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08B30FD4"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1B78E9E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50FA9F2"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2EC9D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EC3081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宋鑫锐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DAD2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8F81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026.3.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31</w:t>
            </w:r>
            <w:r>
              <w:rPr>
                <w:rFonts w:ascii="宋体" w:hAnsi="宋体" w:eastAsia="宋体" w:cs="宋体"/>
                <w:color w:val="000000"/>
              </w:rPr>
              <w:t>-2026.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4.5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2E119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26C3F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GIMP AI Mentor</w:t>
            </w:r>
          </w:p>
        </w:tc>
      </w:tr>
      <w:tr w14:paraId="22F1AA6C"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7628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BEF66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7EFA212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完成项目规格说明书中需求跟踪矩阵，</w:t>
            </w:r>
            <w:r>
              <w:drawing>
                <wp:inline distT="0" distB="0" distL="114300" distR="114300">
                  <wp:extent cx="5949950" cy="5642610"/>
                  <wp:effectExtent l="0" t="0" r="19050" b="2159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950" cy="5642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AA0811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  <w:p w14:paraId="76046DB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。</w:t>
            </w:r>
          </w:p>
        </w:tc>
      </w:tr>
      <w:tr w14:paraId="39C5E2F1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3B9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D475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3DDB986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9FFC6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FA31F3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FF13727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无</w:t>
            </w:r>
          </w:p>
        </w:tc>
      </w:tr>
      <w:tr w14:paraId="10197E81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30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608F13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DBCCABA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16D9F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43D3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改进建议：</w:t>
            </w:r>
          </w:p>
          <w:p w14:paraId="0D9DE73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无</w:t>
            </w:r>
          </w:p>
        </w:tc>
      </w:tr>
      <w:tr w14:paraId="377CF66D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A2AE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D623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183995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067A6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2B43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F4C374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65EB4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0276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20C8D87"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FB30F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91C53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7EB5084E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完成系统设计文档：核心层、AI层、UI层。</w:t>
            </w:r>
            <w:bookmarkStart w:id="0" w:name="_GoBack"/>
            <w:bookmarkEnd w:id="0"/>
          </w:p>
        </w:tc>
      </w:tr>
      <w:tr w14:paraId="04840F7F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9E2AD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D654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A49E545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32A6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F15F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AF0C597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ED415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F6B3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A7F1C45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91D1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D5F5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98B2317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C351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EA6A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C7B9077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DF07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EC72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58C4BAE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208E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BB64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524051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B4B2A"/>
    <w:rsid w:val="00110E20"/>
    <w:rsid w:val="001E4183"/>
    <w:rsid w:val="00300F98"/>
    <w:rsid w:val="004378D2"/>
    <w:rsid w:val="00443541"/>
    <w:rsid w:val="004A06CB"/>
    <w:rsid w:val="004F6F7A"/>
    <w:rsid w:val="00533D01"/>
    <w:rsid w:val="005F16EA"/>
    <w:rsid w:val="007C29DE"/>
    <w:rsid w:val="007E1DFF"/>
    <w:rsid w:val="00846B2B"/>
    <w:rsid w:val="008A65EF"/>
    <w:rsid w:val="009A07ED"/>
    <w:rsid w:val="00A7197A"/>
    <w:rsid w:val="00B5521B"/>
    <w:rsid w:val="00C00FFE"/>
    <w:rsid w:val="00C86830"/>
    <w:rsid w:val="00CF196D"/>
    <w:rsid w:val="00D02EAB"/>
    <w:rsid w:val="14CE28DE"/>
    <w:rsid w:val="437A79AD"/>
    <w:rsid w:val="5C000628"/>
    <w:rsid w:val="6EF7331B"/>
    <w:rsid w:val="725E1C36"/>
    <w:rsid w:val="7FFE9020"/>
    <w:rsid w:val="C3BFF7FC"/>
    <w:rsid w:val="F87F0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="0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Autospacing="1" w:after="0" w:afterAutospacing="1"/>
    </w:pPr>
    <w:rPr>
      <w:rFonts w:cs="Times New Roman"/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  <w:style w:type="paragraph" w:customStyle="1" w:styleId="7">
    <w:name w:val="代码"/>
    <w:basedOn w:val="1"/>
    <w:link w:val="8"/>
    <w:qFormat/>
    <w:uiPriority w:val="0"/>
    <w:rPr>
      <w:sz w:val="21"/>
      <w:szCs w:val="20"/>
    </w:rPr>
  </w:style>
  <w:style w:type="character" w:customStyle="1" w:styleId="8">
    <w:name w:val="代码 字符"/>
    <w:basedOn w:val="9"/>
    <w:link w:val="7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9">
    <w:name w:val="coder Char"/>
    <w:basedOn w:val="5"/>
    <w:link w:val="10"/>
    <w:qFormat/>
    <w:uiPriority w:val="0"/>
    <w:rPr>
      <w:sz w:val="18"/>
      <w:shd w:val="clear" w:color="auto" w:fill="D9D9D9"/>
    </w:rPr>
  </w:style>
  <w:style w:type="paragraph" w:customStyle="1" w:styleId="10">
    <w:name w:val="coder"/>
    <w:basedOn w:val="1"/>
    <w:link w:val="9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</Words>
  <Characters>140</Characters>
  <Lines>1</Lines>
  <Paragraphs>1</Paragraphs>
  <TotalTime>36</TotalTime>
  <ScaleCrop>false</ScaleCrop>
  <LinksUpToDate>false</LinksUpToDate>
  <CharactersWithSpaces>163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2026-03-23T17:29:00Z</dcterms:created>
  <dc:creator>假如我</dc:creator>
  <cp:lastModifiedBy>Kik</cp:lastModifiedBy>
  <dcterms:modified xsi:type="dcterms:W3CDTF">2026-04-01T16:56:16Z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C2435DAD132A40CAB0DDCC69742E87C4_43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