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05E81C4F" w:rsidR="004F6F7A" w:rsidRDefault="0004380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王佳俊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4568553E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</w:t>
            </w:r>
            <w:r w:rsidR="00A56A56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7836FB">
              <w:rPr>
                <w:rFonts w:ascii="宋体" w:eastAsia="宋体" w:hAnsi="宋体" w:cs="宋体" w:hint="eastAsia"/>
                <w:color w:val="000000"/>
              </w:rPr>
              <w:t>8</w:t>
            </w:r>
            <w:r>
              <w:rPr>
                <w:rFonts w:ascii="宋体" w:eastAsia="宋体" w:hAnsi="宋体" w:cs="宋体"/>
                <w:color w:val="000000"/>
              </w:rPr>
              <w:t>-2026.</w:t>
            </w:r>
            <w:r w:rsidR="00A56A56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7836FB">
              <w:rPr>
                <w:rFonts w:ascii="宋体" w:eastAsia="宋体" w:hAnsi="宋体" w:cs="宋体" w:hint="eastAsia"/>
                <w:color w:val="000000"/>
              </w:rPr>
              <w:t>14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完成的内容(项目达到运行状态时，请配截图）：</w:t>
            </w:r>
          </w:p>
          <w:p w14:paraId="6D334B11" w14:textId="5C5D6DC0" w:rsidR="00E12CE0" w:rsidRDefault="00E12CE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1. </w:t>
            </w:r>
            <w:r w:rsidR="007836FB" w:rsidRPr="007836FB">
              <w:rPr>
                <w:rFonts w:ascii="宋体" w:eastAsia="宋体" w:hAnsi="宋体" w:cs="宋体" w:hint="eastAsia"/>
                <w:color w:val="000000"/>
                <w:lang w:bidi="ar"/>
              </w:rPr>
              <w:t>完成 PDB 接口调研</w:t>
            </w:r>
            <w:r w:rsidR="007836FB">
              <w:rPr>
                <w:rFonts w:ascii="宋体" w:eastAsia="宋体" w:hAnsi="宋体" w:cs="宋体" w:hint="eastAsia"/>
                <w:color w:val="000000"/>
                <w:lang w:bidi="ar"/>
              </w:rPr>
              <w:t>：</w:t>
            </w:r>
            <w:r w:rsidR="007836FB" w:rsidRPr="007836FB">
              <w:rPr>
                <w:rFonts w:ascii="宋体" w:eastAsia="宋体" w:hAnsi="宋体" w:cs="宋体" w:hint="eastAsia"/>
                <w:color w:val="000000"/>
                <w:lang w:bidi="ar"/>
              </w:rPr>
              <w:t>针对我负责的模块，查阅了 GIMP 2.10 官方文档，提取并测试了必用的底层封装接口</w:t>
            </w:r>
            <w:r w:rsidR="007836FB"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  <w:p w14:paraId="655C117A" w14:textId="77777777" w:rsidR="007836FB" w:rsidRDefault="00E12CE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2. </w:t>
            </w:r>
            <w:r w:rsidR="007836FB" w:rsidRPr="007836FB">
              <w:rPr>
                <w:rFonts w:ascii="宋体" w:eastAsia="宋体" w:hAnsi="宋体" w:cs="宋体" w:hint="eastAsia"/>
                <w:color w:val="000000"/>
                <w:lang w:bidi="ar"/>
              </w:rPr>
              <w:t>完成技术可行性验证</w:t>
            </w:r>
            <w:r w:rsidR="007836FB">
              <w:rPr>
                <w:rFonts w:ascii="宋体" w:eastAsia="宋体" w:hAnsi="宋体" w:cs="宋体" w:hint="eastAsia"/>
                <w:color w:val="000000"/>
                <w:lang w:bidi="ar"/>
              </w:rPr>
              <w:t>：</w:t>
            </w:r>
            <w:r w:rsidR="007836FB" w:rsidRPr="007836FB">
              <w:rPr>
                <w:rFonts w:ascii="宋体" w:eastAsia="宋体" w:hAnsi="宋体" w:cs="宋体" w:hint="eastAsia"/>
                <w:color w:val="000000"/>
                <w:lang w:bidi="ar"/>
              </w:rPr>
              <w:t>编写了一段 Python-Fu 测试打样脚本（Demo）。该脚本成功实现了：读取选区坐标 -&gt; 开启 Undo 组记录 -&gt; 新建非破坏性预览图层 -&gt; 执行提亮滤镜 -&gt; 结束 Undo 组。验证了我们的底层技术路线完全可行且不会破坏用户原图。</w:t>
            </w:r>
          </w:p>
          <w:p w14:paraId="60AA0811" w14:textId="1DBFE25F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6046DB5" w14:textId="288ED0F5" w:rsidR="004F6F7A" w:rsidRDefault="007836F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836FB">
              <w:rPr>
                <w:rFonts w:ascii="宋体" w:eastAsia="宋体" w:hAnsi="宋体" w:cs="宋体" w:hint="eastAsia"/>
                <w:color w:val="000000"/>
                <w:lang w:bidi="ar"/>
              </w:rPr>
              <w:t>目前跑通的 PDB 打样脚本使用的是代码里写死（Hardcode）的固定参数，尚未与搭档（吴宇杰）正在编写的 JSON 解析器进行动态数据对接。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FF13727" w14:textId="4312134A" w:rsidR="004F6F7A" w:rsidRDefault="007836FB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7836FB">
              <w:rPr>
                <w:rFonts w:ascii="宋体" w:eastAsia="宋体" w:hAnsi="宋体" w:cs="宋体" w:hint="eastAsia"/>
                <w:color w:val="000000"/>
              </w:rPr>
              <w:t>在测试 PDB 选区操作时发现一个视觉体验问题：如果直接将 PDB 滤镜强加在 gimp_selection_bounds 获取的矩形边界上，修改后的区域和原图之间的边缘会非常生硬，存在明显的断层感。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改进建议：</w:t>
            </w:r>
          </w:p>
          <w:p w14:paraId="0D9DE73D" w14:textId="067E3988" w:rsidR="004F6F7A" w:rsidRDefault="00CF4AF3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CF4AF3">
              <w:rPr>
                <w:rFonts w:ascii="宋体" w:eastAsia="宋体" w:hAnsi="宋体" w:cs="宋体" w:hint="eastAsia"/>
                <w:color w:val="000000"/>
              </w:rPr>
              <w:t>在后续封装底层核心引擎时，必须在 PDB 执行链路中隐式加入“选区羽化（Feather Selection）”的处理机制。调用 pdb.gimp_selection_feather 让边缘过渡自然，提升智能修图的视觉质量。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C534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1F1D8735" w14:textId="566F6ED5" w:rsidR="00E12CE0" w:rsidRDefault="00E12CE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1. </w:t>
            </w:r>
            <w:r w:rsidR="00CF4AF3" w:rsidRPr="00CF4AF3">
              <w:rPr>
                <w:rFonts w:ascii="宋体" w:eastAsia="宋体" w:hAnsi="宋体" w:cs="宋体" w:hint="eastAsia"/>
                <w:color w:val="000000"/>
                <w:lang w:bidi="ar"/>
              </w:rPr>
              <w:t>封装状态机类（StateManager）： 将本周验证成功的 Undo Group 和 Try-Catch 容错机制，封装成一个标准化的 Python Class，供整个 Core 层复用。</w:t>
            </w:r>
          </w:p>
          <w:p w14:paraId="7EB5084E" w14:textId="0FB9D4AA" w:rsidR="004F6F7A" w:rsidRDefault="00E12CE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2. </w:t>
            </w:r>
            <w:r w:rsidR="00CF4AF3" w:rsidRPr="00CF4AF3">
              <w:rPr>
                <w:rFonts w:ascii="宋体" w:eastAsia="宋体" w:hAnsi="宋体" w:cs="宋体" w:hint="eastAsia"/>
                <w:color w:val="000000"/>
                <w:lang w:bidi="ar"/>
              </w:rPr>
              <w:t>核心层联调：与</w:t>
            </w:r>
            <w:r w:rsidR="00CF4AF3">
              <w:rPr>
                <w:rFonts w:ascii="宋体" w:eastAsia="宋体" w:hAnsi="宋体" w:cs="宋体" w:hint="eastAsia"/>
                <w:color w:val="000000"/>
                <w:lang w:bidi="ar"/>
              </w:rPr>
              <w:t>相关同学</w:t>
            </w:r>
            <w:r w:rsidR="00CF4AF3" w:rsidRPr="00CF4AF3">
              <w:rPr>
                <w:rFonts w:ascii="宋体" w:eastAsia="宋体" w:hAnsi="宋体" w:cs="宋体" w:hint="eastAsia"/>
                <w:color w:val="000000"/>
                <w:lang w:bidi="ar"/>
              </w:rPr>
              <w:t>对接，把“JSON 解析结果”和“PDB 滤镜执行”彻底串联起来，打通后端的完整执行链路。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2405183" w14:textId="77777777" w:rsidR="004F6F7A" w:rsidRPr="007836FB" w:rsidRDefault="004F6F7A"/>
    <w:sectPr w:rsidR="004F6F7A" w:rsidRPr="007836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26F8B" w14:textId="77777777" w:rsidR="002665A7" w:rsidRDefault="002665A7">
      <w:pPr>
        <w:spacing w:line="240" w:lineRule="auto"/>
      </w:pPr>
      <w:r>
        <w:separator/>
      </w:r>
    </w:p>
  </w:endnote>
  <w:endnote w:type="continuationSeparator" w:id="0">
    <w:p w14:paraId="6B2CD090" w14:textId="77777777" w:rsidR="002665A7" w:rsidRDefault="002665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64B1A" w14:textId="77777777" w:rsidR="002665A7" w:rsidRDefault="002665A7">
      <w:pPr>
        <w:spacing w:after="0"/>
      </w:pPr>
      <w:r>
        <w:separator/>
      </w:r>
    </w:p>
  </w:footnote>
  <w:footnote w:type="continuationSeparator" w:id="0">
    <w:p w14:paraId="2EF076F4" w14:textId="77777777" w:rsidR="002665A7" w:rsidRDefault="002665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num w:numId="1" w16cid:durableId="190960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4380A"/>
    <w:rsid w:val="000B4B2A"/>
    <w:rsid w:val="00110E20"/>
    <w:rsid w:val="001E4183"/>
    <w:rsid w:val="002665A7"/>
    <w:rsid w:val="00270446"/>
    <w:rsid w:val="00300F98"/>
    <w:rsid w:val="003249D5"/>
    <w:rsid w:val="004378D2"/>
    <w:rsid w:val="00443541"/>
    <w:rsid w:val="004A06CB"/>
    <w:rsid w:val="004F6F7A"/>
    <w:rsid w:val="00533D01"/>
    <w:rsid w:val="005F16EA"/>
    <w:rsid w:val="006D06CB"/>
    <w:rsid w:val="007836FB"/>
    <w:rsid w:val="007C29DE"/>
    <w:rsid w:val="007E1DFF"/>
    <w:rsid w:val="00846B2B"/>
    <w:rsid w:val="008A65EF"/>
    <w:rsid w:val="0095284C"/>
    <w:rsid w:val="009A07ED"/>
    <w:rsid w:val="00A56A56"/>
    <w:rsid w:val="00A7197A"/>
    <w:rsid w:val="00A815F7"/>
    <w:rsid w:val="00B5521B"/>
    <w:rsid w:val="00C00FFE"/>
    <w:rsid w:val="00C86830"/>
    <w:rsid w:val="00CF196D"/>
    <w:rsid w:val="00CF4AF3"/>
    <w:rsid w:val="00D02EAB"/>
    <w:rsid w:val="00E12CE0"/>
    <w:rsid w:val="00FE7E9C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1</Pages>
  <Words>184</Words>
  <Characters>616</Characters>
  <Application>Microsoft Office Word</Application>
  <DocSecurity>0</DocSecurity>
  <Lines>38</Lines>
  <Paragraphs>39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佳俊 王</cp:lastModifiedBy>
  <cp:revision>5</cp:revision>
  <dcterms:created xsi:type="dcterms:W3CDTF">2026-03-23T01:29:00Z</dcterms:created>
  <dcterms:modified xsi:type="dcterms:W3CDTF">2026-04-15T00:25:00Z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