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0A34051B" w:rsidR="004F6F7A" w:rsidRDefault="00D02EA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董礼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1BE71B08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</w:t>
            </w:r>
            <w:r w:rsidR="003006A1">
              <w:rPr>
                <w:rFonts w:ascii="宋体" w:eastAsia="宋体" w:hAnsi="宋体" w:cs="宋体" w:hint="eastAsia"/>
                <w:color w:val="000000"/>
              </w:rPr>
              <w:t>5</w:t>
            </w:r>
            <w:r w:rsidR="009E49D9">
              <w:rPr>
                <w:rFonts w:ascii="宋体" w:eastAsia="宋体" w:hAnsi="宋体" w:cs="宋体" w:hint="eastAsia"/>
                <w:color w:val="000000"/>
              </w:rPr>
              <w:t>.</w:t>
            </w:r>
            <w:r w:rsidR="00395300">
              <w:rPr>
                <w:rFonts w:ascii="宋体" w:eastAsia="宋体" w:hAnsi="宋体" w:cs="宋体" w:hint="eastAsia"/>
                <w:color w:val="000000"/>
              </w:rPr>
              <w:t>13</w:t>
            </w:r>
            <w:r>
              <w:rPr>
                <w:rFonts w:ascii="宋体" w:eastAsia="宋体" w:hAnsi="宋体" w:cs="宋体"/>
                <w:color w:val="000000"/>
              </w:rPr>
              <w:t>-2026.</w:t>
            </w:r>
            <w:r w:rsidR="00CC4438">
              <w:rPr>
                <w:rFonts w:ascii="宋体" w:eastAsia="宋体" w:hAnsi="宋体" w:cs="宋体" w:hint="eastAsia"/>
                <w:color w:val="000000"/>
              </w:rPr>
              <w:t>5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395300">
              <w:rPr>
                <w:rFonts w:ascii="宋体" w:eastAsia="宋体" w:hAnsi="宋体" w:cs="宋体" w:hint="eastAsia"/>
                <w:color w:val="000000"/>
              </w:rPr>
              <w:t>19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请配截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图）：</w:t>
            </w:r>
          </w:p>
          <w:p w14:paraId="659882D1" w14:textId="77777777" w:rsidR="004E2D58" w:rsidRDefault="004E2D58" w:rsidP="0084331F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E2D58">
              <w:rPr>
                <w:rFonts w:ascii="宋体" w:eastAsia="宋体" w:hAnsi="宋体" w:cs="宋体"/>
                <w:color w:val="000000"/>
                <w:lang w:bidi="ar"/>
              </w:rPr>
              <w:t>参与组会讨论，全面回顾了上周的项目成果。根据当前开发进度，明确了本周各模块（后端、AI层、前端）的工作重点与交付标准。</w:t>
            </w:r>
          </w:p>
          <w:p w14:paraId="0CD5C13D" w14:textId="1524D903" w:rsidR="004E2D58" w:rsidRDefault="004E2D58" w:rsidP="004E2D58">
            <w:pPr>
              <w:pStyle w:val="aa"/>
              <w:numPr>
                <w:ilvl w:val="0"/>
                <w:numId w:val="3"/>
              </w:numPr>
              <w:ind w:firstLineChars="0"/>
              <w:rPr>
                <w:rFonts w:ascii="宋体" w:eastAsia="宋体" w:hAnsi="宋体" w:cs="宋体"/>
                <w:color w:val="000000"/>
                <w:lang w:bidi="ar"/>
              </w:rPr>
            </w:pPr>
            <w:r w:rsidRPr="004E2D58">
              <w:rPr>
                <w:rFonts w:ascii="宋体" w:eastAsia="宋体" w:hAnsi="宋体" w:cs="宋体"/>
                <w:color w:val="000000"/>
                <w:lang w:bidi="ar"/>
              </w:rPr>
              <w:t>后端与AI层集成测试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，</w:t>
            </w:r>
            <w:r w:rsidRPr="004E2D58">
              <w:rPr>
                <w:rFonts w:ascii="宋体" w:eastAsia="宋体" w:hAnsi="宋体" w:cs="宋体"/>
                <w:color w:val="000000"/>
                <w:lang w:bidi="ar"/>
              </w:rPr>
              <w:t>成功完成了后端核心层与AI层的接口对接，并进行了初步的集成化测试，验证了数据交互的可行性。</w:t>
            </w:r>
          </w:p>
          <w:p w14:paraId="1AADE3B0" w14:textId="77777777" w:rsidR="008F2809" w:rsidRPr="004E2D58" w:rsidRDefault="008F2809" w:rsidP="008F2809">
            <w:pPr>
              <w:pStyle w:val="aa"/>
              <w:ind w:left="720" w:firstLineChars="0" w:firstLine="0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0635DE41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6C473A54" w14:textId="77777777" w:rsidR="00CC4438" w:rsidRDefault="004E2D58" w:rsidP="00CC4438">
            <w:pPr>
              <w:pStyle w:val="aa"/>
              <w:numPr>
                <w:ilvl w:val="0"/>
                <w:numId w:val="4"/>
              </w:numPr>
              <w:ind w:firstLineChars="0"/>
              <w:rPr>
                <w:rFonts w:ascii="宋体" w:eastAsia="宋体" w:hAnsi="宋体" w:cs="宋体"/>
                <w:color w:val="000000"/>
                <w:lang w:bidi="ar"/>
              </w:rPr>
            </w:pPr>
            <w:r w:rsidRPr="004E2D58">
              <w:rPr>
                <w:rFonts w:ascii="宋体" w:eastAsia="宋体" w:hAnsi="宋体" w:cs="宋体"/>
                <w:color w:val="000000"/>
                <w:lang w:bidi="ar"/>
              </w:rPr>
              <w:t>由于前端版本兼容性问题，目前尚未完成前后端的最终联调，以及嵌入GIMP软件后的整体集成化测试。</w:t>
            </w:r>
          </w:p>
          <w:p w14:paraId="76046DB5" w14:textId="1F5B5FFD" w:rsidR="008F2809" w:rsidRPr="003C4FBB" w:rsidRDefault="008F2809" w:rsidP="008F2809">
            <w:pPr>
              <w:pStyle w:val="aa"/>
              <w:ind w:left="780" w:firstLineChars="0" w:firstLine="0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A31F3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59413725" w14:textId="3AABCF3B" w:rsidR="00395300" w:rsidRDefault="004E2D58" w:rsidP="00395300">
            <w:pPr>
              <w:pStyle w:val="aa"/>
              <w:numPr>
                <w:ilvl w:val="0"/>
                <w:numId w:val="5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4E2D58">
              <w:rPr>
                <w:rFonts w:ascii="宋体" w:eastAsia="宋体" w:hAnsi="宋体" w:cs="宋体"/>
                <w:color w:val="000000"/>
              </w:rPr>
              <w:t>前端团队目前使用的是GIMP 3.0的GTK组件进行开发，而项目基础环境要求为GIMP 2.x，导致前后端环境不兼容。</w:t>
            </w:r>
          </w:p>
          <w:p w14:paraId="139B1824" w14:textId="77777777" w:rsidR="00175A66" w:rsidRDefault="004E2D58" w:rsidP="00395300">
            <w:pPr>
              <w:pStyle w:val="aa"/>
              <w:numPr>
                <w:ilvl w:val="0"/>
                <w:numId w:val="5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4E2D58">
              <w:rPr>
                <w:rFonts w:ascii="宋体" w:eastAsia="宋体" w:hAnsi="宋体" w:cs="宋体"/>
                <w:color w:val="000000"/>
              </w:rPr>
              <w:t>前端现有代码逻辑较为混乱，且缺乏明确的主入口文件，增加了后续维护与集成的难度。</w:t>
            </w:r>
          </w:p>
          <w:p w14:paraId="3FF13727" w14:textId="4B161555" w:rsidR="008F2809" w:rsidRPr="004E2D58" w:rsidRDefault="008F2809" w:rsidP="008F2809">
            <w:pPr>
              <w:pStyle w:val="aa"/>
              <w:ind w:left="780" w:firstLineChars="0" w:firstLine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改进建议：</w:t>
            </w:r>
          </w:p>
          <w:p w14:paraId="6E95F9F6" w14:textId="77777777" w:rsidR="008F2809" w:rsidRDefault="008F2809" w:rsidP="00680CB7">
            <w:pPr>
              <w:pStyle w:val="aa"/>
              <w:numPr>
                <w:ilvl w:val="0"/>
                <w:numId w:val="6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8F2809">
              <w:rPr>
                <w:rFonts w:ascii="宋体" w:eastAsia="宋体" w:hAnsi="宋体" w:cs="宋体"/>
                <w:color w:val="000000"/>
              </w:rPr>
              <w:t>鉴于后端核心层和AI层已开发完毕并成功接通，建议前端团队立即将开发环境迁移至GIMP 2.x版本，并对现有代码进行必要的翻新与修改，以消除版本差异带来的阻碍。</w:t>
            </w:r>
          </w:p>
          <w:p w14:paraId="25F94C4B" w14:textId="77777777" w:rsidR="003006A1" w:rsidRDefault="008F2809" w:rsidP="00680CB7">
            <w:pPr>
              <w:pStyle w:val="aa"/>
              <w:numPr>
                <w:ilvl w:val="0"/>
                <w:numId w:val="6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8F2809">
              <w:rPr>
                <w:rFonts w:ascii="宋体" w:eastAsia="宋体" w:hAnsi="宋体" w:cs="宋体"/>
                <w:color w:val="000000"/>
              </w:rPr>
              <w:t>在前端修复期间，后端将编写独立的测试函数（Mock测试），模拟前端请求以测试AI层的输入输出及后端连通性。此举旨在确保当前端修改完毕后，后端能够以最佳状态实现无缝接入。</w:t>
            </w:r>
          </w:p>
          <w:p w14:paraId="0D9DE73D" w14:textId="492E2047" w:rsidR="008F2809" w:rsidRPr="00680CB7" w:rsidRDefault="008F2809" w:rsidP="008F2809">
            <w:pPr>
              <w:pStyle w:val="aa"/>
              <w:ind w:left="780" w:firstLineChars="0" w:firstLine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FF4C37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5EB4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2768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:rsidRPr="00AF58BB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00C2357C" w:rsidR="004F6F7A" w:rsidRDefault="00CC012B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下周工作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42297" w14:textId="263FD645" w:rsidR="00632E60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内容：</w:t>
            </w:r>
          </w:p>
          <w:p w14:paraId="5158E56D" w14:textId="69BA167C" w:rsidR="00B51A15" w:rsidRDefault="008F2809" w:rsidP="008F2809">
            <w:pPr>
              <w:pStyle w:val="aa"/>
              <w:numPr>
                <w:ilvl w:val="0"/>
                <w:numId w:val="9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F2809">
              <w:rPr>
                <w:rFonts w:ascii="宋体" w:eastAsia="宋体" w:hAnsi="宋体" w:cs="宋体"/>
                <w:color w:val="000000"/>
                <w:lang w:bidi="ar"/>
              </w:rPr>
              <w:t>编写专项测试脚本，重点测试AI层的数据输入与输出稳定性，验证后端对AI返回数据的处理能力。</w:t>
            </w:r>
          </w:p>
          <w:p w14:paraId="7318662A" w14:textId="24266757" w:rsidR="008F2809" w:rsidRDefault="008F2809" w:rsidP="008F2809">
            <w:pPr>
              <w:pStyle w:val="aa"/>
              <w:numPr>
                <w:ilvl w:val="0"/>
                <w:numId w:val="9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F2809">
              <w:rPr>
                <w:rFonts w:ascii="宋体" w:eastAsia="宋体" w:hAnsi="宋体" w:cs="宋体"/>
                <w:color w:val="000000"/>
                <w:lang w:bidi="ar"/>
              </w:rPr>
              <w:lastRenderedPageBreak/>
              <w:t>模拟GIMP环境，测试后端调用PDB（Procedure Database）函数对图像进行修改的实际效果，确保能够达到预期的“非破坏性预览”功能</w:t>
            </w:r>
          </w:p>
          <w:p w14:paraId="7EB5084E" w14:textId="4215A903" w:rsidR="00395300" w:rsidRPr="008F2809" w:rsidRDefault="008F2809" w:rsidP="008F2809">
            <w:pPr>
              <w:pStyle w:val="aa"/>
              <w:numPr>
                <w:ilvl w:val="0"/>
                <w:numId w:val="9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F2809">
              <w:rPr>
                <w:rFonts w:ascii="宋体" w:eastAsia="宋体" w:hAnsi="宋体" w:cs="宋体"/>
                <w:color w:val="000000"/>
                <w:lang w:bidi="ar"/>
              </w:rPr>
              <w:t>跟进前端GIMP 2.x版本的迁移进度，待前端环境就绪后，第一时间启动全链路的集成化测试。</w:t>
            </w: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C7B90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DF07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C72B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tbl>
      <w:tblPr>
        <w:tblpPr w:leftFromText="180" w:rightFromText="180" w:vertAnchor="text" w:tblpX="-539" w:tblpY="871"/>
        <w:tblW w:w="19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"/>
        <w:gridCol w:w="9610"/>
        <w:gridCol w:w="9610"/>
      </w:tblGrid>
      <w:tr w:rsidR="00632E60" w14:paraId="2A229ED2" w14:textId="3EE6EA2F" w:rsidTr="00632E60">
        <w:trPr>
          <w:trHeight w:val="1540"/>
        </w:trPr>
        <w:tc>
          <w:tcPr>
            <w:tcW w:w="510" w:type="dxa"/>
          </w:tcPr>
          <w:p w14:paraId="615F8FF5" w14:textId="40151B75" w:rsidR="00632E60" w:rsidRDefault="00632E60" w:rsidP="00632E60">
            <w:r>
              <w:rPr>
                <w:rFonts w:hint="eastAsia"/>
              </w:rPr>
              <w:t>组内情况</w:t>
            </w:r>
          </w:p>
        </w:tc>
        <w:tc>
          <w:tcPr>
            <w:tcW w:w="9610" w:type="dxa"/>
          </w:tcPr>
          <w:p w14:paraId="0BDCC87D" w14:textId="258FF996" w:rsidR="00DB0D23" w:rsidRDefault="00B51A15" w:rsidP="00395300">
            <w:pPr>
              <w:pStyle w:val="aa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层</w:t>
            </w:r>
            <w:r w:rsidR="008F2809" w:rsidRPr="008F2809">
              <w:t>已完成全部开发工作，并成功接入系统流程，运行稳定。</w:t>
            </w:r>
          </w:p>
          <w:p w14:paraId="7AB48844" w14:textId="063D659A" w:rsidR="00B51A15" w:rsidRDefault="00B51A15" w:rsidP="00395300">
            <w:pPr>
              <w:pStyle w:val="aa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核心</w:t>
            </w:r>
            <w:proofErr w:type="gramStart"/>
            <w:r>
              <w:rPr>
                <w:rFonts w:hint="eastAsia"/>
              </w:rPr>
              <w:t>层</w:t>
            </w:r>
            <w:r w:rsidR="008F2809" w:rsidRPr="008F2809">
              <w:t>完成</w:t>
            </w:r>
            <w:proofErr w:type="gramEnd"/>
            <w:r w:rsidR="008F2809" w:rsidRPr="008F2809">
              <w:t>了对</w:t>
            </w:r>
            <w:r w:rsidR="008F2809" w:rsidRPr="008F2809">
              <w:t>AI</w:t>
            </w:r>
            <w:r w:rsidR="008F2809" w:rsidRPr="008F2809">
              <w:t>层返回</w:t>
            </w:r>
            <w:r w:rsidR="008F2809" w:rsidRPr="008F2809">
              <w:t>JSON</w:t>
            </w:r>
            <w:r w:rsidR="008F2809" w:rsidRPr="008F2809">
              <w:t>数据的解析与映射逻辑，能够准确调用</w:t>
            </w:r>
            <w:r w:rsidR="008F2809" w:rsidRPr="008F2809">
              <w:t>PDB</w:t>
            </w:r>
            <w:r w:rsidR="008F2809" w:rsidRPr="008F2809">
              <w:t>函数实现对图片的自动化修改。</w:t>
            </w:r>
          </w:p>
          <w:p w14:paraId="16EAE9C5" w14:textId="7E9E44D7" w:rsidR="00B51A15" w:rsidRDefault="00B51A15" w:rsidP="00395300">
            <w:pPr>
              <w:pStyle w:val="aa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前端</w:t>
            </w:r>
            <w:r w:rsidR="008F2809" w:rsidRPr="008F2809">
              <w:t>目前存在技术选型偏差，错误使用了</w:t>
            </w:r>
            <w:r w:rsidR="008F2809" w:rsidRPr="008F2809">
              <w:t>GIMP 3.0</w:t>
            </w:r>
            <w:r w:rsidR="008F2809" w:rsidRPr="008F2809">
              <w:t>版本的插件设计组件，需尽快进行版本降级与代码调整。</w:t>
            </w:r>
          </w:p>
        </w:tc>
        <w:tc>
          <w:tcPr>
            <w:tcW w:w="9610" w:type="dxa"/>
          </w:tcPr>
          <w:p w14:paraId="3BB2E0D8" w14:textId="50CF0D1F" w:rsidR="00632E60" w:rsidRDefault="00B51A15" w:rsidP="00632E60">
            <w:pPr>
              <w:rPr>
                <w:rFonts w:hint="eastAsia"/>
              </w:rPr>
            </w:pPr>
            <w:r>
              <w:rPr>
                <w:rFonts w:hint="eastAsia"/>
              </w:rPr>
              <w:t>AI</w:t>
            </w:r>
          </w:p>
        </w:tc>
      </w:tr>
    </w:tbl>
    <w:p w14:paraId="52405183" w14:textId="77777777" w:rsidR="004F6F7A" w:rsidRPr="0084331F" w:rsidRDefault="004F6F7A"/>
    <w:sectPr w:rsidR="004F6F7A" w:rsidRPr="008433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62DC3" w14:textId="77777777" w:rsidR="00604CF9" w:rsidRDefault="00604CF9">
      <w:pPr>
        <w:spacing w:line="240" w:lineRule="auto"/>
      </w:pPr>
      <w:r>
        <w:separator/>
      </w:r>
    </w:p>
  </w:endnote>
  <w:endnote w:type="continuationSeparator" w:id="0">
    <w:p w14:paraId="497FC1B3" w14:textId="77777777" w:rsidR="00604CF9" w:rsidRDefault="00604C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7CEA4" w14:textId="77777777" w:rsidR="00604CF9" w:rsidRDefault="00604CF9">
      <w:pPr>
        <w:spacing w:after="0"/>
      </w:pPr>
      <w:r>
        <w:separator/>
      </w:r>
    </w:p>
  </w:footnote>
  <w:footnote w:type="continuationSeparator" w:id="0">
    <w:p w14:paraId="48E8D31C" w14:textId="77777777" w:rsidR="00604CF9" w:rsidRDefault="00604CF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0962"/>
    <w:multiLevelType w:val="hybridMultilevel"/>
    <w:tmpl w:val="5C6C21EA"/>
    <w:lvl w:ilvl="0" w:tplc="B48603B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CA5238B"/>
    <w:multiLevelType w:val="hybridMultilevel"/>
    <w:tmpl w:val="5A24A794"/>
    <w:lvl w:ilvl="0" w:tplc="7160DA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56E0092E"/>
    <w:multiLevelType w:val="hybridMultilevel"/>
    <w:tmpl w:val="CE62FB3E"/>
    <w:lvl w:ilvl="0" w:tplc="4AE83E2E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4" w15:restartNumberingAfterBreak="0">
    <w:nsid w:val="570D5B24"/>
    <w:multiLevelType w:val="hybridMultilevel"/>
    <w:tmpl w:val="D9DA3F3C"/>
    <w:lvl w:ilvl="0" w:tplc="F0A6C44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595A230A"/>
    <w:multiLevelType w:val="hybridMultilevel"/>
    <w:tmpl w:val="2F1CC642"/>
    <w:lvl w:ilvl="0" w:tplc="8B98B4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61956F2B"/>
    <w:multiLevelType w:val="hybridMultilevel"/>
    <w:tmpl w:val="881045FE"/>
    <w:lvl w:ilvl="0" w:tplc="F86E1E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66A10051"/>
    <w:multiLevelType w:val="hybridMultilevel"/>
    <w:tmpl w:val="83C0C082"/>
    <w:lvl w:ilvl="0" w:tplc="9814AC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7C906BA6"/>
    <w:multiLevelType w:val="hybridMultilevel"/>
    <w:tmpl w:val="2924B892"/>
    <w:lvl w:ilvl="0" w:tplc="000AE0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9605947">
    <w:abstractNumId w:val="2"/>
  </w:num>
  <w:num w:numId="2" w16cid:durableId="233971441">
    <w:abstractNumId w:val="1"/>
  </w:num>
  <w:num w:numId="3" w16cid:durableId="1231697521">
    <w:abstractNumId w:val="7"/>
  </w:num>
  <w:num w:numId="4" w16cid:durableId="1133672652">
    <w:abstractNumId w:val="6"/>
  </w:num>
  <w:num w:numId="5" w16cid:durableId="44910903">
    <w:abstractNumId w:val="4"/>
  </w:num>
  <w:num w:numId="6" w16cid:durableId="1540823914">
    <w:abstractNumId w:val="0"/>
  </w:num>
  <w:num w:numId="7" w16cid:durableId="736980700">
    <w:abstractNumId w:val="5"/>
  </w:num>
  <w:num w:numId="8" w16cid:durableId="732965613">
    <w:abstractNumId w:val="8"/>
  </w:num>
  <w:num w:numId="9" w16cid:durableId="20747700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216E4"/>
    <w:rsid w:val="0002783E"/>
    <w:rsid w:val="00041C95"/>
    <w:rsid w:val="000A6F2D"/>
    <w:rsid w:val="000B4B2A"/>
    <w:rsid w:val="00110E20"/>
    <w:rsid w:val="00175A66"/>
    <w:rsid w:val="001E4183"/>
    <w:rsid w:val="002062C9"/>
    <w:rsid w:val="003006A1"/>
    <w:rsid w:val="00300F98"/>
    <w:rsid w:val="003038E2"/>
    <w:rsid w:val="00355DC5"/>
    <w:rsid w:val="00395300"/>
    <w:rsid w:val="003B6F2A"/>
    <w:rsid w:val="003C4FBB"/>
    <w:rsid w:val="004378D2"/>
    <w:rsid w:val="00443541"/>
    <w:rsid w:val="004A06CB"/>
    <w:rsid w:val="004E2D58"/>
    <w:rsid w:val="004F6F7A"/>
    <w:rsid w:val="00532186"/>
    <w:rsid w:val="00533D01"/>
    <w:rsid w:val="0056700B"/>
    <w:rsid w:val="005F16EA"/>
    <w:rsid w:val="00604CF9"/>
    <w:rsid w:val="00632E60"/>
    <w:rsid w:val="00657B3B"/>
    <w:rsid w:val="006775F9"/>
    <w:rsid w:val="00680CB7"/>
    <w:rsid w:val="006F11E9"/>
    <w:rsid w:val="007840A6"/>
    <w:rsid w:val="007C29DE"/>
    <w:rsid w:val="007D14CE"/>
    <w:rsid w:val="007E1DFF"/>
    <w:rsid w:val="0084331F"/>
    <w:rsid w:val="00846B2B"/>
    <w:rsid w:val="00887534"/>
    <w:rsid w:val="008A65EF"/>
    <w:rsid w:val="008F2809"/>
    <w:rsid w:val="009331F5"/>
    <w:rsid w:val="009A07ED"/>
    <w:rsid w:val="009D768D"/>
    <w:rsid w:val="009E49D9"/>
    <w:rsid w:val="009E690F"/>
    <w:rsid w:val="00A3055F"/>
    <w:rsid w:val="00A7197A"/>
    <w:rsid w:val="00AF58BB"/>
    <w:rsid w:val="00B51A15"/>
    <w:rsid w:val="00B52E62"/>
    <w:rsid w:val="00B54369"/>
    <w:rsid w:val="00B5521B"/>
    <w:rsid w:val="00B95C81"/>
    <w:rsid w:val="00C00FFE"/>
    <w:rsid w:val="00C402C1"/>
    <w:rsid w:val="00C56A3D"/>
    <w:rsid w:val="00C60420"/>
    <w:rsid w:val="00C6316F"/>
    <w:rsid w:val="00C86830"/>
    <w:rsid w:val="00CC012B"/>
    <w:rsid w:val="00CC4438"/>
    <w:rsid w:val="00CF196D"/>
    <w:rsid w:val="00D018E3"/>
    <w:rsid w:val="00D02EAB"/>
    <w:rsid w:val="00D85B15"/>
    <w:rsid w:val="00DB0D23"/>
    <w:rsid w:val="00DC1F10"/>
    <w:rsid w:val="00DD3793"/>
    <w:rsid w:val="00E26ED0"/>
    <w:rsid w:val="00EC29AD"/>
    <w:rsid w:val="00F21FF3"/>
    <w:rsid w:val="00F30B3F"/>
    <w:rsid w:val="00F73489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6">
    <w:name w:val="header"/>
    <w:basedOn w:val="a"/>
    <w:link w:val="a7"/>
    <w:rsid w:val="006775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6775F9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6775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6775F9"/>
    <w:rPr>
      <w:rFonts w:asciiTheme="minorHAnsi" w:eastAsiaTheme="minorEastAsia" w:hAnsiTheme="minorHAnsi" w:cstheme="minorBidi"/>
      <w:sz w:val="18"/>
      <w:szCs w:val="18"/>
    </w:rPr>
  </w:style>
  <w:style w:type="paragraph" w:styleId="aa">
    <w:name w:val="List Paragraph"/>
    <w:basedOn w:val="a"/>
    <w:uiPriority w:val="99"/>
    <w:unhideWhenUsed/>
    <w:rsid w:val="006775F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. Lee</cp:lastModifiedBy>
  <cp:revision>3</cp:revision>
  <dcterms:created xsi:type="dcterms:W3CDTF">2026-05-06T05:48:00Z</dcterms:created>
  <dcterms:modified xsi:type="dcterms:W3CDTF">2026-05-13T06:07:00Z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