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</w:t>
            </w:r>
            <w:r>
              <w:rPr>
                <w:rFonts w:hint="eastAsia" w:ascii="宋体" w:hAnsi="宋体" w:eastAsia="宋体" w:cs="宋体"/>
                <w:color w:val="000000"/>
              </w:rPr>
              <w:t>25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</w:rPr>
              <w:t>31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C6CC0D1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《项目计划书》组织复盘讨论会，再次进行完善项目</w:t>
            </w:r>
          </w:p>
          <w:p w14:paraId="6985EEF9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讨论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书写本期的《需求规格说明书SRS》并讨论本项目的功能性需求、非功能性需求、接口需求等</w:t>
            </w:r>
          </w:p>
          <w:p w14:paraId="0A0EC663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利用分享文档，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《需求规格说明书》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外部接口部分</w:t>
            </w:r>
          </w:p>
          <w:p w14:paraId="2D62843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6046DB5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系统架构还未讨论分析并设计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EADE1D8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功能性需求分析稍显笼统，需要后续开发再通过测试对需求进一步改善</w:t>
            </w:r>
          </w:p>
          <w:p w14:paraId="3FF13727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本次分工时并未为每个人分配平等工作，导致课程后期，有的组员早早休息，积极性下降；有的组员直到课程结束还未完成任务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2175B4FB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应通过AI更加合理分配给各位组员任务难度，时间复杂度无过大差异的任务；调动每一位组员的积极性</w:t>
            </w:r>
          </w:p>
          <w:p w14:paraId="00ED81D4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对于“未完成”的人，应及时介入，尽早发现困难，委派已完成任务的组员进行辅助；下次依据过往经验，根据每个人的能力安排工作，并在第二次组会上汇报其进度，防止有偷懒怠慢的情形出现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22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14FC496E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依据已经完成的SRS，书写系统设计文档，包含架构图、数据库设计、接口定义、类图等</w:t>
            </w:r>
          </w:p>
          <w:p w14:paraId="7EB5084E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将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SRS的功能需求映射到具体的软件模块上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40962"/>
    <w:multiLevelType w:val="multilevel"/>
    <w:tmpl w:val="1544096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595A230A"/>
    <w:multiLevelType w:val="multilevel"/>
    <w:tmpl w:val="595A230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61956F2B"/>
    <w:multiLevelType w:val="multilevel"/>
    <w:tmpl w:val="61956F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6A10051"/>
    <w:multiLevelType w:val="multilevel"/>
    <w:tmpl w:val="66A100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3D01"/>
    <w:rsid w:val="005F16EA"/>
    <w:rsid w:val="00632E60"/>
    <w:rsid w:val="006775F9"/>
    <w:rsid w:val="007C29DE"/>
    <w:rsid w:val="007D14CE"/>
    <w:rsid w:val="007E1DFF"/>
    <w:rsid w:val="00846B2B"/>
    <w:rsid w:val="008A65EF"/>
    <w:rsid w:val="009A07ED"/>
    <w:rsid w:val="00A7197A"/>
    <w:rsid w:val="00B5521B"/>
    <w:rsid w:val="00B95C81"/>
    <w:rsid w:val="00C00FFE"/>
    <w:rsid w:val="00C86830"/>
    <w:rsid w:val="00CC012B"/>
    <w:rsid w:val="00CF196D"/>
    <w:rsid w:val="00D02EAB"/>
    <w:rsid w:val="00DD3793"/>
    <w:rsid w:val="00E26ED0"/>
    <w:rsid w:val="14CE28DE"/>
    <w:rsid w:val="437A79AD"/>
    <w:rsid w:val="4FF759B9"/>
    <w:rsid w:val="5C000628"/>
    <w:rsid w:val="6B0151B4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代码"/>
    <w:basedOn w:val="1"/>
    <w:link w:val="10"/>
    <w:qFormat/>
    <w:uiPriority w:val="0"/>
    <w:rPr>
      <w:sz w:val="21"/>
      <w:szCs w:val="20"/>
    </w:rPr>
  </w:style>
  <w:style w:type="character" w:customStyle="1" w:styleId="10">
    <w:name w:val="代码 字符"/>
    <w:basedOn w:val="11"/>
    <w:link w:val="9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1">
    <w:name w:val="coder Char"/>
    <w:basedOn w:val="7"/>
    <w:link w:val="12"/>
    <w:qFormat/>
    <w:uiPriority w:val="0"/>
    <w:rPr>
      <w:sz w:val="18"/>
      <w:shd w:val="clear" w:color="auto" w:fill="D9D9D9"/>
    </w:rPr>
  </w:style>
  <w:style w:type="paragraph" w:customStyle="1" w:styleId="12">
    <w:name w:val="coder"/>
    <w:basedOn w:val="1"/>
    <w:link w:val="11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3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672</Words>
  <Characters>716</Characters>
  <Lines>5</Lines>
  <Paragraphs>1</Paragraphs>
  <TotalTime>34</TotalTime>
  <ScaleCrop>false</ScaleCrop>
  <LinksUpToDate>false</LinksUpToDate>
  <CharactersWithSpaces>718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2026-03-23T01:57:00Z</dcterms:created>
  <dc:creator>假如我</dc:creator>
  <cp:lastModifiedBy>王小磊</cp:lastModifiedBy>
  <dcterms:modified xsi:type="dcterms:W3CDTF">2026-03-28T05:09:13Z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