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完成项目规格说明书整体描述</w:t>
            </w:r>
            <w:r>
              <w:drawing>
                <wp:inline distT="0" distB="0" distL="114300" distR="114300">
                  <wp:extent cx="5949950" cy="5466080"/>
                  <wp:effectExtent l="0" t="0" r="19050" b="203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950" cy="546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进一步明确项目开发流程。</w:t>
            </w:r>
            <w:bookmarkStart w:id="0" w:name="_GoBack"/>
            <w:bookmarkEnd w:id="0"/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F7331B"/>
    <w:rsid w:val="725E1C36"/>
    <w:rsid w:val="C3BFF7FC"/>
    <w:rsid w:val="F87F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34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2026-03-23T09:29:00Z</dcterms:created>
  <dc:creator>假如我</dc:creator>
  <cp:lastModifiedBy>Kik</cp:lastModifiedBy>
  <dcterms:modified xsi:type="dcterms:W3CDTF">2026-03-31T17:15:30Z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71C161F2B1E06617B290CB6917A50F50_43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