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周信杰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4.6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4.13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8BEF6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用例图设计，界面交互流程粗略设计</w:t>
            </w:r>
            <w:bookmarkStart w:id="0" w:name="_GoBack"/>
            <w:bookmarkEnd w:id="0"/>
          </w:p>
          <w:p w14:paraId="7EFA212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  <w:p w14:paraId="60AA081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76046DB5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。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4FA31F3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43D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0D9DE73D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1C53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B5084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369E556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E3765"/>
    <w:rsid w:val="381E3765"/>
    <w:rsid w:val="4DD1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</Words>
  <Characters>116</Characters>
  <Lines>0</Lines>
  <Paragraphs>0</Paragraphs>
  <TotalTime>35</TotalTime>
  <ScaleCrop>false</ScaleCrop>
  <LinksUpToDate>false</LinksUpToDate>
  <CharactersWithSpaces>119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2026-04-01T00:33:00Z</dcterms:created>
  <dc:creator>Liquor</dc:creator>
  <cp:lastModifiedBy>Liquor</cp:lastModifiedBy>
  <dcterms:modified xsi:type="dcterms:W3CDTF">2026-04-15T01:31:16Z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0D4E680ED16C4EA48AC60D9A2DC59B5D_11</vt:lpwstr>
  </property>
  <property fmtid="{D5CDD505-2E9C-101B-9397-08002B2CF9AE}" pid="4" name="KSOTemplateDocerSaveRecord">
    <vt:lpwstr>eyJoZGlkIjoiYjQ5OGQwMjM3MzMwYWY0NWVjYWVlNzkxMzRiNDE2YTEiLCJ1c2VySWQiOiI5MTAxODEwNjUifQ==</vt:lpwstr>
  </property>
</Properties>
</file>