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098F40D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</w:t>
            </w:r>
            <w:r w:rsidR="00CC012B">
              <w:rPr>
                <w:rFonts w:ascii="宋体" w:eastAsia="宋体" w:hAnsi="宋体" w:cs="宋体" w:hint="eastAsia"/>
                <w:color w:val="000000"/>
              </w:rPr>
              <w:t>25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CC012B">
              <w:rPr>
                <w:rFonts w:ascii="宋体" w:eastAsia="宋体" w:hAnsi="宋体" w:cs="宋体" w:hint="eastAsia"/>
                <w:color w:val="000000"/>
              </w:rPr>
              <w:t>31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7EFA212C" w14:textId="2AE707FD" w:rsidR="00D02EAB" w:rsidRDefault="00CC012B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对上周书写的《项目计划书》组织复盘讨论会，再次进行完善项目</w:t>
            </w:r>
          </w:p>
          <w:p w14:paraId="7C6CC0D1" w14:textId="42CC1DBE" w:rsidR="00CC012B" w:rsidRPr="00CC012B" w:rsidRDefault="00CC012B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为新成员分配任务</w:t>
            </w:r>
          </w:p>
          <w:p w14:paraId="6985EEF9" w14:textId="29D94915" w:rsidR="006775F9" w:rsidRDefault="00CC012B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组织讨论会开展书写本期的《需求规格说明书SRS》并讨论本项目的功能性需求、非功能性需求、接口需求等</w:t>
            </w:r>
          </w:p>
          <w:p w14:paraId="0A0EC663" w14:textId="4856D3FF" w:rsidR="00CC012B" w:rsidRDefault="00CC012B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利用分享文档，整合各个组员书写的《需求规格说明书》，完成引言书写部分</w:t>
            </w:r>
          </w:p>
          <w:p w14:paraId="67574EF3" w14:textId="216BAF4F" w:rsidR="00CC012B" w:rsidRPr="006775F9" w:rsidRDefault="00CC012B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再次检查组员的环境搭配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D628436" w14:textId="225771E5" w:rsidR="00CC012B" w:rsidRPr="006775F9" w:rsidRDefault="00CC012B" w:rsidP="00CC012B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部分组员积极性稍显不足，还未完成环境搭配</w:t>
            </w:r>
          </w:p>
          <w:p w14:paraId="76046DB5" w14:textId="32B9ED92" w:rsidR="006775F9" w:rsidRPr="006775F9" w:rsidRDefault="00CC012B" w:rsidP="006775F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系统架构还未讨论分析并设计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EADE1D8" w14:textId="77777777" w:rsidR="004F6F7A" w:rsidRDefault="00CC012B" w:rsidP="00CC012B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功能性需求分析稍显笼统，需要后续开发再通过测试对需求进一步改善</w:t>
            </w:r>
          </w:p>
          <w:p w14:paraId="3FF13727" w14:textId="4D649E5E" w:rsidR="00CC012B" w:rsidRDefault="00CC012B" w:rsidP="00CC012B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本次分工时并未为每个人分配平等工作，导致课程后期，有的组员早早休息，积极性下降；有的组员直到课程结束还未完成任务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2175B4FB" w14:textId="0F3B12FD" w:rsidR="006775F9" w:rsidRDefault="00CC012B" w:rsidP="00CC012B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应通过AI更加合理分配给各位组员任务难度，时间复杂度</w:t>
            </w:r>
            <w:r w:rsidR="003B6F2A">
              <w:rPr>
                <w:rFonts w:ascii="宋体" w:eastAsia="宋体" w:hAnsi="宋体" w:cs="宋体" w:hint="eastAsia"/>
                <w:color w:val="000000"/>
                <w:lang w:bidi="ar"/>
              </w:rPr>
              <w:t>无过大差异的任务；调动每一位组员的积极性</w:t>
            </w:r>
          </w:p>
          <w:p w14:paraId="00ED81D4" w14:textId="7C76DBAC" w:rsidR="003B6F2A" w:rsidRDefault="003B6F2A" w:rsidP="00CC012B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对于“未完成”的人，应及时介入，尽早发现困难，委派已完成任务的组员进行辅助；下次依据过往经验，根据每个人的能力安排工作，并在第二次组会上汇报其进度，防止有偷懒怠慢的情形出现</w:t>
            </w:r>
          </w:p>
          <w:p w14:paraId="0D9DE73D" w14:textId="137E6779" w:rsidR="004F6F7A" w:rsidRDefault="004F6F7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</w:t>
            </w:r>
            <w:r w:rsidR="00000000"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4FC496E" w14:textId="3EF75BFA" w:rsidR="003B6F2A" w:rsidRPr="007D14CE" w:rsidRDefault="003B6F2A" w:rsidP="003B6F2A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依据已经完成的SRS，书写系统设计文档，包含架构图、数据库设计、接口定义、类图等</w:t>
            </w:r>
          </w:p>
          <w:p w14:paraId="22361BBB" w14:textId="77777777" w:rsidR="007D14CE" w:rsidRDefault="003B6F2A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奖SRS的功能需求映射到具体的软件模块上</w:t>
            </w:r>
          </w:p>
          <w:p w14:paraId="027DFE10" w14:textId="77777777" w:rsidR="003B6F2A" w:rsidRDefault="003B6F2A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确保每位组员都有明确的设计任务</w:t>
            </w:r>
          </w:p>
          <w:p w14:paraId="7EB5084E" w14:textId="6D755612" w:rsidR="003B6F2A" w:rsidRPr="00632E60" w:rsidRDefault="003B6F2A" w:rsidP="00632E60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通过设计评审，提前发现架构确信啊，减少后期代码返工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blPrEx>
          <w:tblCellMar>
            <w:top w:w="0" w:type="dxa"/>
            <w:bottom w:w="0" w:type="dxa"/>
          </w:tblCellMar>
        </w:tblPrEx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pPr>
              <w:rPr>
                <w:rFonts w:hint="eastAsia"/>
              </w:rPr>
            </w:pPr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2F8B7BD4" w14:textId="77777777" w:rsidR="00632E60" w:rsidRDefault="00632E60" w:rsidP="00632E60">
            <w:r>
              <w:rPr>
                <w:rFonts w:hint="eastAsia"/>
              </w:rPr>
              <w:t>为新的组员，在核心层分配了工作；</w:t>
            </w:r>
          </w:p>
          <w:p w14:paraId="6E88C75D" w14:textId="105532D3" w:rsidR="00632E60" w:rsidRDefault="00632E60" w:rsidP="00632E60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github</w:t>
            </w:r>
            <w:r>
              <w:rPr>
                <w:rFonts w:hint="eastAsia"/>
              </w:rPr>
              <w:t>上完善了本项目的文档文件夹；</w:t>
            </w:r>
          </w:p>
          <w:p w14:paraId="3E82FF46" w14:textId="77777777" w:rsidR="00632E60" w:rsidRDefault="00632E60" w:rsidP="00632E60">
            <w:r>
              <w:rPr>
                <w:rFonts w:hint="eastAsia"/>
              </w:rPr>
              <w:t>组内共同讨论分析了本项目的具体需求（功能需求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非功能需求），目标用户，接口需求等；</w:t>
            </w:r>
          </w:p>
          <w:p w14:paraId="16EAE9C5" w14:textId="35EC1F8C" w:rsidR="00632E60" w:rsidRDefault="00632E60" w:rsidP="00632E60">
            <w:pPr>
              <w:rPr>
                <w:rFonts w:hint="eastAsia"/>
              </w:rPr>
            </w:pPr>
            <w:r>
              <w:rPr>
                <w:rFonts w:hint="eastAsia"/>
              </w:rPr>
              <w:t>组员们在课堂中各领一部分分工，利用腾讯在线文档工具，基本完成了《需求规格说明书</w:t>
            </w:r>
            <w:r>
              <w:rPr>
                <w:rFonts w:hint="eastAsia"/>
              </w:rPr>
              <w:t>SRS1.0</w:t>
            </w:r>
            <w:r>
              <w:rPr>
                <w:rFonts w:hint="eastAsia"/>
              </w:rPr>
              <w:t>》的编写工作。</w:t>
            </w:r>
          </w:p>
        </w:tc>
        <w:tc>
          <w:tcPr>
            <w:tcW w:w="9610" w:type="dxa"/>
          </w:tcPr>
          <w:p w14:paraId="3BB2E0D8" w14:textId="42677B1D" w:rsidR="00632E60" w:rsidRDefault="00632E60" w:rsidP="00632E60">
            <w:pPr>
              <w:rPr>
                <w:rFonts w:hint="eastAsia"/>
              </w:rPr>
            </w:pPr>
          </w:p>
        </w:tc>
      </w:tr>
    </w:tbl>
    <w:p w14:paraId="52405183" w14:textId="77777777" w:rsidR="004F6F7A" w:rsidRDefault="004F6F7A">
      <w:pPr>
        <w:rPr>
          <w:rFonts w:hint="eastAsia"/>
        </w:rPr>
      </w:pPr>
    </w:p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59CB0" w14:textId="77777777" w:rsidR="00B95C81" w:rsidRDefault="00B95C81">
      <w:pPr>
        <w:spacing w:line="240" w:lineRule="auto"/>
      </w:pPr>
      <w:r>
        <w:separator/>
      </w:r>
    </w:p>
  </w:endnote>
  <w:endnote w:type="continuationSeparator" w:id="0">
    <w:p w14:paraId="461B9B1A" w14:textId="77777777" w:rsidR="00B95C81" w:rsidRDefault="00B95C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12A6" w14:textId="77777777" w:rsidR="00B95C81" w:rsidRDefault="00B95C81">
      <w:pPr>
        <w:spacing w:after="0"/>
      </w:pPr>
      <w:r>
        <w:separator/>
      </w:r>
    </w:p>
  </w:footnote>
  <w:footnote w:type="continuationSeparator" w:id="0">
    <w:p w14:paraId="289EE15B" w14:textId="77777777" w:rsidR="00B95C81" w:rsidRDefault="00B95C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6"/>
  </w:num>
  <w:num w:numId="4" w16cid:durableId="1133672652">
    <w:abstractNumId w:val="5"/>
  </w:num>
  <w:num w:numId="5" w16cid:durableId="44910903">
    <w:abstractNumId w:val="3"/>
  </w:num>
  <w:num w:numId="6" w16cid:durableId="1540823914">
    <w:abstractNumId w:val="0"/>
  </w:num>
  <w:num w:numId="7" w16cid:durableId="736980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A7197A"/>
    <w:rsid w:val="00B5521B"/>
    <w:rsid w:val="00B95C81"/>
    <w:rsid w:val="00C00FFE"/>
    <w:rsid w:val="00C86830"/>
    <w:rsid w:val="00CC012B"/>
    <w:rsid w:val="00CF196D"/>
    <w:rsid w:val="00D02EAB"/>
    <w:rsid w:val="00DD3793"/>
    <w:rsid w:val="00E26ED0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3</cp:revision>
  <dcterms:created xsi:type="dcterms:W3CDTF">2026-03-23T01:57:00Z</dcterms:created>
  <dcterms:modified xsi:type="dcterms:W3CDTF">2026-03-25T07:07:00Z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