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08B30F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noWrap/>
            <w:vAlign w:val="center"/>
          </w:tcPr>
          <w:p w14:paraId="1B78E9EE">
            <w:pPr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14:paraId="250FA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872EC9D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BEC3081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周信杰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F0DAD2A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B8F81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026.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4.15</w:t>
            </w:r>
            <w:r>
              <w:rPr>
                <w:rFonts w:ascii="宋体" w:hAnsi="宋体" w:eastAsia="宋体" w:cs="宋体"/>
                <w:color w:val="000000"/>
              </w:rPr>
              <w:t>-2026.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4.21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512E119">
            <w:pPr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0526C3F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GIMP AI Mentor</w:t>
            </w:r>
          </w:p>
        </w:tc>
      </w:tr>
      <w:tr w14:paraId="22F1AA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4F7628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BEF66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完成的内容(项目达到运行状态时，请配截图）：</w:t>
            </w:r>
          </w:p>
          <w:p w14:paraId="1ECF4B84">
            <w:pPr>
              <w:numPr>
                <w:ilvl w:val="0"/>
                <w:numId w:val="1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基于需求规格说明书（SRS），完成了界面设计模块；</w:t>
            </w:r>
          </w:p>
          <w:p w14:paraId="4DA85134">
            <w:pPr>
              <w:numPr>
                <w:ilvl w:val="0"/>
                <w:numId w:val="1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在界面设计模块完成了界面交互流程；</w:t>
            </w:r>
          </w:p>
          <w:p w14:paraId="51A60533">
            <w:pPr>
              <w:numPr>
                <w:ilvl w:val="0"/>
                <w:numId w:val="1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根据功能需求画出用例图。</w:t>
            </w:r>
          </w:p>
          <w:p w14:paraId="7EFA212C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</w:p>
          <w:p w14:paraId="60AA0811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为后续高亮引导操作开发。</w:t>
            </w:r>
          </w:p>
          <w:p w14:paraId="76046DB5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ascii="宋体" w:hAnsi="宋体" w:eastAsia="宋体" w:cs="宋体"/>
                <w:color w:val="000000"/>
                <w:lang w:bidi="ar"/>
              </w:rPr>
              <w:t>。</w:t>
            </w:r>
          </w:p>
        </w:tc>
      </w:tr>
      <w:tr w14:paraId="39C5E2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C23B9D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9D4751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23DDB9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79FFC68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</w:tcPr>
          <w:p w14:paraId="4FA31F36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暂无</w:t>
            </w:r>
          </w:p>
          <w:p w14:paraId="3FF13727">
            <w:pPr>
              <w:textAlignment w:val="top"/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0197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C2301CE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</w:tcPr>
          <w:p w14:paraId="3608F130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DBCC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16D9F4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B43D3C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lang w:bidi="ar"/>
              </w:rPr>
              <w:t>改进建议：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暂无</w:t>
            </w:r>
          </w:p>
          <w:p w14:paraId="0D9DE73D">
            <w:pPr>
              <w:textAlignment w:val="top"/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377CF6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EBA2AEB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0D6232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4E183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067A6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2B436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FF4C3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265EB4A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002768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20C8D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BFB30F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91C53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内容：</w:t>
            </w:r>
          </w:p>
          <w:p w14:paraId="2B3E854E">
            <w:pPr>
              <w:numPr>
                <w:ilvl w:val="0"/>
                <w:numId w:val="2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为后续高亮引导操作开发；</w:t>
            </w:r>
          </w:p>
          <w:p w14:paraId="6B088B5A">
            <w:pPr>
              <w:numPr>
                <w:ilvl w:val="0"/>
                <w:numId w:val="2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调研GIMP的操作台工具坐标。</w:t>
            </w:r>
            <w:bookmarkStart w:id="0" w:name="_GoBack"/>
            <w:bookmarkEnd w:id="0"/>
          </w:p>
          <w:p w14:paraId="7EB5084E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</w:p>
        </w:tc>
      </w:tr>
      <w:tr w14:paraId="04840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69E2AD1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D654C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A49E5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9532A6A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F15F2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5AF0C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FED4150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EF6B3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A7F1C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D91D13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3D5F5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98B23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6C351E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3EA6A0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4C7B9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9CDF07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8EC72B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658C4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B6208E3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FBB64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</w:tbl>
    <w:p w14:paraId="485AEFF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3F7601"/>
    <w:multiLevelType w:val="singleLevel"/>
    <w:tmpl w:val="903F760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16ED8F9"/>
    <w:multiLevelType w:val="singleLevel"/>
    <w:tmpl w:val="F16ED8F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AAB6823"/>
    <w:rsid w:val="2AAB6823"/>
    <w:rsid w:val="595C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92</Words>
  <Characters>119</Characters>
  <Lines>0</Lines>
  <Paragraphs>0</Paragraphs>
  <TotalTime>8</TotalTime>
  <ScaleCrop>false</ScaleCrop>
  <LinksUpToDate>false</LinksUpToDate>
  <CharactersWithSpaces>123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2026-04-15T01:56:00Z</dcterms:created>
  <dc:creator>Liquor</dc:creator>
  <cp:lastModifiedBy>Liquor</cp:lastModifiedBy>
  <dcterms:modified xsi:type="dcterms:W3CDTF">2026-04-22T01:52:25Z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3CA196ACCFDC42EB8962575B1213717C_11</vt:lpwstr>
  </property>
  <property fmtid="{D5CDD505-2E9C-101B-9397-08002B2CF9AE}" pid="4" name="KSOTemplateDocerSaveRecord">
    <vt:lpwstr>eyJoZGlkIjoiYjQ5OGQwMjM3MzMwYWY0NWVjYWVlNzkxMzRiNDE2YTEiLCJ1c2VySWQiOiI5MTAxODEwNjUifQ==</vt:lpwstr>
  </property>
</Properties>
</file>