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B89387" w14:textId="77777777" w:rsidR="0068544D" w:rsidRDefault="0068544D" w:rsidP="009216BB">
      <w:pPr>
        <w:pStyle w:val="NormalWeb"/>
        <w:spacing w:before="0" w:beforeAutospacing="0" w:after="0" w:afterAutospacing="0"/>
        <w:jc w:val="center"/>
        <w:rPr>
          <w:b/>
          <w:bCs/>
          <w:lang w:val="en-US"/>
        </w:rPr>
      </w:pPr>
    </w:p>
    <w:p w14:paraId="5D3D1FA7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>GUARDIANS OF THE OFFSPRING: IMPACTS OF PARENTING STYLES TO THE</w:t>
      </w:r>
    </w:p>
    <w:p w14:paraId="0CF432CC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>ACADEMIC ACHIEVEMENT AND BEHAVIOR OF SELECTED GRADE 9</w:t>
      </w:r>
    </w:p>
    <w:p w14:paraId="0F4D6985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>STUDENTS IN SAN PEDRO NATIONAL HIGH SCHOOL</w:t>
      </w:r>
    </w:p>
    <w:p w14:paraId="27D5C9A4" w14:textId="6F7AB705" w:rsid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</w:pPr>
    </w:p>
    <w:p w14:paraId="51CC3313" w14:textId="21D04E46" w:rsid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</w:pPr>
    </w:p>
    <w:p w14:paraId="4F579C42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</w:pPr>
    </w:p>
    <w:p w14:paraId="175A391C" w14:textId="31E313C8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A Research</w:t>
      </w:r>
    </w:p>
    <w:p w14:paraId="7B4D9D44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Presented to the Senior High School Department</w:t>
      </w:r>
    </w:p>
    <w:p w14:paraId="6B973F73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San Pedro National High School</w:t>
      </w:r>
    </w:p>
    <w:p w14:paraId="246A0176" w14:textId="73B7E3A0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70A4791E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33A2A3DF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11C6C7E3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In Partial Fulfillment of</w:t>
      </w:r>
    </w:p>
    <w:p w14:paraId="11EF15E7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The Requirements for the subject</w:t>
      </w:r>
    </w:p>
    <w:p w14:paraId="1C27E881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Inquiries, Investigation and Immersion</w:t>
      </w:r>
    </w:p>
    <w:p w14:paraId="420F6F6F" w14:textId="01756813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10264E03" w14:textId="288B89E8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0C364CD5" w14:textId="1A2E4469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22126BD8" w14:textId="37C00BD8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5D933728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6532D59B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Atienza, Roslyn L.</w:t>
      </w:r>
    </w:p>
    <w:p w14:paraId="6A3984CE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Castro, </w:t>
      </w:r>
      <w:proofErr w:type="spellStart"/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Jham</w:t>
      </w:r>
      <w:proofErr w:type="spellEnd"/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 Fritz M.</w:t>
      </w:r>
    </w:p>
    <w:p w14:paraId="3BA8C973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proofErr w:type="spellStart"/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Inocencio</w:t>
      </w:r>
      <w:proofErr w:type="spellEnd"/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, Aaron James DC.</w:t>
      </w:r>
    </w:p>
    <w:p w14:paraId="554508DB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Locsin, </w:t>
      </w:r>
      <w:proofErr w:type="spellStart"/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Decie</w:t>
      </w:r>
      <w:proofErr w:type="spellEnd"/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 Claire A.</w:t>
      </w:r>
    </w:p>
    <w:p w14:paraId="5471AFB8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Reyes, Ryan Kenneth F.</w:t>
      </w:r>
    </w:p>
    <w:p w14:paraId="286F10D8" w14:textId="77777777" w:rsidR="009F333A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38044C44" w14:textId="70C767CF" w:rsidR="00246167" w:rsidRPr="009F333A" w:rsidRDefault="009F333A" w:rsidP="009F33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PH"/>
        </w:rPr>
      </w:pPr>
      <w:r w:rsidRPr="009F333A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March 2020</w:t>
      </w:r>
    </w:p>
    <w:p w14:paraId="17EEA14D" w14:textId="77777777" w:rsidR="00477E0B" w:rsidRDefault="00477E0B" w:rsidP="00246167">
      <w:pPr>
        <w:spacing w:after="110" w:line="240" w:lineRule="auto"/>
        <w:ind w:right="5" w:hanging="1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PH"/>
        </w:rPr>
      </w:pPr>
    </w:p>
    <w:p w14:paraId="38AEBD39" w14:textId="77777777" w:rsidR="006A7BF3" w:rsidRDefault="006A7BF3" w:rsidP="0068544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PH"/>
        </w:rPr>
      </w:pPr>
      <w:bookmarkStart w:id="0" w:name="_GoBack"/>
      <w:bookmarkEnd w:id="0"/>
    </w:p>
    <w:p w14:paraId="229DFAAB" w14:textId="77777777" w:rsidR="00477E0B" w:rsidRDefault="00822014" w:rsidP="0068544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220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PH"/>
        </w:rPr>
        <w:t>Abstract</w:t>
      </w:r>
    </w:p>
    <w:p w14:paraId="21A62620" w14:textId="77777777" w:rsidR="0068544D" w:rsidRPr="0068544D" w:rsidRDefault="0068544D" w:rsidP="0068544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791DEC3C" w14:textId="26B6A96B" w:rsidR="00246167" w:rsidRPr="009F333A" w:rsidRDefault="009F333A" w:rsidP="009F333A">
      <w:pPr>
        <w:tabs>
          <w:tab w:val="left" w:pos="3051"/>
        </w:tabs>
        <w:spacing w:line="360" w:lineRule="auto"/>
        <w:ind w:firstLine="720"/>
        <w:jc w:val="both"/>
        <w:rPr>
          <w:color w:val="000000"/>
        </w:rPr>
      </w:pPr>
      <w:r w:rsidRPr="009F333A">
        <w:rPr>
          <w:color w:val="000000"/>
        </w:rPr>
        <w:t>This study aims to know the impacts of parenting styles to the academic achievement and</w:t>
      </w:r>
      <w:r>
        <w:rPr>
          <w:color w:val="000000"/>
        </w:rPr>
        <w:t xml:space="preserve"> </w:t>
      </w:r>
      <w:r w:rsidRPr="009F333A">
        <w:rPr>
          <w:color w:val="000000"/>
        </w:rPr>
        <w:t>behavior of selected Grade 9 students in San Pedro National High School. This study was</w:t>
      </w:r>
      <w:r>
        <w:rPr>
          <w:color w:val="000000"/>
        </w:rPr>
        <w:t xml:space="preserve"> </w:t>
      </w:r>
      <w:r w:rsidRPr="009F333A">
        <w:rPr>
          <w:color w:val="000000"/>
        </w:rPr>
        <w:t>quantitative in nature. The researchers chose 200 selected students as their respondents and simple</w:t>
      </w:r>
      <w:r>
        <w:rPr>
          <w:color w:val="000000"/>
        </w:rPr>
        <w:t xml:space="preserve"> </w:t>
      </w:r>
      <w:r w:rsidRPr="009F333A">
        <w:rPr>
          <w:color w:val="000000"/>
        </w:rPr>
        <w:t>random sampling technique was used to select them. The survey questionnaire used in this study</w:t>
      </w:r>
      <w:r>
        <w:rPr>
          <w:color w:val="000000"/>
        </w:rPr>
        <w:t xml:space="preserve"> </w:t>
      </w:r>
      <w:r w:rsidRPr="009F333A">
        <w:rPr>
          <w:color w:val="000000"/>
        </w:rPr>
        <w:t xml:space="preserve">contains 25 items that were adopted from the studies of Ofosu (2013), </w:t>
      </w:r>
      <w:proofErr w:type="spellStart"/>
      <w:r w:rsidRPr="009F333A">
        <w:rPr>
          <w:color w:val="000000"/>
        </w:rPr>
        <w:t>Amponsah</w:t>
      </w:r>
      <w:proofErr w:type="spellEnd"/>
      <w:r w:rsidRPr="009F333A">
        <w:rPr>
          <w:color w:val="000000"/>
        </w:rPr>
        <w:t xml:space="preserve"> et. al. (2018),</w:t>
      </w:r>
      <w:r>
        <w:rPr>
          <w:color w:val="000000"/>
        </w:rPr>
        <w:t xml:space="preserve"> </w:t>
      </w:r>
      <w:r w:rsidRPr="009F333A">
        <w:rPr>
          <w:color w:val="000000"/>
        </w:rPr>
        <w:t xml:space="preserve">and </w:t>
      </w:r>
      <w:proofErr w:type="spellStart"/>
      <w:r w:rsidRPr="009F333A">
        <w:rPr>
          <w:color w:val="000000"/>
        </w:rPr>
        <w:t>Munyi</w:t>
      </w:r>
      <w:proofErr w:type="spellEnd"/>
      <w:r w:rsidRPr="009F333A">
        <w:rPr>
          <w:color w:val="000000"/>
        </w:rPr>
        <w:t xml:space="preserve"> (2013). As a conclusion, the researchers found out that parenting styles have significant</w:t>
      </w:r>
      <w:r>
        <w:rPr>
          <w:color w:val="000000"/>
        </w:rPr>
        <w:t xml:space="preserve"> </w:t>
      </w:r>
      <w:r w:rsidRPr="009F333A">
        <w:rPr>
          <w:color w:val="000000"/>
        </w:rPr>
        <w:t>effect to the academic achievement and behavior of the students.</w:t>
      </w:r>
    </w:p>
    <w:sectPr w:rsidR="00246167" w:rsidRPr="009F333A" w:rsidSect="00246167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16D7A1" w14:textId="77777777" w:rsidR="00960BEE" w:rsidRDefault="00960BEE" w:rsidP="00246167">
      <w:pPr>
        <w:spacing w:after="0" w:line="240" w:lineRule="auto"/>
      </w:pPr>
      <w:r>
        <w:separator/>
      </w:r>
    </w:p>
  </w:endnote>
  <w:endnote w:type="continuationSeparator" w:id="0">
    <w:p w14:paraId="1D0D9B77" w14:textId="77777777" w:rsidR="00960BEE" w:rsidRDefault="00960BEE" w:rsidP="00246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E79B31" w14:textId="77777777" w:rsidR="00960BEE" w:rsidRDefault="00960BEE" w:rsidP="00246167">
      <w:pPr>
        <w:spacing w:after="0" w:line="240" w:lineRule="auto"/>
      </w:pPr>
      <w:r>
        <w:separator/>
      </w:r>
    </w:p>
  </w:footnote>
  <w:footnote w:type="continuationSeparator" w:id="0">
    <w:p w14:paraId="64D70263" w14:textId="77777777" w:rsidR="00960BEE" w:rsidRDefault="00960BEE" w:rsidP="00246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C397F" w14:textId="77777777" w:rsidR="00822014" w:rsidRDefault="00477E0B" w:rsidP="00822014">
    <w:pPr>
      <w:pStyle w:val="Header"/>
      <w:ind w:right="26"/>
      <w:rPr>
        <w:rFonts w:ascii="Times New Roman" w:hAnsi="Times New Roman" w:cs="Times New Roma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91DB8E" wp14:editId="257A96A7">
              <wp:simplePos x="0" y="0"/>
              <wp:positionH relativeFrom="margin">
                <wp:posOffset>-1697990</wp:posOffset>
              </wp:positionH>
              <wp:positionV relativeFrom="paragraph">
                <wp:posOffset>-568053</wp:posOffset>
              </wp:positionV>
              <wp:extent cx="8585484" cy="12567920"/>
              <wp:effectExtent l="0" t="19050" r="25400" b="2413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85484" cy="12567920"/>
                        <a:chOff x="-85916" y="-461083"/>
                        <a:chExt cx="7721093" cy="11173705"/>
                      </a:xfrm>
                    </wpg:grpSpPr>
                    <wps:wsp>
                      <wps:cNvPr id="3" name="Straight Connector 3"/>
                      <wps:cNvCnPr/>
                      <wps:spPr>
                        <a:xfrm>
                          <a:off x="1227370" y="-461083"/>
                          <a:ext cx="40189" cy="111500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Straight Connector 4"/>
                      <wps:cNvCnPr/>
                      <wps:spPr>
                        <a:xfrm flipH="1">
                          <a:off x="6742235" y="-461083"/>
                          <a:ext cx="20573" cy="1117370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5"/>
                      <wps:cNvCnPr/>
                      <wps:spPr>
                        <a:xfrm>
                          <a:off x="73089" y="1024520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Straight Connector 6"/>
                      <wps:cNvCnPr/>
                      <wps:spPr>
                        <a:xfrm>
                          <a:off x="73089" y="160314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Straight Connector 7"/>
                      <wps:cNvCnPr/>
                      <wps:spPr>
                        <a:xfrm>
                          <a:off x="-85916" y="88617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6685C4" id="Group 2" o:spid="_x0000_s1026" style="position:absolute;margin-left:-133.7pt;margin-top:-44.75pt;width:676pt;height:989.6pt;z-index:251659264;mso-position-horizontal-relative:margin" coordorigin="-859,-4610" coordsize="77210,11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">
              <v:line id="Straight Connector 3" o:spid="_x0000_s1027" style="position:absolute;visibility:visible;mso-wrap-style:square" from="12273,-4610" to="12675,106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" strokecolor="#960000" strokeweight="2.25pt">
                <v:stroke joinstyle="miter"/>
              </v:line>
              <v:line id="Straight Connector 4" o:spid="_x0000_s1028" style="position:absolute;flip:x;visibility:visible;mso-wrap-style:square" from="67422,-4610" to="67628,107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" strokecolor="#960000" strokeweight="2.25pt">
                <v:stroke joinstyle="miter"/>
              </v:line>
              <v:line id="Straight Connector 5" o:spid="_x0000_s1029" style="position:absolute;visibility:visible;mso-wrap-style:square" from="730,10245" to="76351,10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" strokecolor="#960000" strokeweight="2.25pt">
                <v:stroke joinstyle="miter"/>
              </v:line>
              <v:line id="Straight Connector 6" o:spid="_x0000_s1030" style="position:absolute;visibility:visible;mso-wrap-style:square" from="730,16031" to="76351,16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" strokecolor="#960000" strokeweight="2.25pt">
                <v:stroke joinstyle="miter"/>
              </v:line>
              <v:line id="Straight Connector 7" o:spid="_x0000_s1031" style="position:absolute;visibility:visible;mso-wrap-style:square" from="-859,88617" to="74761,88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" strokecolor="#960000" strokeweight="2.25pt">
                <v:stroke joinstyle="miter"/>
              </v:line>
              <w10:wrap anchorx="margin"/>
            </v:group>
          </w:pict>
        </mc:Fallback>
      </mc:AlternateContent>
    </w:r>
  </w:p>
  <w:p w14:paraId="5E18FF56" w14:textId="77777777" w:rsidR="009F333A" w:rsidRPr="009F333A" w:rsidRDefault="009F333A" w:rsidP="009F333A">
    <w:pPr>
      <w:spacing w:after="0" w:line="36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</w:pPr>
    <w:r w:rsidRPr="009F333A"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>GUARDIANS OF THE OFFSPRING: IMPACTS OF PARENTING STYLES TO THE</w:t>
    </w:r>
  </w:p>
  <w:p w14:paraId="000879C9" w14:textId="77777777" w:rsidR="009F333A" w:rsidRPr="009F333A" w:rsidRDefault="009F333A" w:rsidP="009F333A">
    <w:pPr>
      <w:spacing w:after="0" w:line="36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</w:pPr>
    <w:r w:rsidRPr="009F333A"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>ACADEMIC ACHIEVEMENT AND BEHAVIOR OF SELECTED GRADE 9</w:t>
    </w:r>
  </w:p>
  <w:p w14:paraId="64096C4F" w14:textId="6034CAF1" w:rsidR="00EC7E79" w:rsidRDefault="009F333A" w:rsidP="009F333A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en-PH"/>
      </w:rPr>
    </w:pPr>
    <w:r w:rsidRPr="009F333A"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>STUDENTS IN SAN PEDRO NATIONAL HIGH SCHOOL</w:t>
    </w:r>
  </w:p>
  <w:p w14:paraId="588D0C15" w14:textId="77777777" w:rsidR="00EC7E79" w:rsidRDefault="00EC7E79" w:rsidP="00EC7E79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en-PH"/>
      </w:rPr>
    </w:pPr>
  </w:p>
  <w:p w14:paraId="3615655C" w14:textId="77777777" w:rsidR="00477E0B" w:rsidRPr="00477E0B" w:rsidRDefault="00477E0B" w:rsidP="00477E0B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en-PH"/>
      </w:rPr>
    </w:pPr>
  </w:p>
  <w:p w14:paraId="6DDE4B31" w14:textId="77777777" w:rsidR="00246167" w:rsidRP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03F78FAA" w14:textId="77777777" w:rsid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SENIOR HIGH SCHOOL DEPARTMENT</w:t>
    </w:r>
  </w:p>
  <w:p w14:paraId="4B4F1FC9" w14:textId="77777777" w:rsidR="00246167" w:rsidRDefault="002461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67"/>
    <w:rsid w:val="00017998"/>
    <w:rsid w:val="00045E71"/>
    <w:rsid w:val="000A03AF"/>
    <w:rsid w:val="00246167"/>
    <w:rsid w:val="00477E0B"/>
    <w:rsid w:val="0068544D"/>
    <w:rsid w:val="006A7BF3"/>
    <w:rsid w:val="00822014"/>
    <w:rsid w:val="009216BB"/>
    <w:rsid w:val="00960BEE"/>
    <w:rsid w:val="009F333A"/>
    <w:rsid w:val="00AC1B7F"/>
    <w:rsid w:val="00AD6F14"/>
    <w:rsid w:val="00B15B6D"/>
    <w:rsid w:val="00B23FCE"/>
    <w:rsid w:val="00CF421A"/>
    <w:rsid w:val="00EC7E79"/>
    <w:rsid w:val="00F4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4D0C"/>
  <w15:chartTrackingRefBased/>
  <w15:docId w15:val="{8A2FDD28-7B9D-4073-9DF8-32FECAEB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61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6167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167"/>
  </w:style>
  <w:style w:type="paragraph" w:styleId="NormalWeb">
    <w:name w:val="Normal (Web)"/>
    <w:basedOn w:val="Normal"/>
    <w:uiPriority w:val="99"/>
    <w:semiHidden/>
    <w:unhideWhenUsed/>
    <w:rsid w:val="00246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246167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apple-tab-span">
    <w:name w:val="apple-tab-span"/>
    <w:basedOn w:val="DefaultParagraphFont"/>
    <w:rsid w:val="00246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2025-03-02T03:32:00Z</dcterms:created>
  <dcterms:modified xsi:type="dcterms:W3CDTF">2025-03-02T03:38:00Z</dcterms:modified>
</cp:coreProperties>
</file>