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B187CA" w14:textId="77777777" w:rsidR="003E1ABB" w:rsidRDefault="003E1ABB" w:rsidP="00657179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B20369F" w14:textId="43498DC0" w:rsidR="00DF58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F588B">
        <w:rPr>
          <w:b/>
          <w:bCs/>
        </w:rPr>
        <w:t>ORGANIC INK FROM SWEET POTATO LEAVES INFUSED WITH GUM ARABIC</w:t>
      </w:r>
      <w:r>
        <w:rPr>
          <w:b/>
          <w:bCs/>
        </w:rPr>
        <w:t xml:space="preserve"> </w:t>
      </w:r>
      <w:r w:rsidRPr="00DF588B">
        <w:rPr>
          <w:b/>
          <w:bCs/>
        </w:rPr>
        <w:t>AS AN ALTERNATIVE SOURCE OF INK</w:t>
      </w:r>
    </w:p>
    <w:p w14:paraId="77CFE22D" w14:textId="2178DB1F" w:rsidR="00DF58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bookmarkStart w:id="0" w:name="_GoBack"/>
      <w:bookmarkEnd w:id="0"/>
    </w:p>
    <w:p w14:paraId="347AF1B4" w14:textId="77777777" w:rsidR="00DF58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09CB0897" w14:textId="77777777" w:rsidR="00DF588B" w:rsidRPr="00DF58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6DDC2011" w14:textId="77777777" w:rsidR="00DF588B" w:rsidRPr="00DF58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F588B">
        <w:rPr>
          <w:bCs/>
        </w:rPr>
        <w:t xml:space="preserve">Castro, </w:t>
      </w:r>
      <w:proofErr w:type="spellStart"/>
      <w:r w:rsidRPr="00DF588B">
        <w:rPr>
          <w:bCs/>
        </w:rPr>
        <w:t>Edenneil</w:t>
      </w:r>
      <w:proofErr w:type="spellEnd"/>
      <w:r w:rsidRPr="00DF588B">
        <w:rPr>
          <w:bCs/>
        </w:rPr>
        <w:t xml:space="preserve"> James S.</w:t>
      </w:r>
    </w:p>
    <w:p w14:paraId="30C70FC2" w14:textId="77777777" w:rsidR="00DF588B" w:rsidRPr="00DF58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F588B">
        <w:rPr>
          <w:bCs/>
        </w:rPr>
        <w:t>Santos, Patricia Nicole C.</w:t>
      </w:r>
    </w:p>
    <w:p w14:paraId="5FB44863" w14:textId="77777777" w:rsidR="00DF588B" w:rsidRPr="00DF58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F588B">
        <w:rPr>
          <w:bCs/>
        </w:rPr>
        <w:t xml:space="preserve">Sorel, </w:t>
      </w:r>
      <w:proofErr w:type="spellStart"/>
      <w:r w:rsidRPr="00DF588B">
        <w:rPr>
          <w:bCs/>
        </w:rPr>
        <w:t>Keeshia</w:t>
      </w:r>
      <w:proofErr w:type="spellEnd"/>
      <w:r w:rsidRPr="00DF588B">
        <w:rPr>
          <w:bCs/>
        </w:rPr>
        <w:t xml:space="preserve"> </w:t>
      </w:r>
      <w:proofErr w:type="spellStart"/>
      <w:r w:rsidRPr="00DF588B">
        <w:rPr>
          <w:bCs/>
        </w:rPr>
        <w:t>Janesse</w:t>
      </w:r>
      <w:proofErr w:type="spellEnd"/>
      <w:r w:rsidRPr="00DF588B">
        <w:rPr>
          <w:bCs/>
        </w:rPr>
        <w:t xml:space="preserve"> C.</w:t>
      </w:r>
    </w:p>
    <w:p w14:paraId="2249DFAC" w14:textId="77777777" w:rsidR="00DF588B" w:rsidRPr="00DF58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proofErr w:type="spellStart"/>
      <w:r w:rsidRPr="00DF588B">
        <w:rPr>
          <w:bCs/>
        </w:rPr>
        <w:t>Zabala</w:t>
      </w:r>
      <w:proofErr w:type="spellEnd"/>
      <w:r w:rsidRPr="00DF588B">
        <w:rPr>
          <w:bCs/>
        </w:rPr>
        <w:t xml:space="preserve">, </w:t>
      </w:r>
      <w:proofErr w:type="spellStart"/>
      <w:r w:rsidRPr="00DF588B">
        <w:rPr>
          <w:bCs/>
        </w:rPr>
        <w:t>Guillian</w:t>
      </w:r>
      <w:proofErr w:type="spellEnd"/>
      <w:r w:rsidRPr="00DF588B">
        <w:rPr>
          <w:bCs/>
        </w:rPr>
        <w:t xml:space="preserve"> </w:t>
      </w:r>
      <w:proofErr w:type="spellStart"/>
      <w:r w:rsidRPr="00DF588B">
        <w:rPr>
          <w:bCs/>
        </w:rPr>
        <w:t>Loyd</w:t>
      </w:r>
      <w:proofErr w:type="spellEnd"/>
      <w:r w:rsidRPr="00DF588B">
        <w:rPr>
          <w:bCs/>
        </w:rPr>
        <w:t xml:space="preserve"> R.</w:t>
      </w:r>
    </w:p>
    <w:p w14:paraId="07169DEF" w14:textId="4D154852" w:rsidR="00DF58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</w:p>
    <w:p w14:paraId="448445DC" w14:textId="77777777" w:rsidR="00DF588B" w:rsidRPr="00DF58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</w:p>
    <w:p w14:paraId="09B58224" w14:textId="77777777" w:rsidR="00DF588B" w:rsidRPr="00DF58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F588B">
        <w:rPr>
          <w:bCs/>
        </w:rPr>
        <w:t>Science, Technology, Engineering and Mathematics</w:t>
      </w:r>
    </w:p>
    <w:p w14:paraId="134E47EB" w14:textId="77777777" w:rsidR="00DF588B" w:rsidRPr="00DF58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F588B">
        <w:rPr>
          <w:bCs/>
        </w:rPr>
        <w:t>San Pedro National High School</w:t>
      </w:r>
    </w:p>
    <w:p w14:paraId="3D29B59F" w14:textId="77777777" w:rsidR="00DF588B" w:rsidRPr="00DF58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F588B">
        <w:rPr>
          <w:bCs/>
        </w:rPr>
        <w:t xml:space="preserve">San Pedro </w:t>
      </w:r>
      <w:proofErr w:type="spellStart"/>
      <w:r w:rsidRPr="00DF588B">
        <w:rPr>
          <w:bCs/>
        </w:rPr>
        <w:t>Hagonoy</w:t>
      </w:r>
      <w:proofErr w:type="spellEnd"/>
      <w:r w:rsidRPr="00DF588B">
        <w:rPr>
          <w:bCs/>
        </w:rPr>
        <w:t>, Bulacan</w:t>
      </w:r>
    </w:p>
    <w:p w14:paraId="6D8BB3BD" w14:textId="042977E5" w:rsidR="00DB358B" w:rsidRDefault="00DF588B" w:rsidP="00DF58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F588B">
        <w:rPr>
          <w:bCs/>
        </w:rPr>
        <w:t>Senior High School</w:t>
      </w:r>
    </w:p>
    <w:p w14:paraId="237B3872" w14:textId="77777777" w:rsid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</w:p>
    <w:p w14:paraId="49313EB6" w14:textId="77777777" w:rsidR="00771F4D" w:rsidRDefault="004F5BD5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  <w:r>
        <w:rPr>
          <w:b/>
          <w:bCs/>
        </w:rPr>
        <w:t>Abstract</w:t>
      </w:r>
    </w:p>
    <w:p w14:paraId="308B67FB" w14:textId="61B941A4" w:rsidR="00DF588B" w:rsidRPr="00DF588B" w:rsidRDefault="00DF588B" w:rsidP="00DF588B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In the ink industry, the solvent in the printed ink content, except for the one held by the printed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material evaporates in its own environment after the printing process. Most of these solvents and organic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compounds used in printing environment contain at least one carbon and hydrogen atom and have negative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effects on health and environment. (</w:t>
      </w:r>
      <w:proofErr w:type="spellStart"/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Aydemir</w:t>
      </w:r>
      <w:proofErr w:type="spellEnd"/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et al. 2020). This experimental study explores the viability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of sweet potato leaf-infused ink supplemented with gum Arabic as a sustainable alternative to traditional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inks. This research contributes to the growing demand for eco-friendly inks and offers a sustainable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solution to reduce environmental hazards associated with traditional inks. The research focuses on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analyzing the odor, consistency, and stability of the organic ink in comparison to conventional ballpoint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ink. Chromatography tests are conducted to examine the pigment properties of the sweet potato ink. Data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collection involves monitoring odor changes during ink production and assessing stability over time.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Descriptive statistics are utilized to analyze the data, including the number and intensity of pigments, odor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formulation, and stability alterations.</w:t>
      </w:r>
    </w:p>
    <w:p w14:paraId="013FA908" w14:textId="66AE5465" w:rsidR="00C02DE2" w:rsidRPr="009A307F" w:rsidRDefault="00DF588B" w:rsidP="00DF588B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The study findings indicate that sweet potato ink with gum Arabic exhibits low odor, stable color,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and strong consistency. However, the color of the sweet potato ink is not yet suitable for school use,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appearing as brown to greenish brown. Future research should explore alternative plant sources for darker-colored dyes and develop suitable pens for practical applications. Increasing the amount of gum Arabic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could also be investigated to further understand its impact on the ink's qualities. This research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lastRenderedPageBreak/>
        <w:t>contributes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to the growing demand for eco-friendly inks and offers a sustainable solution to reduce environmental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F58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hazards associated with traditional inks.</w:t>
      </w:r>
    </w:p>
    <w:sectPr w:rsidR="00C02DE2" w:rsidRPr="009A307F" w:rsidSect="003D2F1A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C44148" w14:textId="77777777" w:rsidR="00AE3B99" w:rsidRDefault="00AE3B99" w:rsidP="00A91794">
      <w:pPr>
        <w:spacing w:after="0" w:line="240" w:lineRule="auto"/>
      </w:pPr>
      <w:r>
        <w:separator/>
      </w:r>
    </w:p>
  </w:endnote>
  <w:endnote w:type="continuationSeparator" w:id="0">
    <w:p w14:paraId="566F291A" w14:textId="77777777" w:rsidR="00AE3B99" w:rsidRDefault="00AE3B99" w:rsidP="00A91794">
      <w:pPr>
        <w:spacing w:after="0" w:line="240" w:lineRule="auto"/>
      </w:pPr>
      <w:r>
        <w:continuationSeparator/>
      </w:r>
    </w:p>
  </w:endnote>
  <w:endnote w:type="continuationNotice" w:id="1">
    <w:p w14:paraId="70F9A2DD" w14:textId="77777777" w:rsidR="00AE3B99" w:rsidRDefault="00AE3B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44725A" w14:textId="77777777" w:rsidR="003D2F1A" w:rsidRDefault="00570507">
    <w:pPr>
      <w:pStyle w:val="Footer"/>
    </w:pPr>
    <w:r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8241" behindDoc="1" locked="0" layoutInCell="1" allowOverlap="1" wp14:anchorId="645383A3" wp14:editId="72EDE252">
          <wp:simplePos x="0" y="0"/>
          <wp:positionH relativeFrom="rightMargin">
            <wp:posOffset>198120</wp:posOffset>
          </wp:positionH>
          <wp:positionV relativeFrom="paragraph">
            <wp:posOffset>-146685</wp:posOffset>
          </wp:positionV>
          <wp:extent cx="594360" cy="597652"/>
          <wp:effectExtent l="0" t="0" r="0" b="0"/>
          <wp:wrapNone/>
          <wp:docPr id="1326181918" name="Picture 7" descr="A red and white logo with a book and a torch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259574" name="Picture 7" descr="A red and white logo with a book and a torch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" cy="5976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B99CBB" w14:textId="77777777" w:rsidR="00AE3B99" w:rsidRDefault="00AE3B99" w:rsidP="00A91794">
      <w:pPr>
        <w:spacing w:after="0" w:line="240" w:lineRule="auto"/>
      </w:pPr>
      <w:r>
        <w:separator/>
      </w:r>
    </w:p>
  </w:footnote>
  <w:footnote w:type="continuationSeparator" w:id="0">
    <w:p w14:paraId="594D8768" w14:textId="77777777" w:rsidR="00AE3B99" w:rsidRDefault="00AE3B99" w:rsidP="00A91794">
      <w:pPr>
        <w:spacing w:after="0" w:line="240" w:lineRule="auto"/>
      </w:pPr>
      <w:r>
        <w:continuationSeparator/>
      </w:r>
    </w:p>
  </w:footnote>
  <w:footnote w:type="continuationNotice" w:id="1">
    <w:p w14:paraId="439EF35A" w14:textId="77777777" w:rsidR="00AE3B99" w:rsidRDefault="00AE3B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4CC5C5" w14:textId="0E76AA20" w:rsidR="00DB358B" w:rsidRDefault="00C56BD7" w:rsidP="00597386">
    <w:pPr>
      <w:pStyle w:val="Header"/>
      <w:ind w:right="26"/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</w:pPr>
    <w:r w:rsidRPr="00771F4D">
      <w:rPr>
        <w:rFonts w:ascii="Times New Roman" w:hAnsi="Times New Roman" w:cs="Times New Roman"/>
        <w:b/>
        <w:bCs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CBD8C15" wp14:editId="4EB3D732">
              <wp:simplePos x="0" y="0"/>
              <wp:positionH relativeFrom="column">
                <wp:posOffset>-1382486</wp:posOffset>
              </wp:positionH>
              <wp:positionV relativeFrom="paragraph">
                <wp:posOffset>-478971</wp:posOffset>
              </wp:positionV>
              <wp:extent cx="7573811" cy="10712782"/>
              <wp:effectExtent l="0" t="0" r="27305" b="31750"/>
              <wp:wrapNone/>
              <wp:docPr id="195621245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3811" cy="10712782"/>
                        <a:chOff x="0" y="0"/>
                        <a:chExt cx="7573811" cy="10712782"/>
                      </a:xfrm>
                    </wpg:grpSpPr>
                    <wps:wsp>
                      <wps:cNvPr id="1956679429" name="Straight Connector 4"/>
                      <wps:cNvCnPr/>
                      <wps:spPr>
                        <a:xfrm>
                          <a:off x="1267558" y="0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6121030" name="Straight Connector 4"/>
                      <wps:cNvCnPr/>
                      <wps:spPr>
                        <a:xfrm>
                          <a:off x="6742235" y="23446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076893" name="Straight Connector 5"/>
                      <wps:cNvCnPr/>
                      <wps:spPr>
                        <a:xfrm>
                          <a:off x="11723" y="998764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2437082" name="Straight Connector 5"/>
                      <wps:cNvCnPr/>
                      <wps:spPr>
                        <a:xfrm>
                          <a:off x="11723" y="1384788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698968" name="Straight Connector 5"/>
                      <wps:cNvCnPr/>
                      <wps:spPr>
                        <a:xfrm>
                          <a:off x="0" y="97960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8AD31C" id="Group 8" o:spid="_x0000_s1026" style="position:absolute;margin-left:-108.85pt;margin-top:-37.7pt;width:596.35pt;height:843.55pt;z-index:251658240" coordsize="75738,107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">
              <v:line id="Straight Connector 4" o:spid="_x0000_s1027" style="position:absolute;visibility:visible;mso-wrap-style:square" from="12675,0" to="12675,106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" strokecolor="#960000" strokeweight="2.25pt">
                <v:stroke joinstyle="miter"/>
              </v:line>
              <v:line id="Straight Connector 4" o:spid="_x0000_s1028" style="position:absolute;visibility:visible;mso-wrap-style:square" from="67422,234" to="67422,10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" strokecolor="#960000" strokeweight="2.25pt">
                <v:stroke joinstyle="miter"/>
              </v:line>
              <v:line id="Straight Connector 5" o:spid="_x0000_s1029" style="position:absolute;visibility:visible;mso-wrap-style:square" from="117,9987" to="75738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" strokecolor="#960000" strokeweight="2.25pt">
                <v:stroke joinstyle="miter"/>
              </v:line>
              <v:line id="Straight Connector 5" o:spid="_x0000_s1030" style="position:absolute;visibility:visible;mso-wrap-style:square" from="117,13847" to="75738,13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" strokecolor="#960000" strokeweight="2.25pt">
                <v:stroke joinstyle="miter"/>
              </v:line>
              <v:line id="Straight Connector 5" o:spid="_x0000_s1031" style="position:absolute;visibility:visible;mso-wrap-style:square" from="0,97960" to="75620,97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" strokecolor="#960000" strokeweight="2.25pt">
                <v:stroke joinstyle="miter"/>
              </v:line>
            </v:group>
          </w:pict>
        </mc:Fallback>
      </mc:AlternateContent>
    </w:r>
    <w:r w:rsidR="00D56F03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ORGANIC INK FROM SWEET POTATO LEAVES INFUSED WITH GUM ARABIC AS AN ALTERNATIVE SOURCE OF INK</w:t>
    </w:r>
  </w:p>
  <w:p w14:paraId="4A4BD5F5" w14:textId="77777777" w:rsidR="00BC30C7" w:rsidRDefault="00BC30C7" w:rsidP="00597386">
    <w:pPr>
      <w:pStyle w:val="Header"/>
      <w:ind w:right="26"/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</w:pPr>
  </w:p>
  <w:p w14:paraId="5A5BE51B" w14:textId="77777777" w:rsidR="00C84258" w:rsidRPr="008F6483" w:rsidRDefault="00C84258" w:rsidP="00DB358B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12711321" w14:textId="77777777" w:rsidR="00C84258" w:rsidRPr="008F6483" w:rsidRDefault="00C84258" w:rsidP="00DB358B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SENIOR HIGH SCHOOL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E006F"/>
    <w:multiLevelType w:val="multilevel"/>
    <w:tmpl w:val="4E7A1974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9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087499"/>
    <w:multiLevelType w:val="hybridMultilevel"/>
    <w:tmpl w:val="D8D63E2C"/>
    <w:lvl w:ilvl="0" w:tplc="FDBE2654">
      <w:start w:val="1"/>
      <w:numFmt w:val="decimal"/>
      <w:lvlText w:val="%1."/>
      <w:lvlJc w:val="left"/>
      <w:pPr>
        <w:ind w:left="1041" w:hanging="60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21" w:hanging="360"/>
      </w:pPr>
    </w:lvl>
    <w:lvl w:ilvl="2" w:tplc="3409001B" w:tentative="1">
      <w:start w:val="1"/>
      <w:numFmt w:val="lowerRoman"/>
      <w:lvlText w:val="%3."/>
      <w:lvlJc w:val="right"/>
      <w:pPr>
        <w:ind w:left="2241" w:hanging="180"/>
      </w:pPr>
    </w:lvl>
    <w:lvl w:ilvl="3" w:tplc="3409000F" w:tentative="1">
      <w:start w:val="1"/>
      <w:numFmt w:val="decimal"/>
      <w:lvlText w:val="%4."/>
      <w:lvlJc w:val="left"/>
      <w:pPr>
        <w:ind w:left="2961" w:hanging="360"/>
      </w:pPr>
    </w:lvl>
    <w:lvl w:ilvl="4" w:tplc="34090019" w:tentative="1">
      <w:start w:val="1"/>
      <w:numFmt w:val="lowerLetter"/>
      <w:lvlText w:val="%5."/>
      <w:lvlJc w:val="left"/>
      <w:pPr>
        <w:ind w:left="3681" w:hanging="360"/>
      </w:pPr>
    </w:lvl>
    <w:lvl w:ilvl="5" w:tplc="3409001B" w:tentative="1">
      <w:start w:val="1"/>
      <w:numFmt w:val="lowerRoman"/>
      <w:lvlText w:val="%6."/>
      <w:lvlJc w:val="right"/>
      <w:pPr>
        <w:ind w:left="4401" w:hanging="180"/>
      </w:pPr>
    </w:lvl>
    <w:lvl w:ilvl="6" w:tplc="3409000F" w:tentative="1">
      <w:start w:val="1"/>
      <w:numFmt w:val="decimal"/>
      <w:lvlText w:val="%7."/>
      <w:lvlJc w:val="left"/>
      <w:pPr>
        <w:ind w:left="5121" w:hanging="360"/>
      </w:pPr>
    </w:lvl>
    <w:lvl w:ilvl="7" w:tplc="34090019" w:tentative="1">
      <w:start w:val="1"/>
      <w:numFmt w:val="lowerLetter"/>
      <w:lvlText w:val="%8."/>
      <w:lvlJc w:val="left"/>
      <w:pPr>
        <w:ind w:left="5841" w:hanging="360"/>
      </w:pPr>
    </w:lvl>
    <w:lvl w:ilvl="8" w:tplc="3409001B" w:tentative="1">
      <w:start w:val="1"/>
      <w:numFmt w:val="lowerRoman"/>
      <w:lvlText w:val="%9."/>
      <w:lvlJc w:val="right"/>
      <w:pPr>
        <w:ind w:left="65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4"/>
    <w:rsid w:val="0002030D"/>
    <w:rsid w:val="00023B21"/>
    <w:rsid w:val="00025C5B"/>
    <w:rsid w:val="00026934"/>
    <w:rsid w:val="000464BF"/>
    <w:rsid w:val="00064535"/>
    <w:rsid w:val="00064B97"/>
    <w:rsid w:val="00064D1C"/>
    <w:rsid w:val="000662CA"/>
    <w:rsid w:val="00097A98"/>
    <w:rsid w:val="000A0211"/>
    <w:rsid w:val="000A2990"/>
    <w:rsid w:val="000A2B81"/>
    <w:rsid w:val="000A7A40"/>
    <w:rsid w:val="000B0137"/>
    <w:rsid w:val="000B2063"/>
    <w:rsid w:val="000D6AFF"/>
    <w:rsid w:val="000E3D22"/>
    <w:rsid w:val="000E5D18"/>
    <w:rsid w:val="000E6539"/>
    <w:rsid w:val="00105C4A"/>
    <w:rsid w:val="00113667"/>
    <w:rsid w:val="001163B8"/>
    <w:rsid w:val="00120D1C"/>
    <w:rsid w:val="00132B92"/>
    <w:rsid w:val="00134324"/>
    <w:rsid w:val="00141221"/>
    <w:rsid w:val="00144FC5"/>
    <w:rsid w:val="0019435B"/>
    <w:rsid w:val="001A3A57"/>
    <w:rsid w:val="001B1B7D"/>
    <w:rsid w:val="001D1232"/>
    <w:rsid w:val="001D4CAC"/>
    <w:rsid w:val="001D70F6"/>
    <w:rsid w:val="001D7428"/>
    <w:rsid w:val="001E2B6E"/>
    <w:rsid w:val="002117D2"/>
    <w:rsid w:val="0023164E"/>
    <w:rsid w:val="00240E28"/>
    <w:rsid w:val="002609BA"/>
    <w:rsid w:val="002759C6"/>
    <w:rsid w:val="00285030"/>
    <w:rsid w:val="002D75D1"/>
    <w:rsid w:val="002E32C6"/>
    <w:rsid w:val="002E479F"/>
    <w:rsid w:val="002E7DD8"/>
    <w:rsid w:val="002F2A17"/>
    <w:rsid w:val="00312255"/>
    <w:rsid w:val="00317973"/>
    <w:rsid w:val="00366085"/>
    <w:rsid w:val="00380147"/>
    <w:rsid w:val="0039580A"/>
    <w:rsid w:val="003A37BE"/>
    <w:rsid w:val="003A5FAF"/>
    <w:rsid w:val="003C46ED"/>
    <w:rsid w:val="003C647A"/>
    <w:rsid w:val="003D2F1A"/>
    <w:rsid w:val="003E1ABB"/>
    <w:rsid w:val="00403988"/>
    <w:rsid w:val="004042E1"/>
    <w:rsid w:val="004119A8"/>
    <w:rsid w:val="004362E2"/>
    <w:rsid w:val="00455563"/>
    <w:rsid w:val="00461F28"/>
    <w:rsid w:val="00462551"/>
    <w:rsid w:val="00464FD6"/>
    <w:rsid w:val="00490B44"/>
    <w:rsid w:val="004920EB"/>
    <w:rsid w:val="004A6CDE"/>
    <w:rsid w:val="004D2F09"/>
    <w:rsid w:val="004E1D63"/>
    <w:rsid w:val="004F5BD5"/>
    <w:rsid w:val="0050047A"/>
    <w:rsid w:val="00501F0F"/>
    <w:rsid w:val="0053126A"/>
    <w:rsid w:val="00535038"/>
    <w:rsid w:val="00561432"/>
    <w:rsid w:val="00570507"/>
    <w:rsid w:val="0058450E"/>
    <w:rsid w:val="00584553"/>
    <w:rsid w:val="00597386"/>
    <w:rsid w:val="005A24FD"/>
    <w:rsid w:val="005B41B5"/>
    <w:rsid w:val="005E63AD"/>
    <w:rsid w:val="005F49FE"/>
    <w:rsid w:val="005F53A9"/>
    <w:rsid w:val="005F6926"/>
    <w:rsid w:val="0060525E"/>
    <w:rsid w:val="00614093"/>
    <w:rsid w:val="00657179"/>
    <w:rsid w:val="006632BC"/>
    <w:rsid w:val="00682820"/>
    <w:rsid w:val="00686025"/>
    <w:rsid w:val="00696700"/>
    <w:rsid w:val="006A36E7"/>
    <w:rsid w:val="006F174F"/>
    <w:rsid w:val="00702F67"/>
    <w:rsid w:val="00703A4F"/>
    <w:rsid w:val="00707DB7"/>
    <w:rsid w:val="00771F4D"/>
    <w:rsid w:val="00782E9A"/>
    <w:rsid w:val="007963DC"/>
    <w:rsid w:val="007A395D"/>
    <w:rsid w:val="007C6912"/>
    <w:rsid w:val="007E2566"/>
    <w:rsid w:val="007E7233"/>
    <w:rsid w:val="00802E98"/>
    <w:rsid w:val="008203A0"/>
    <w:rsid w:val="00821AEE"/>
    <w:rsid w:val="00822531"/>
    <w:rsid w:val="00830397"/>
    <w:rsid w:val="00857BB2"/>
    <w:rsid w:val="008B18D3"/>
    <w:rsid w:val="008C291D"/>
    <w:rsid w:val="008E33EC"/>
    <w:rsid w:val="008E4F52"/>
    <w:rsid w:val="008F36E8"/>
    <w:rsid w:val="008F6483"/>
    <w:rsid w:val="00905475"/>
    <w:rsid w:val="00942FF7"/>
    <w:rsid w:val="00946747"/>
    <w:rsid w:val="00951A35"/>
    <w:rsid w:val="009639CA"/>
    <w:rsid w:val="009643FE"/>
    <w:rsid w:val="009669D5"/>
    <w:rsid w:val="00984737"/>
    <w:rsid w:val="009968DF"/>
    <w:rsid w:val="009A1DA9"/>
    <w:rsid w:val="009A307F"/>
    <w:rsid w:val="009A7DC4"/>
    <w:rsid w:val="00A019EC"/>
    <w:rsid w:val="00A02D57"/>
    <w:rsid w:val="00A07EA8"/>
    <w:rsid w:val="00A1734B"/>
    <w:rsid w:val="00A259B5"/>
    <w:rsid w:val="00A3010A"/>
    <w:rsid w:val="00A33647"/>
    <w:rsid w:val="00A53D01"/>
    <w:rsid w:val="00A54FBD"/>
    <w:rsid w:val="00A91794"/>
    <w:rsid w:val="00AC50EC"/>
    <w:rsid w:val="00AE24D8"/>
    <w:rsid w:val="00AE309E"/>
    <w:rsid w:val="00AE3B99"/>
    <w:rsid w:val="00AF05D3"/>
    <w:rsid w:val="00B15098"/>
    <w:rsid w:val="00B16864"/>
    <w:rsid w:val="00B45925"/>
    <w:rsid w:val="00B71407"/>
    <w:rsid w:val="00B73884"/>
    <w:rsid w:val="00B814ED"/>
    <w:rsid w:val="00B901C0"/>
    <w:rsid w:val="00B950EA"/>
    <w:rsid w:val="00B972EA"/>
    <w:rsid w:val="00BC30C7"/>
    <w:rsid w:val="00BC5CE4"/>
    <w:rsid w:val="00BE474A"/>
    <w:rsid w:val="00BE52A4"/>
    <w:rsid w:val="00BF3A8B"/>
    <w:rsid w:val="00BF42FD"/>
    <w:rsid w:val="00C0119E"/>
    <w:rsid w:val="00C02DE2"/>
    <w:rsid w:val="00C337A7"/>
    <w:rsid w:val="00C4774B"/>
    <w:rsid w:val="00C56BD7"/>
    <w:rsid w:val="00C607C4"/>
    <w:rsid w:val="00C6407F"/>
    <w:rsid w:val="00C84258"/>
    <w:rsid w:val="00CB7F44"/>
    <w:rsid w:val="00CD2816"/>
    <w:rsid w:val="00CE1048"/>
    <w:rsid w:val="00D4711B"/>
    <w:rsid w:val="00D56F03"/>
    <w:rsid w:val="00D85285"/>
    <w:rsid w:val="00D941CE"/>
    <w:rsid w:val="00DA1A0F"/>
    <w:rsid w:val="00DB2C05"/>
    <w:rsid w:val="00DB358B"/>
    <w:rsid w:val="00DC6FA8"/>
    <w:rsid w:val="00DE38CB"/>
    <w:rsid w:val="00DF588B"/>
    <w:rsid w:val="00E07868"/>
    <w:rsid w:val="00E75D08"/>
    <w:rsid w:val="00EA5FFA"/>
    <w:rsid w:val="00EB5ECE"/>
    <w:rsid w:val="00ED069D"/>
    <w:rsid w:val="00F17B70"/>
    <w:rsid w:val="00F406D1"/>
    <w:rsid w:val="00F409D6"/>
    <w:rsid w:val="00FD5A26"/>
    <w:rsid w:val="00FE11E2"/>
    <w:rsid w:val="00FF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A7CFB6"/>
  <w15:chartTrackingRefBased/>
  <w15:docId w15:val="{15198181-3D33-4DE2-9459-D16F2622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94"/>
  </w:style>
  <w:style w:type="paragraph" w:styleId="Footer">
    <w:name w:val="footer"/>
    <w:basedOn w:val="Normal"/>
    <w:link w:val="Foot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94"/>
  </w:style>
  <w:style w:type="paragraph" w:styleId="BodyText">
    <w:name w:val="Body Text"/>
    <w:basedOn w:val="Normal"/>
    <w:link w:val="BodyTextChar"/>
    <w:uiPriority w:val="1"/>
    <w:qFormat/>
    <w:rsid w:val="00B150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509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441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822531"/>
    <w:pPr>
      <w:widowControl w:val="0"/>
      <w:autoSpaceDE w:val="0"/>
      <w:autoSpaceDN w:val="0"/>
      <w:spacing w:before="420" w:after="0" w:line="240" w:lineRule="auto"/>
      <w:ind w:left="79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3">
    <w:name w:val="toc 3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152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4">
    <w:name w:val="toc 4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224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5">
    <w:name w:val="toc 5"/>
    <w:basedOn w:val="Normal"/>
    <w:uiPriority w:val="1"/>
    <w:qFormat/>
    <w:rsid w:val="00822531"/>
    <w:pPr>
      <w:widowControl w:val="0"/>
      <w:autoSpaceDE w:val="0"/>
      <w:autoSpaceDN w:val="0"/>
      <w:spacing w:before="418" w:after="0" w:line="240" w:lineRule="auto"/>
      <w:ind w:left="230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984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1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ACA7D-5336-4135-9F4D-43382E0B4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Links>
    <vt:vector size="252" baseType="variant">
      <vt:variant>
        <vt:i4>4325376</vt:i4>
      </vt:variant>
      <vt:variant>
        <vt:i4>123</vt:i4>
      </vt:variant>
      <vt:variant>
        <vt:i4>0</vt:i4>
      </vt:variant>
      <vt:variant>
        <vt:i4>5</vt:i4>
      </vt:variant>
      <vt:variant>
        <vt:lpwstr>https://www.nature.com/articles/524155a</vt:lpwstr>
      </vt:variant>
      <vt:variant>
        <vt:lpwstr>citeas</vt:lpwstr>
      </vt:variant>
      <vt:variant>
        <vt:i4>4849670</vt:i4>
      </vt:variant>
      <vt:variant>
        <vt:i4>120</vt:i4>
      </vt:variant>
      <vt:variant>
        <vt:i4>0</vt:i4>
      </vt:variant>
      <vt:variant>
        <vt:i4>5</vt:i4>
      </vt:variant>
      <vt:variant>
        <vt:lpwstr>http://www.ndsu.edu/pubweb/chiwonlee/plsc211/student papers/articles08/C</vt:lpwstr>
      </vt:variant>
      <vt:variant>
        <vt:lpwstr/>
      </vt:variant>
      <vt:variant>
        <vt:i4>8192003</vt:i4>
      </vt:variant>
      <vt:variant>
        <vt:i4>117</vt:i4>
      </vt:variant>
      <vt:variant>
        <vt:i4>0</vt:i4>
      </vt:variant>
      <vt:variant>
        <vt:i4>5</vt:i4>
      </vt:variant>
      <vt:variant>
        <vt:lpwstr>http://www.buplant.da.gov.ph/images/Production_guide/pdf/PRODUCTIONGUI</vt:lpwstr>
      </vt:variant>
      <vt:variant>
        <vt:lpwstr/>
      </vt:variant>
      <vt:variant>
        <vt:i4>917580</vt:i4>
      </vt:variant>
      <vt:variant>
        <vt:i4>114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111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108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720910</vt:i4>
      </vt:variant>
      <vt:variant>
        <vt:i4>105</vt:i4>
      </vt:variant>
      <vt:variant>
        <vt:i4>0</vt:i4>
      </vt:variant>
      <vt:variant>
        <vt:i4>5</vt:i4>
      </vt:variant>
      <vt:variant>
        <vt:lpwstr>http://www.avma.org/resources-tools/one-health/waste-</vt:lpwstr>
      </vt:variant>
      <vt:variant>
        <vt:lpwstr/>
      </vt:variant>
      <vt:variant>
        <vt:i4>2162741</vt:i4>
      </vt:variant>
      <vt:variant>
        <vt:i4>102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2162741</vt:i4>
      </vt:variant>
      <vt:variant>
        <vt:i4>99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7798884</vt:i4>
      </vt:variant>
      <vt:variant>
        <vt:i4>96</vt:i4>
      </vt:variant>
      <vt:variant>
        <vt:i4>0</vt:i4>
      </vt:variant>
      <vt:variant>
        <vt:i4>5</vt:i4>
      </vt:variant>
      <vt:variant>
        <vt:lpwstr>http://www.merriam-webster.com/dictionary/demineralization</vt:lpwstr>
      </vt:variant>
      <vt:variant>
        <vt:lpwstr/>
      </vt:variant>
      <vt:variant>
        <vt:i4>2424938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_TOC_250000</vt:lpwstr>
      </vt:variant>
      <vt:variant>
        <vt:i4>2424938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_TOC_250001</vt:lpwstr>
      </vt:variant>
      <vt:variant>
        <vt:i4>2424938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_TOC_250002</vt:lpwstr>
      </vt:variant>
      <vt:variant>
        <vt:i4>2424938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_TOC_250003</vt:lpwstr>
      </vt:variant>
      <vt:variant>
        <vt:i4>2424938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_TOC_250004</vt:lpwstr>
      </vt:variant>
      <vt:variant>
        <vt:i4>2424938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_TOC_250005</vt:lpwstr>
      </vt:variant>
      <vt:variant>
        <vt:i4>2424938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_TOC_250006</vt:lpwstr>
      </vt:variant>
      <vt:variant>
        <vt:i4>2424938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_TOC_250007</vt:lpwstr>
      </vt:variant>
      <vt:variant>
        <vt:i4>2424938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_TOC_250008</vt:lpwstr>
      </vt:variant>
      <vt:variant>
        <vt:i4>2424938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_TOC_250009</vt:lpwstr>
      </vt:variant>
      <vt:variant>
        <vt:i4>2359402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_TOC_250010</vt:lpwstr>
      </vt:variant>
      <vt:variant>
        <vt:i4>2359402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_TOC_250011</vt:lpwstr>
      </vt:variant>
      <vt:variant>
        <vt:i4>2359402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_TOC_250012</vt:lpwstr>
      </vt:variant>
      <vt:variant>
        <vt:i4>2359402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_TOC_250013</vt:lpwstr>
      </vt:variant>
      <vt:variant>
        <vt:i4>2359402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_TOC_250016</vt:lpwstr>
      </vt:variant>
      <vt:variant>
        <vt:i4>2359402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_TOC_250017</vt:lpwstr>
      </vt:variant>
      <vt:variant>
        <vt:i4>2359402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2359402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2556010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_TOC_250020</vt:lpwstr>
      </vt:variant>
      <vt:variant>
        <vt:i4>2228305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  <vt:variant>
        <vt:i4>2556010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_TOC_250021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3</cp:revision>
  <dcterms:created xsi:type="dcterms:W3CDTF">2025-01-29T06:42:00Z</dcterms:created>
  <dcterms:modified xsi:type="dcterms:W3CDTF">2025-01-29T06:51:00Z</dcterms:modified>
</cp:coreProperties>
</file>