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8E8E8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bookmarkStart w:id="0" w:name="_GoBack"/>
      <w:bookmarkEnd w:id="0"/>
    </w:p>
    <w:p w14:paraId="219940C8" w14:textId="5DC15194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Quality of Water in Different Fish Ponds in </w:t>
      </w:r>
      <w:proofErr w:type="spellStart"/>
      <w:r w:rsidRPr="00771F4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Hagonoy</w:t>
      </w:r>
      <w:proofErr w:type="spellEnd"/>
      <w:r w:rsidRPr="00771F4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, Bulacan and its Suitability for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771F4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Milkfish (</w:t>
      </w:r>
      <w:proofErr w:type="spellStart"/>
      <w:r w:rsidRPr="00771F4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Chanos</w:t>
      </w:r>
      <w:proofErr w:type="spellEnd"/>
      <w:r w:rsidRPr="00771F4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71F4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chanos</w:t>
      </w:r>
      <w:proofErr w:type="spellEnd"/>
      <w:r w:rsidRPr="00771F4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 Cultivation</w:t>
      </w:r>
    </w:p>
    <w:p w14:paraId="0F56F520" w14:textId="5C637E7E" w:rsid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FF89EE8" w14:textId="12CDBFFA" w:rsid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7A4A9456" w14:textId="77777777" w:rsid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A51F577" w14:textId="77777777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16069682" w14:textId="77777777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proofErr w:type="spellStart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Magbitang</w:t>
      </w:r>
      <w:proofErr w:type="spellEnd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, Heart M.</w:t>
      </w:r>
    </w:p>
    <w:p w14:paraId="15C8B074" w14:textId="77777777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Mendoza, Jayson L.</w:t>
      </w:r>
    </w:p>
    <w:p w14:paraId="4F260098" w14:textId="77777777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Perez, </w:t>
      </w:r>
      <w:proofErr w:type="spellStart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Laidelwyn</w:t>
      </w:r>
      <w:proofErr w:type="spellEnd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P.</w:t>
      </w:r>
    </w:p>
    <w:p w14:paraId="7FF1B8BB" w14:textId="77777777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Santos, </w:t>
      </w:r>
      <w:proofErr w:type="spellStart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Ronaliza</w:t>
      </w:r>
      <w:proofErr w:type="spellEnd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Jhane</w:t>
      </w:r>
      <w:proofErr w:type="spellEnd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R.</w:t>
      </w:r>
    </w:p>
    <w:p w14:paraId="7748E540" w14:textId="77777777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Vinas, </w:t>
      </w:r>
      <w:proofErr w:type="spellStart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Angielyn</w:t>
      </w:r>
      <w:proofErr w:type="spellEnd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R.</w:t>
      </w:r>
    </w:p>
    <w:p w14:paraId="428FCA40" w14:textId="6542CAD1" w:rsid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A3D7B45" w14:textId="77777777" w:rsid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2BFDBD8" w14:textId="77777777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214ED8C9" w14:textId="77777777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San Pedro National High School</w:t>
      </w:r>
    </w:p>
    <w:p w14:paraId="68DF6132" w14:textId="77777777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Senior High School Department</w:t>
      </w:r>
    </w:p>
    <w:p w14:paraId="1C3E2276" w14:textId="666ECEA6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Science, Technology, Engineering, and Mathematics</w:t>
      </w:r>
    </w:p>
    <w:p w14:paraId="4A4C2686" w14:textId="33AED125" w:rsidR="00771F4D" w:rsidRPr="00771F4D" w:rsidRDefault="00771F4D" w:rsidP="00771F4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2023-2024</w:t>
      </w:r>
    </w:p>
    <w:p w14:paraId="2B659FCE" w14:textId="77777777" w:rsidR="00771F4D" w:rsidRDefault="00771F4D" w:rsidP="004F5BD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6E09F671" w14:textId="2E346724" w:rsidR="00771F4D" w:rsidRDefault="004F5BD5" w:rsidP="004F5BD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79A8DA5E" w14:textId="64BB1335" w:rsidR="00C02DE2" w:rsidRPr="009A307F" w:rsidRDefault="00771F4D" w:rsidP="00771F4D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Water quality plays a significant role on maintaining the aquatic ecosystem,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agricultural productivity and the quality of fish as food. This study describes the quality of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water in different fish ponds in </w:t>
      </w:r>
      <w:proofErr w:type="spellStart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Hagonoy</w:t>
      </w:r>
      <w:proofErr w:type="spellEnd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, Bulacan and its suitability for Milkfish (</w:t>
      </w:r>
      <w:proofErr w:type="spellStart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Chanos</w:t>
      </w:r>
      <w:proofErr w:type="spellEnd"/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chanos</w:t>
      </w:r>
      <w:proofErr w:type="spellEnd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) cultivation through evaluating the four important water quality parameters known as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pH level, temperature, salinity and dissolved oxygen. The measured values of the parameters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gramStart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ranges</w:t>
      </w:r>
      <w:proofErr w:type="gramEnd"/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from 7.15-8.26 for pH level, 30C-35.5C for temperature, 5.6mg/L-22.6mg/L for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dissolved oxygen and 14ppt-33ppt for salinity. Two out of four parameter values conformed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to the suggested water quality parameter values for aquaculture set by the Department of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Environment and Natural Resources Administrative Order No. 2016-08 and SNI 6148.3. On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the other hand, the average value for temperature is slightly higher than the standard value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771F4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while the average salinity is much lower than its suggested range.</w:t>
      </w:r>
    </w:p>
    <w:sectPr w:rsidR="00C02DE2" w:rsidRPr="009A307F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BE0E98" w14:textId="77777777" w:rsidR="00240E28" w:rsidRDefault="00240E28" w:rsidP="00A91794">
      <w:pPr>
        <w:spacing w:after="0" w:line="240" w:lineRule="auto"/>
      </w:pPr>
      <w:r>
        <w:separator/>
      </w:r>
    </w:p>
  </w:endnote>
  <w:endnote w:type="continuationSeparator" w:id="0">
    <w:p w14:paraId="4687225D" w14:textId="77777777" w:rsidR="00240E28" w:rsidRDefault="00240E28" w:rsidP="00A91794">
      <w:pPr>
        <w:spacing w:after="0" w:line="240" w:lineRule="auto"/>
      </w:pPr>
      <w:r>
        <w:continuationSeparator/>
      </w:r>
    </w:p>
  </w:endnote>
  <w:endnote w:type="continuationNotice" w:id="1">
    <w:p w14:paraId="7295A404" w14:textId="77777777" w:rsidR="00240E28" w:rsidRDefault="00240E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B9226" w14:textId="77777777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3E1B7F38" wp14:editId="3FEC6109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ED8F2" w14:textId="77777777" w:rsidR="00240E28" w:rsidRDefault="00240E28" w:rsidP="00A91794">
      <w:pPr>
        <w:spacing w:after="0" w:line="240" w:lineRule="auto"/>
      </w:pPr>
      <w:r>
        <w:separator/>
      </w:r>
    </w:p>
  </w:footnote>
  <w:footnote w:type="continuationSeparator" w:id="0">
    <w:p w14:paraId="28C737EF" w14:textId="77777777" w:rsidR="00240E28" w:rsidRDefault="00240E28" w:rsidP="00A91794">
      <w:pPr>
        <w:spacing w:after="0" w:line="240" w:lineRule="auto"/>
      </w:pPr>
      <w:r>
        <w:continuationSeparator/>
      </w:r>
    </w:p>
  </w:footnote>
  <w:footnote w:type="continuationNotice" w:id="1">
    <w:p w14:paraId="52078B1E" w14:textId="77777777" w:rsidR="00240E28" w:rsidRDefault="00240E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22570" w14:textId="6B177D9D" w:rsidR="00C84258" w:rsidRPr="00771F4D" w:rsidRDefault="00C56BD7" w:rsidP="00597386">
    <w:pPr>
      <w:pStyle w:val="Header"/>
      <w:ind w:right="26"/>
      <w:rPr>
        <w:rFonts w:ascii="Times New Roman" w:hAnsi="Times New Roman" w:cs="Times New Roman"/>
        <w:b/>
        <w:bCs/>
      </w:rPr>
    </w:pPr>
    <w:r w:rsidRPr="00771F4D"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9613742" wp14:editId="3191B6B8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046C09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771F4D" w:rsidRPr="00771F4D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QUALITY OF WATER IN DIFFERENT FISH PONDS IN HAGONOY, BULACAN AND ITS SUITABILITY FOR MILKFISH (CHANOS CHANOS) CULTIVATION</w:t>
    </w:r>
  </w:p>
  <w:p w14:paraId="68FA6AFA" w14:textId="77777777" w:rsidR="00C84258" w:rsidRPr="008F6483" w:rsidRDefault="00C84258" w:rsidP="00771F4D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69E6D86D" w14:textId="77777777" w:rsidR="00C84258" w:rsidRPr="008F6483" w:rsidRDefault="00C84258" w:rsidP="00771F4D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97A98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40E28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71F4D"/>
    <w:rsid w:val="00782E9A"/>
    <w:rsid w:val="007963DC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F36E8"/>
    <w:rsid w:val="008F6483"/>
    <w:rsid w:val="00905475"/>
    <w:rsid w:val="00942FF7"/>
    <w:rsid w:val="00946747"/>
    <w:rsid w:val="009639CA"/>
    <w:rsid w:val="009643FE"/>
    <w:rsid w:val="009669D5"/>
    <w:rsid w:val="00984737"/>
    <w:rsid w:val="009968DF"/>
    <w:rsid w:val="009A1DA9"/>
    <w:rsid w:val="009A307F"/>
    <w:rsid w:val="009A7DC4"/>
    <w:rsid w:val="00A019EC"/>
    <w:rsid w:val="00A07EA8"/>
    <w:rsid w:val="00A1734B"/>
    <w:rsid w:val="00A259B5"/>
    <w:rsid w:val="00A3010A"/>
    <w:rsid w:val="00A33647"/>
    <w:rsid w:val="00A53D01"/>
    <w:rsid w:val="00A54FBD"/>
    <w:rsid w:val="00A91794"/>
    <w:rsid w:val="00AE24D8"/>
    <w:rsid w:val="00AE309E"/>
    <w:rsid w:val="00AF05D3"/>
    <w:rsid w:val="00B15098"/>
    <w:rsid w:val="00B16864"/>
    <w:rsid w:val="00B45925"/>
    <w:rsid w:val="00B71407"/>
    <w:rsid w:val="00B814ED"/>
    <w:rsid w:val="00B901C0"/>
    <w:rsid w:val="00B950EA"/>
    <w:rsid w:val="00B972EA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4711B"/>
    <w:rsid w:val="00D941CE"/>
    <w:rsid w:val="00DA1A0F"/>
    <w:rsid w:val="00DB2C05"/>
    <w:rsid w:val="00DC6FA8"/>
    <w:rsid w:val="00DE38C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B0B9FF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0B050-2B66-4A22-8314-F955C152C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2025-01-27T08:35:00Z</dcterms:created>
  <dcterms:modified xsi:type="dcterms:W3CDTF">2025-01-27T08:41:00Z</dcterms:modified>
</cp:coreProperties>
</file>