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3BFAB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62EA363" w14:textId="37655D90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B86995">
        <w:rPr>
          <w:b/>
          <w:bCs/>
        </w:rPr>
        <w:t>THE FORMULATION OF ALTERNATIVE NPK FERTILIZER ON THE VIABILITY</w:t>
      </w:r>
      <w:r>
        <w:rPr>
          <w:b/>
          <w:bCs/>
        </w:rPr>
        <w:t xml:space="preserve"> </w:t>
      </w:r>
      <w:r w:rsidRPr="00B86995">
        <w:rPr>
          <w:b/>
          <w:bCs/>
        </w:rPr>
        <w:t xml:space="preserve">OF OKRA (Abelmoschus </w:t>
      </w:r>
      <w:proofErr w:type="spellStart"/>
      <w:r w:rsidRPr="00B86995">
        <w:rPr>
          <w:b/>
          <w:bCs/>
        </w:rPr>
        <w:t>esculentus</w:t>
      </w:r>
      <w:proofErr w:type="spellEnd"/>
      <w:r w:rsidRPr="00B86995">
        <w:rPr>
          <w:b/>
          <w:bCs/>
        </w:rPr>
        <w:t xml:space="preserve"> L.) AND EGGPLANT (Solanum </w:t>
      </w:r>
      <w:proofErr w:type="spellStart"/>
      <w:r w:rsidRPr="00B86995">
        <w:rPr>
          <w:b/>
          <w:bCs/>
        </w:rPr>
        <w:t>melongena</w:t>
      </w:r>
      <w:proofErr w:type="spellEnd"/>
      <w:r w:rsidRPr="00B86995">
        <w:rPr>
          <w:b/>
          <w:bCs/>
        </w:rPr>
        <w:t>)</w:t>
      </w:r>
      <w:r>
        <w:rPr>
          <w:b/>
          <w:bCs/>
        </w:rPr>
        <w:t xml:space="preserve"> </w:t>
      </w:r>
      <w:r w:rsidRPr="00B86995">
        <w:rPr>
          <w:b/>
          <w:bCs/>
        </w:rPr>
        <w:t>UNDER HYPERHYDRATED CONDITION</w:t>
      </w:r>
    </w:p>
    <w:p w14:paraId="463EBF04" w14:textId="77777777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7032E32D" w14:textId="77777777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86995">
        <w:rPr>
          <w:bCs/>
        </w:rPr>
        <w:t>Arellano, Anna Leah B.</w:t>
      </w:r>
    </w:p>
    <w:p w14:paraId="6B4236AC" w14:textId="77777777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86995">
        <w:rPr>
          <w:bCs/>
        </w:rPr>
        <w:t>Dela Cruz, Ma. Angela R.</w:t>
      </w:r>
    </w:p>
    <w:p w14:paraId="6638521A" w14:textId="77777777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B86995">
        <w:rPr>
          <w:bCs/>
        </w:rPr>
        <w:t>Escaran</w:t>
      </w:r>
      <w:proofErr w:type="spellEnd"/>
      <w:r w:rsidRPr="00B86995">
        <w:rPr>
          <w:bCs/>
        </w:rPr>
        <w:t>, Charisse J.</w:t>
      </w:r>
    </w:p>
    <w:p w14:paraId="19B2A5C2" w14:textId="77777777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86995">
        <w:rPr>
          <w:bCs/>
        </w:rPr>
        <w:t>Ventura, Jeanette Carla J.</w:t>
      </w:r>
    </w:p>
    <w:p w14:paraId="758DD60B" w14:textId="77777777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B86995">
        <w:rPr>
          <w:bCs/>
        </w:rPr>
        <w:t>Victorino</w:t>
      </w:r>
      <w:proofErr w:type="spellEnd"/>
      <w:r w:rsidRPr="00B86995">
        <w:rPr>
          <w:bCs/>
        </w:rPr>
        <w:t>, Eunice C.</w:t>
      </w:r>
    </w:p>
    <w:p w14:paraId="5D596AA4" w14:textId="4B32F8D0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7D801D53" w14:textId="77777777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6CB55262" w14:textId="46C33E1F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86995">
        <w:rPr>
          <w:bCs/>
        </w:rPr>
        <w:t>Science, Technology, Engineering, and Mathematics Strand</w:t>
      </w:r>
    </w:p>
    <w:p w14:paraId="032663EE" w14:textId="77777777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86995">
        <w:rPr>
          <w:bCs/>
        </w:rPr>
        <w:t>San Pedro National High School</w:t>
      </w:r>
    </w:p>
    <w:p w14:paraId="72D44B58" w14:textId="77777777" w:rsidR="00B86995" w:rsidRPr="00B86995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86995">
        <w:rPr>
          <w:bCs/>
        </w:rPr>
        <w:t xml:space="preserve">San Pedro </w:t>
      </w:r>
      <w:proofErr w:type="spellStart"/>
      <w:r w:rsidRPr="00B86995">
        <w:rPr>
          <w:bCs/>
        </w:rPr>
        <w:t>Hagonoy</w:t>
      </w:r>
      <w:proofErr w:type="spellEnd"/>
      <w:r w:rsidRPr="00B86995">
        <w:rPr>
          <w:bCs/>
        </w:rPr>
        <w:t>, Bulacan</w:t>
      </w:r>
    </w:p>
    <w:p w14:paraId="09E522C2" w14:textId="555B5D6A" w:rsidR="00DB358B" w:rsidRDefault="00B86995" w:rsidP="00B8699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B86995">
        <w:rPr>
          <w:bCs/>
        </w:rPr>
        <w:t>Senior High School</w:t>
      </w:r>
    </w:p>
    <w:p w14:paraId="367332FC" w14:textId="77777777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7C77C476" w14:textId="77777777" w:rsidR="00771F4D" w:rsidRDefault="004F5BD5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63370EF1" w14:textId="44EF9672" w:rsidR="00C02DE2" w:rsidRPr="009A307F" w:rsidRDefault="00B86995" w:rsidP="00B8699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proofErr w:type="spellStart"/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Hagonoy</w:t>
      </w:r>
      <w:proofErr w:type="spellEnd"/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, Bulacan is known for having low-lying areas, therefore flooding is a major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bookmarkStart w:id="0" w:name="_GoBack"/>
      <w:bookmarkEnd w:id="0"/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problem. Due to this, the researchers created an alternative NPK fertilizer for the selected plants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namely Okra and Eggplant to survive in a hyperhydrated condition. As a result of this research,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the alternative NPK fertilizer in Eggplant has significant effects in terms of viability and growth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improvement since it did not produce any symptoms of root rot disease and grows 2 cm more than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the unfertilized plant. In Okra, it also has significant effects in terms of viability since it also did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not develop any symptoms of root rot disease, but the alternative NPK fertilizer has insufficient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evidence to prove the growth improvement of Okra due to the limited time spent in conducting the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research. In terms of leaf color, the alternative NPK fertilizer has significant effects in fertilized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8699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plants since it developed a green and darker green color compared to the unfertilized plants.</w:t>
      </w:r>
    </w:p>
    <w:sectPr w:rsidR="00C02DE2" w:rsidRPr="009A307F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E5B51F" w14:textId="77777777" w:rsidR="008E54FB" w:rsidRDefault="008E54FB" w:rsidP="00A91794">
      <w:pPr>
        <w:spacing w:after="0" w:line="240" w:lineRule="auto"/>
      </w:pPr>
      <w:r>
        <w:separator/>
      </w:r>
    </w:p>
  </w:endnote>
  <w:endnote w:type="continuationSeparator" w:id="0">
    <w:p w14:paraId="310A8007" w14:textId="77777777" w:rsidR="008E54FB" w:rsidRDefault="008E54FB" w:rsidP="00A91794">
      <w:pPr>
        <w:spacing w:after="0" w:line="240" w:lineRule="auto"/>
      </w:pPr>
      <w:r>
        <w:continuationSeparator/>
      </w:r>
    </w:p>
  </w:endnote>
  <w:endnote w:type="continuationNotice" w:id="1">
    <w:p w14:paraId="3C98427D" w14:textId="77777777" w:rsidR="008E54FB" w:rsidRDefault="008E54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3D89A" w14:textId="77777777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166CD861" wp14:editId="68B5C100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FDBC77" w14:textId="77777777" w:rsidR="008E54FB" w:rsidRDefault="008E54FB" w:rsidP="00A91794">
      <w:pPr>
        <w:spacing w:after="0" w:line="240" w:lineRule="auto"/>
      </w:pPr>
      <w:r>
        <w:separator/>
      </w:r>
    </w:p>
  </w:footnote>
  <w:footnote w:type="continuationSeparator" w:id="0">
    <w:p w14:paraId="68363C0F" w14:textId="77777777" w:rsidR="008E54FB" w:rsidRDefault="008E54FB" w:rsidP="00A91794">
      <w:pPr>
        <w:spacing w:after="0" w:line="240" w:lineRule="auto"/>
      </w:pPr>
      <w:r>
        <w:continuationSeparator/>
      </w:r>
    </w:p>
  </w:footnote>
  <w:footnote w:type="continuationNotice" w:id="1">
    <w:p w14:paraId="528C271E" w14:textId="77777777" w:rsidR="008E54FB" w:rsidRDefault="008E54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27D1A4" w14:textId="0B1C424D" w:rsidR="00DB358B" w:rsidRDefault="00C56BD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  <w:r w:rsidRPr="00771F4D"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3F685E" wp14:editId="6F93DC06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53B980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B86995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 xml:space="preserve">THE FORMULATION OF ALTERNATIVE NPK FERTILIZERS ON THE VIABILITY OF OKRA (Abelmoschus </w:t>
    </w:r>
    <w:proofErr w:type="spellStart"/>
    <w:r w:rsidR="00B86995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esculentus</w:t>
    </w:r>
    <w:proofErr w:type="spellEnd"/>
    <w:r w:rsidR="00B86995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 xml:space="preserve"> L.) AND EGGPLANT (Solanum </w:t>
    </w:r>
    <w:proofErr w:type="spellStart"/>
    <w:r w:rsidR="00B86995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melongena</w:t>
    </w:r>
    <w:proofErr w:type="spellEnd"/>
    <w:r w:rsidR="00B86995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) UNDER HYPERHYDRATED CONDITION</w:t>
    </w:r>
  </w:p>
  <w:p w14:paraId="592B8444" w14:textId="77777777" w:rsidR="00C84258" w:rsidRPr="008F6483" w:rsidRDefault="00C84258" w:rsidP="00B86995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757E0309" w14:textId="77777777" w:rsidR="00C84258" w:rsidRPr="008F6483" w:rsidRDefault="00C84258" w:rsidP="00B86995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97A98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40E28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66085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71F4D"/>
    <w:rsid w:val="00782E9A"/>
    <w:rsid w:val="007963DC"/>
    <w:rsid w:val="007A395D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E33EC"/>
    <w:rsid w:val="008E4F52"/>
    <w:rsid w:val="008E54FB"/>
    <w:rsid w:val="008F36E8"/>
    <w:rsid w:val="008F6483"/>
    <w:rsid w:val="00905475"/>
    <w:rsid w:val="00942FF7"/>
    <w:rsid w:val="00946747"/>
    <w:rsid w:val="00951A35"/>
    <w:rsid w:val="009639CA"/>
    <w:rsid w:val="009643FE"/>
    <w:rsid w:val="009669D5"/>
    <w:rsid w:val="00984737"/>
    <w:rsid w:val="009968DF"/>
    <w:rsid w:val="009A1DA9"/>
    <w:rsid w:val="009A307F"/>
    <w:rsid w:val="009A7DC4"/>
    <w:rsid w:val="00A019EC"/>
    <w:rsid w:val="00A02D57"/>
    <w:rsid w:val="00A07EA8"/>
    <w:rsid w:val="00A1734B"/>
    <w:rsid w:val="00A259B5"/>
    <w:rsid w:val="00A3010A"/>
    <w:rsid w:val="00A33647"/>
    <w:rsid w:val="00A53D01"/>
    <w:rsid w:val="00A54FBD"/>
    <w:rsid w:val="00A91794"/>
    <w:rsid w:val="00AC50EC"/>
    <w:rsid w:val="00AE24D8"/>
    <w:rsid w:val="00AE309E"/>
    <w:rsid w:val="00AE3B99"/>
    <w:rsid w:val="00AF05D3"/>
    <w:rsid w:val="00B15098"/>
    <w:rsid w:val="00B16864"/>
    <w:rsid w:val="00B45925"/>
    <w:rsid w:val="00B71407"/>
    <w:rsid w:val="00B73884"/>
    <w:rsid w:val="00B814ED"/>
    <w:rsid w:val="00B86995"/>
    <w:rsid w:val="00B901C0"/>
    <w:rsid w:val="00B950EA"/>
    <w:rsid w:val="00B972EA"/>
    <w:rsid w:val="00BC30C7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4711B"/>
    <w:rsid w:val="00D56F03"/>
    <w:rsid w:val="00D85285"/>
    <w:rsid w:val="00D941CE"/>
    <w:rsid w:val="00DA1A0F"/>
    <w:rsid w:val="00DB2C05"/>
    <w:rsid w:val="00DB358B"/>
    <w:rsid w:val="00DC6FA8"/>
    <w:rsid w:val="00DE38CB"/>
    <w:rsid w:val="00DF588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8F61A0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095F6-88B8-4048-A0F9-E8C561444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2025-01-29T06:51:00Z</dcterms:created>
  <dcterms:modified xsi:type="dcterms:W3CDTF">2025-01-29T06:55:00Z</dcterms:modified>
</cp:coreProperties>
</file>