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247BE" w14:textId="77777777" w:rsidR="004527FD" w:rsidRDefault="0088559E">
      <w:pPr>
        <w:spacing w:after="16"/>
        <w:ind w:left="56" w:right="57"/>
        <w:jc w:val="center"/>
      </w:pPr>
      <w:r>
        <w:rPr>
          <w:b/>
          <w:sz w:val="36"/>
        </w:rPr>
        <w:t xml:space="preserve">Development and Evaluation of a Web-based </w:t>
      </w:r>
    </w:p>
    <w:p w14:paraId="006704D7" w14:textId="77777777" w:rsidR="004527FD" w:rsidRDefault="0088559E">
      <w:pPr>
        <w:spacing w:after="110"/>
        <w:ind w:left="56"/>
        <w:jc w:val="center"/>
      </w:pPr>
      <w:r>
        <w:rPr>
          <w:b/>
          <w:sz w:val="36"/>
        </w:rPr>
        <w:t>Management Information System for a Planning unit of a State University in the Philippines</w:t>
      </w:r>
      <w:r>
        <w:rPr>
          <w:b/>
          <w:i/>
          <w:sz w:val="36"/>
        </w:rPr>
        <w:t xml:space="preserve"> </w:t>
      </w:r>
    </w:p>
    <w:p w14:paraId="0B316428" w14:textId="77777777" w:rsidR="004527FD" w:rsidRDefault="0088559E">
      <w:pPr>
        <w:spacing w:after="263"/>
        <w:jc w:val="center"/>
      </w:pPr>
      <w:r>
        <w:t xml:space="preserve">Andy A. </w:t>
      </w:r>
      <w:proofErr w:type="spellStart"/>
      <w:r>
        <w:t>Lapada</w:t>
      </w:r>
      <w:proofErr w:type="spellEnd"/>
      <w:r>
        <w:t xml:space="preserve">* </w:t>
      </w:r>
    </w:p>
    <w:p w14:paraId="00DC00EB" w14:textId="77777777" w:rsidR="004527FD" w:rsidRDefault="0088559E">
      <w:pPr>
        <w:spacing w:after="606" w:line="285" w:lineRule="auto"/>
        <w:ind w:left="2287" w:right="21" w:hanging="1505"/>
        <w:jc w:val="left"/>
      </w:pPr>
      <w:r>
        <w:rPr>
          <w:i/>
        </w:rPr>
        <w:t xml:space="preserve"> Associate Professor, College of Computer Studies - Eastern Samar State University, </w:t>
      </w:r>
      <w:proofErr w:type="spellStart"/>
      <w:r>
        <w:rPr>
          <w:i/>
        </w:rPr>
        <w:t>Borongan</w:t>
      </w:r>
      <w:proofErr w:type="spellEnd"/>
      <w:r>
        <w:rPr>
          <w:i/>
        </w:rPr>
        <w:t xml:space="preserve"> City, Eastern Samar, 6800, Philippines</w:t>
      </w:r>
      <w:r>
        <w:rPr>
          <w:i/>
          <w:vertAlign w:val="superscript"/>
        </w:rPr>
        <w:t xml:space="preserve"> </w:t>
      </w:r>
      <w:r>
        <w:t>lapada213@gmail.com</w:t>
      </w:r>
      <w:r>
        <w:rPr>
          <w:i/>
        </w:rPr>
        <w:t xml:space="preserve"> </w:t>
      </w:r>
    </w:p>
    <w:p w14:paraId="131BE393" w14:textId="77777777" w:rsidR="004527FD" w:rsidRDefault="0088559E">
      <w:pPr>
        <w:spacing w:after="770"/>
        <w:ind w:left="10" w:right="1"/>
      </w:pPr>
      <w:proofErr w:type="spellStart"/>
      <w:r>
        <w:rPr>
          <w:b/>
        </w:rPr>
        <w:t>Abstract</w:t>
      </w:r>
      <w:r>
        <w:t>This</w:t>
      </w:r>
      <w:proofErr w:type="spellEnd"/>
      <w:r>
        <w:t xml:space="preserve"> study aimed to developed and evaluate a web-based management information system for the pl</w:t>
      </w:r>
      <w:r>
        <w:t xml:space="preserve">anning department of Eastern Samar State University. A software development methodology called Rapid Application development (RAD) were used in the development of an IT solution to the existing problem encountered in the planning unit of a university. ISO </w:t>
      </w:r>
      <w:r>
        <w:t>9126 software quality standard was adapted in this study to evaluate the software. Based on the result of the evaluation conducted by the experts and end-users, the system got an over-all rating of 4.51 interpreted as strongly acceptable. It is recommended</w:t>
      </w:r>
      <w:r>
        <w:t xml:space="preserve"> that the web-based management information system must be used or adopted by the planning unit of Eastern Samar State University. </w:t>
      </w:r>
    </w:p>
    <w:p w14:paraId="2FF62911" w14:textId="77777777" w:rsidR="004527FD" w:rsidRDefault="0088559E">
      <w:pPr>
        <w:spacing w:after="1046"/>
        <w:ind w:left="10" w:right="1"/>
      </w:pPr>
      <w:proofErr w:type="spellStart"/>
      <w:proofErr w:type="gramStart"/>
      <w:r>
        <w:rPr>
          <w:b/>
        </w:rPr>
        <w:t>Keywords:</w:t>
      </w:r>
      <w:r>
        <w:t>Management</w:t>
      </w:r>
      <w:proofErr w:type="spellEnd"/>
      <w:proofErr w:type="gramEnd"/>
      <w:r>
        <w:t xml:space="preserve"> Information System, Web-based, MIS, Rapid Application Development, RAD</w:t>
      </w:r>
      <w:r>
        <w:rPr>
          <w:b/>
        </w:rPr>
        <w:t xml:space="preserve"> </w:t>
      </w:r>
      <w:bookmarkStart w:id="0" w:name="_GoBack"/>
      <w:bookmarkEnd w:id="0"/>
    </w:p>
    <w:sectPr w:rsidR="004527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8" w:right="1870" w:bottom="913" w:left="1008" w:header="502" w:footer="456" w:gutter="0"/>
      <w:pgNumType w:start="12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DC2D19" w14:textId="77777777" w:rsidR="0088559E" w:rsidRDefault="0088559E">
      <w:pPr>
        <w:spacing w:after="0" w:line="240" w:lineRule="auto"/>
      </w:pPr>
      <w:r>
        <w:separator/>
      </w:r>
    </w:p>
  </w:endnote>
  <w:endnote w:type="continuationSeparator" w:id="0">
    <w:p w14:paraId="145234DB" w14:textId="77777777" w:rsidR="0088559E" w:rsidRDefault="00885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66F21" w14:textId="77777777" w:rsidR="004527FD" w:rsidRDefault="0088559E">
    <w:pPr>
      <w:tabs>
        <w:tab w:val="center" w:pos="2278"/>
        <w:tab w:val="right" w:pos="9792"/>
      </w:tabs>
      <w:spacing w:after="0" w:line="259" w:lineRule="auto"/>
      <w:ind w:left="0" w:right="-43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E06100"/>
      </w:rPr>
      <w:t>Volume 25, Issue 9, Se</w:t>
    </w:r>
    <w:r>
      <w:rPr>
        <w:color w:val="E06100"/>
      </w:rPr>
      <w:t>ptember - 2023</w:t>
    </w:r>
    <w:r>
      <w:rPr>
        <w:color w:val="E06100"/>
      </w:rPr>
      <w:tab/>
      <w:t>Page-</w:t>
    </w:r>
    <w:r>
      <w:rPr>
        <w:color w:val="E06100"/>
      </w:rPr>
      <w:fldChar w:fldCharType="begin"/>
    </w:r>
    <w:r>
      <w:rPr>
        <w:color w:val="E06100"/>
      </w:rPr>
      <w:instrText xml:space="preserve"> PAGE   \* MERGEFORMAT </w:instrText>
    </w:r>
    <w:r>
      <w:rPr>
        <w:color w:val="E06100"/>
      </w:rPr>
      <w:fldChar w:fldCharType="separate"/>
    </w:r>
    <w:r>
      <w:rPr>
        <w:color w:val="E06100"/>
      </w:rPr>
      <w:t>123</w:t>
    </w:r>
    <w:r>
      <w:rPr>
        <w:color w:val="E061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68C27" w14:textId="77777777" w:rsidR="004527FD" w:rsidRDefault="0088559E">
    <w:pPr>
      <w:tabs>
        <w:tab w:val="center" w:pos="2278"/>
        <w:tab w:val="right" w:pos="9792"/>
      </w:tabs>
      <w:spacing w:after="0" w:line="259" w:lineRule="auto"/>
      <w:ind w:left="0" w:right="-43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E06100"/>
      </w:rPr>
      <w:t>Volume 25, Issue 9, September - 2023</w:t>
    </w:r>
    <w:r>
      <w:rPr>
        <w:color w:val="E06100"/>
      </w:rPr>
      <w:tab/>
      <w:t>Page-</w:t>
    </w:r>
    <w:r>
      <w:rPr>
        <w:color w:val="E06100"/>
      </w:rPr>
      <w:fldChar w:fldCharType="begin"/>
    </w:r>
    <w:r>
      <w:rPr>
        <w:color w:val="E06100"/>
      </w:rPr>
      <w:instrText xml:space="preserve"> PAGE   \* MERGEFORMAT </w:instrText>
    </w:r>
    <w:r>
      <w:rPr>
        <w:color w:val="E06100"/>
      </w:rPr>
      <w:fldChar w:fldCharType="separate"/>
    </w:r>
    <w:r>
      <w:rPr>
        <w:color w:val="E06100"/>
      </w:rPr>
      <w:t>123</w:t>
    </w:r>
    <w:r>
      <w:rPr>
        <w:color w:val="E061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94449B" w14:textId="77777777" w:rsidR="004527FD" w:rsidRDefault="0088559E">
    <w:pPr>
      <w:tabs>
        <w:tab w:val="center" w:pos="2278"/>
        <w:tab w:val="right" w:pos="9792"/>
      </w:tabs>
      <w:spacing w:after="0" w:line="259" w:lineRule="auto"/>
      <w:ind w:left="0" w:right="-43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E06100"/>
      </w:rPr>
      <w:t>Volume 25, Issue 9, September - 2023</w:t>
    </w:r>
    <w:r>
      <w:rPr>
        <w:color w:val="E06100"/>
      </w:rPr>
      <w:tab/>
      <w:t>Page-</w:t>
    </w:r>
    <w:r>
      <w:rPr>
        <w:color w:val="E06100"/>
      </w:rPr>
      <w:fldChar w:fldCharType="begin"/>
    </w:r>
    <w:r>
      <w:rPr>
        <w:color w:val="E06100"/>
      </w:rPr>
      <w:instrText xml:space="preserve"> PAGE   \* MERGEFORMAT </w:instrText>
    </w:r>
    <w:r>
      <w:rPr>
        <w:color w:val="E06100"/>
      </w:rPr>
      <w:fldChar w:fldCharType="separate"/>
    </w:r>
    <w:r>
      <w:rPr>
        <w:color w:val="E06100"/>
      </w:rPr>
      <w:t>123</w:t>
    </w:r>
    <w:r>
      <w:rPr>
        <w:color w:val="E061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8B078A" w14:textId="77777777" w:rsidR="0088559E" w:rsidRDefault="0088559E">
      <w:pPr>
        <w:spacing w:after="0" w:line="240" w:lineRule="auto"/>
      </w:pPr>
      <w:r>
        <w:separator/>
      </w:r>
    </w:p>
  </w:footnote>
  <w:footnote w:type="continuationSeparator" w:id="0">
    <w:p w14:paraId="43C29252" w14:textId="77777777" w:rsidR="0088559E" w:rsidRDefault="00885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08D532" w14:textId="77777777" w:rsidR="004527FD" w:rsidRDefault="0088559E">
    <w:pPr>
      <w:tabs>
        <w:tab w:val="center" w:pos="3438"/>
        <w:tab w:val="right" w:pos="9792"/>
      </w:tabs>
      <w:spacing w:after="0" w:line="259" w:lineRule="auto"/>
      <w:ind w:left="0" w:right="-43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E06100"/>
      </w:rPr>
      <w:t>Journal of University of Shanghai for Science and Technology</w:t>
    </w:r>
    <w:r>
      <w:rPr>
        <w:color w:val="E06100"/>
      </w:rPr>
      <w:tab/>
      <w:t>ISSN: 1007-6735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10B6CF" w14:textId="77777777" w:rsidR="004527FD" w:rsidRDefault="0088559E">
    <w:pPr>
      <w:tabs>
        <w:tab w:val="center" w:pos="3438"/>
        <w:tab w:val="right" w:pos="9792"/>
      </w:tabs>
      <w:spacing w:after="0" w:line="259" w:lineRule="auto"/>
      <w:ind w:left="0" w:right="-43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E06100"/>
      </w:rPr>
      <w:t>Journal of University of Shanghai for Science and Technology</w:t>
    </w:r>
    <w:r>
      <w:rPr>
        <w:color w:val="E06100"/>
      </w:rPr>
      <w:tab/>
      <w:t>ISSN: 1007-6735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C27B53" w14:textId="77777777" w:rsidR="004527FD" w:rsidRDefault="0088559E">
    <w:pPr>
      <w:tabs>
        <w:tab w:val="center" w:pos="3438"/>
        <w:tab w:val="right" w:pos="9792"/>
      </w:tabs>
      <w:spacing w:after="0" w:line="259" w:lineRule="auto"/>
      <w:ind w:left="0" w:right="-43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E06100"/>
      </w:rPr>
      <w:t>Journal of University of Shanghai for Science and Technology</w:t>
    </w:r>
    <w:r>
      <w:rPr>
        <w:color w:val="E06100"/>
      </w:rPr>
      <w:tab/>
      <w:t>ISSN: 1007-6735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7C2FA1"/>
    <w:multiLevelType w:val="hybridMultilevel"/>
    <w:tmpl w:val="E9004736"/>
    <w:lvl w:ilvl="0" w:tplc="756AEC6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2E4EFA">
      <w:start w:val="1"/>
      <w:numFmt w:val="lowerLetter"/>
      <w:lvlText w:val="%2.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AA6532">
      <w:start w:val="1"/>
      <w:numFmt w:val="lowerRoman"/>
      <w:lvlText w:val="%3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E284E0">
      <w:start w:val="1"/>
      <w:numFmt w:val="decimal"/>
      <w:lvlText w:val="%4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063888">
      <w:start w:val="1"/>
      <w:numFmt w:val="lowerLetter"/>
      <w:lvlText w:val="%5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34EB0A">
      <w:start w:val="1"/>
      <w:numFmt w:val="lowerRoman"/>
      <w:lvlText w:val="%6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C45BCE">
      <w:start w:val="1"/>
      <w:numFmt w:val="decimal"/>
      <w:lvlText w:val="%7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8A436">
      <w:start w:val="1"/>
      <w:numFmt w:val="lowerLetter"/>
      <w:lvlText w:val="%8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BC3B98">
      <w:start w:val="1"/>
      <w:numFmt w:val="lowerRoman"/>
      <w:lvlText w:val="%9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5054A2"/>
    <w:multiLevelType w:val="hybridMultilevel"/>
    <w:tmpl w:val="1B88B628"/>
    <w:lvl w:ilvl="0" w:tplc="ABEACC4C">
      <w:start w:val="2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E6DDD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72C5C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F6E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1E514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503A0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18CD9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E6972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0032E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B0468D"/>
    <w:multiLevelType w:val="hybridMultilevel"/>
    <w:tmpl w:val="89A86048"/>
    <w:lvl w:ilvl="0" w:tplc="12C8DEF4">
      <w:start w:val="1"/>
      <w:numFmt w:val="lowerLetter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6C1C46">
      <w:start w:val="1"/>
      <w:numFmt w:val="lowerLetter"/>
      <w:lvlText w:val="%2"/>
      <w:lvlJc w:val="left"/>
      <w:pPr>
        <w:ind w:left="1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72337E">
      <w:start w:val="1"/>
      <w:numFmt w:val="lowerRoman"/>
      <w:lvlText w:val="%3"/>
      <w:lvlJc w:val="left"/>
      <w:pPr>
        <w:ind w:left="2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D4E04A">
      <w:start w:val="1"/>
      <w:numFmt w:val="decimal"/>
      <w:lvlText w:val="%4"/>
      <w:lvlJc w:val="left"/>
      <w:pPr>
        <w:ind w:left="3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C254F6">
      <w:start w:val="1"/>
      <w:numFmt w:val="lowerLetter"/>
      <w:lvlText w:val="%5"/>
      <w:lvlJc w:val="left"/>
      <w:pPr>
        <w:ind w:left="3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7A44F8">
      <w:start w:val="1"/>
      <w:numFmt w:val="lowerRoman"/>
      <w:lvlText w:val="%6"/>
      <w:lvlJc w:val="left"/>
      <w:pPr>
        <w:ind w:left="4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60FEA6">
      <w:start w:val="1"/>
      <w:numFmt w:val="decimal"/>
      <w:lvlText w:val="%7"/>
      <w:lvlJc w:val="left"/>
      <w:pPr>
        <w:ind w:left="5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626AF0">
      <w:start w:val="1"/>
      <w:numFmt w:val="lowerLetter"/>
      <w:lvlText w:val="%8"/>
      <w:lvlJc w:val="left"/>
      <w:pPr>
        <w:ind w:left="6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5C2E16">
      <w:start w:val="1"/>
      <w:numFmt w:val="lowerRoman"/>
      <w:lvlText w:val="%9"/>
      <w:lvlJc w:val="left"/>
      <w:pPr>
        <w:ind w:left="6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922447"/>
    <w:multiLevelType w:val="hybridMultilevel"/>
    <w:tmpl w:val="E6481C28"/>
    <w:lvl w:ilvl="0" w:tplc="A5042F92">
      <w:start w:val="1"/>
      <w:numFmt w:val="decimal"/>
      <w:lvlText w:val="%1.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34B44C">
      <w:start w:val="1"/>
      <w:numFmt w:val="lowerLetter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AC2C8E">
      <w:start w:val="1"/>
      <w:numFmt w:val="lowerRoman"/>
      <w:lvlText w:val="%3"/>
      <w:lvlJc w:val="left"/>
      <w:pPr>
        <w:ind w:left="1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30C0AA">
      <w:start w:val="1"/>
      <w:numFmt w:val="decimal"/>
      <w:lvlText w:val="%4"/>
      <w:lvlJc w:val="left"/>
      <w:pPr>
        <w:ind w:left="2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3C4650">
      <w:start w:val="1"/>
      <w:numFmt w:val="lowerLetter"/>
      <w:lvlText w:val="%5"/>
      <w:lvlJc w:val="left"/>
      <w:pPr>
        <w:ind w:left="3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AEE46C">
      <w:start w:val="1"/>
      <w:numFmt w:val="lowerRoman"/>
      <w:lvlText w:val="%6"/>
      <w:lvlJc w:val="left"/>
      <w:pPr>
        <w:ind w:left="3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363454">
      <w:start w:val="1"/>
      <w:numFmt w:val="decimal"/>
      <w:lvlText w:val="%7"/>
      <w:lvlJc w:val="left"/>
      <w:pPr>
        <w:ind w:left="4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C42ED6">
      <w:start w:val="1"/>
      <w:numFmt w:val="lowerLetter"/>
      <w:lvlText w:val="%8"/>
      <w:lvlJc w:val="left"/>
      <w:pPr>
        <w:ind w:left="5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4E236">
      <w:start w:val="1"/>
      <w:numFmt w:val="lowerRoman"/>
      <w:lvlText w:val="%9"/>
      <w:lvlJc w:val="left"/>
      <w:pPr>
        <w:ind w:left="6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7FD"/>
    <w:rsid w:val="0017014F"/>
    <w:rsid w:val="004527FD"/>
    <w:rsid w:val="0088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0A2C"/>
  <w15:docId w15:val="{E6AAA187-1263-49CB-92BD-F05551F6F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3" w:line="249" w:lineRule="auto"/>
      <w:ind w:left="368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5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45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</dc:creator>
  <cp:keywords/>
  <cp:lastModifiedBy>princessborja848@gmail.com</cp:lastModifiedBy>
  <cp:revision>3</cp:revision>
  <dcterms:created xsi:type="dcterms:W3CDTF">2025-01-17T05:35:00Z</dcterms:created>
  <dcterms:modified xsi:type="dcterms:W3CDTF">2025-01-17T05:35:00Z</dcterms:modified>
</cp:coreProperties>
</file>