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7984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На якія два асноўныя разрады падзяляюцца лічэбнікі ў залежнасці ад значэння і граматычных прымет?</w:t>
      </w:r>
    </w:p>
    <w:p w14:paraId="4F5785A2" w14:textId="77777777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 колькасныя і парадкавыя.</w:t>
      </w:r>
    </w:p>
    <w:p w14:paraId="6BAE7908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абазначаюць колькасныя лічэбнікі?</w:t>
      </w:r>
    </w:p>
    <w:p w14:paraId="1F66184D" w14:textId="77777777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Лік або колькасць прадметаў.</w:t>
      </w:r>
    </w:p>
    <w:p w14:paraId="2ABF0722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На якое пытанне адказваюць колькасныя лічэбнікі?</w:t>
      </w:r>
    </w:p>
    <w:p w14:paraId="7D816FED" w14:textId="10B61032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Колькі?</w:t>
      </w:r>
    </w:p>
    <w:p w14:paraId="69AFC95C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абазначаюць парадкавыя лічэбнікі?</w:t>
      </w:r>
    </w:p>
    <w:p w14:paraId="17CCCEC7" w14:textId="77777777" w:rsidR="007069E7" w:rsidRPr="007069E7" w:rsidRDefault="007069E7" w:rsidP="007069E7">
      <w:pPr>
        <w:numPr>
          <w:ilvl w:val="1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Парадак прадметаў пры лічэнні.</w:t>
      </w:r>
    </w:p>
    <w:p w14:paraId="2725618A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На якія пытанні адказваюць парадкавыя лічэбнікі?</w:t>
      </w:r>
    </w:p>
    <w:p w14:paraId="601BBC47" w14:textId="5924962B" w:rsidR="007069E7" w:rsidRPr="007069E7" w:rsidRDefault="007069E7" w:rsidP="007069E7">
      <w:pPr>
        <w:numPr>
          <w:ilvl w:val="1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Які? Каторы?</w:t>
      </w:r>
    </w:p>
    <w:p w14:paraId="2312E522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На якія тры групы падзяляюцца колькасныя лічэбнікі?</w:t>
      </w:r>
    </w:p>
    <w:p w14:paraId="26ED0E10" w14:textId="77777777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 тыя, што абазначаюць цэлыя лікі, дробавыя і зборныя.</w:t>
      </w:r>
    </w:p>
    <w:p w14:paraId="6F4144F1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абазначаюць лічэбнікі, якія адносяцца да цэлых лікаў?</w:t>
      </w:r>
    </w:p>
    <w:p w14:paraId="35FEB62E" w14:textId="77777777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Цэлыя лікі (напрыклад, </w:t>
      </w:r>
      <w:r w:rsidRPr="007069E7">
        <w:rPr>
          <w:i/>
          <w:iCs/>
          <w:lang w:val="be-BY"/>
        </w:rPr>
        <w:t>сем, дваццаць</w:t>
      </w:r>
      <w:r w:rsidRPr="007069E7">
        <w:rPr>
          <w:lang w:val="be-BY"/>
        </w:rPr>
        <w:t>).</w:t>
      </w:r>
    </w:p>
    <w:p w14:paraId="079FDA75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абазначаюць дробавыя лічэбнікі?</w:t>
      </w:r>
    </w:p>
    <w:p w14:paraId="1A8C6285" w14:textId="77777777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Частку ад цэлага ліку або цэлы лік і яго частку.</w:t>
      </w:r>
    </w:p>
    <w:p w14:paraId="16AC3BA5" w14:textId="0C3A232C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Прывядзі прыклад дробавага лічэбніка.</w:t>
      </w:r>
    </w:p>
    <w:p w14:paraId="6878ECAD" w14:textId="77777777" w:rsidR="007069E7" w:rsidRPr="007069E7" w:rsidRDefault="007069E7" w:rsidP="001E775E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</w:t>
      </w:r>
      <w:r w:rsidRPr="007069E7">
        <w:rPr>
          <w:i/>
          <w:iCs/>
          <w:lang w:val="be-BY"/>
        </w:rPr>
        <w:t>Дзве пятыя, адна цэлая і пяць дзясятых</w:t>
      </w:r>
      <w:r w:rsidRPr="007069E7">
        <w:rPr>
          <w:lang w:val="be-BY"/>
        </w:rPr>
        <w:t>.</w:t>
      </w:r>
    </w:p>
    <w:p w14:paraId="021C8A7C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абазначаюць зборныя лічэбнікі?</w:t>
      </w:r>
    </w:p>
    <w:p w14:paraId="1BF95E29" w14:textId="77777777" w:rsidR="007069E7" w:rsidRPr="007069E7" w:rsidRDefault="007069E7" w:rsidP="00E54615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Сукупнасць прадметаў.</w:t>
      </w:r>
    </w:p>
    <w:p w14:paraId="489E1DB1" w14:textId="52DB6356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Прывядзі прыклад зборнага лічэбніка.</w:t>
      </w:r>
    </w:p>
    <w:p w14:paraId="74E5F520" w14:textId="77777777" w:rsidR="007069E7" w:rsidRPr="007069E7" w:rsidRDefault="007069E7" w:rsidP="00E54615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</w:t>
      </w:r>
      <w:r w:rsidRPr="007069E7">
        <w:rPr>
          <w:i/>
          <w:iCs/>
          <w:lang w:val="be-BY"/>
        </w:rPr>
        <w:t>Двое кацянят, шасцёра салдат</w:t>
      </w:r>
      <w:r w:rsidRPr="007069E7">
        <w:rPr>
          <w:lang w:val="be-BY"/>
        </w:rPr>
        <w:t>.</w:t>
      </w:r>
    </w:p>
    <w:p w14:paraId="34F9C70F" w14:textId="07F2F3BF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Прывядзі прыклад парадкавага лічэбніка.</w:t>
      </w:r>
    </w:p>
    <w:p w14:paraId="6D565CCB" w14:textId="77777777" w:rsidR="007069E7" w:rsidRPr="007069E7" w:rsidRDefault="007069E7" w:rsidP="009102BB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</w:t>
      </w:r>
      <w:r w:rsidRPr="007069E7">
        <w:rPr>
          <w:i/>
          <w:iCs/>
          <w:lang w:val="be-BY"/>
        </w:rPr>
        <w:t>Трэці паверх, сто адзінаццаты год</w:t>
      </w:r>
      <w:r w:rsidRPr="007069E7">
        <w:rPr>
          <w:lang w:val="be-BY"/>
        </w:rPr>
        <w:t>.</w:t>
      </w:r>
    </w:p>
    <w:p w14:paraId="2532C97D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Ад якіх лічэбнікаў утвараецца большасць парадкавых?</w:t>
      </w:r>
    </w:p>
    <w:p w14:paraId="28689010" w14:textId="77777777" w:rsidR="007069E7" w:rsidRPr="007069E7" w:rsidRDefault="007069E7" w:rsidP="009102BB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Ад колькасных лічэбнікаў, якія абазначаюць цэлыя лікі.</w:t>
      </w:r>
    </w:p>
    <w:p w14:paraId="4E6B6C82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Які парадкавы лічэбнік адпавядае колькаснаму «адзін»?</w:t>
      </w:r>
    </w:p>
    <w:p w14:paraId="0A2EA7FF" w14:textId="77777777" w:rsidR="007069E7" w:rsidRPr="007069E7" w:rsidRDefault="007069E7" w:rsidP="00F4590F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Першы.</w:t>
      </w:r>
    </w:p>
    <w:p w14:paraId="3AEFA346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Які парадкавы лічэбнік адпавядае колькаснаму «два»?</w:t>
      </w:r>
    </w:p>
    <w:p w14:paraId="165792C4" w14:textId="77777777" w:rsidR="007069E7" w:rsidRPr="007069E7" w:rsidRDefault="007069E7" w:rsidP="00F4590F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Другі.</w:t>
      </w:r>
    </w:p>
    <w:p w14:paraId="38A636FB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Чаму ўтварэнне лічэбнікаў «першы» і «другі» лічыцца выключэннем?</w:t>
      </w:r>
    </w:p>
    <w:p w14:paraId="5B98037D" w14:textId="77777777" w:rsidR="007069E7" w:rsidRPr="007069E7" w:rsidRDefault="007069E7" w:rsidP="00F4590F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Бо яны ўтвараюцца не па агульным правіле ад адпаведных колькасных лічэбнікаў.</w:t>
      </w:r>
    </w:p>
    <w:p w14:paraId="71CAB71C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 змяняюцца парадкавыя лічэбнікі?</w:t>
      </w:r>
    </w:p>
    <w:p w14:paraId="08DFB22C" w14:textId="77777777" w:rsidR="007069E7" w:rsidRPr="007069E7" w:rsidRDefault="007069E7" w:rsidP="00F4590F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Па родах, ліках і склонах.</w:t>
      </w:r>
    </w:p>
    <w:p w14:paraId="08C30559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На якую часціну мовы паводле скланення падобныя парадкавыя лічэбнікі?</w:t>
      </w:r>
    </w:p>
    <w:p w14:paraId="3CB0E61F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 прыметнікі.</w:t>
      </w:r>
    </w:p>
    <w:p w14:paraId="69791557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такое колькасна-іменнае словазлучэнне?</w:t>
      </w:r>
    </w:p>
    <w:p w14:paraId="6534A1E4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Гэта спалучэнне лічэбніка з назоўнікам.</w:t>
      </w:r>
    </w:p>
    <w:p w14:paraId="2F338843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спалучэнні «адна сасна»?</w:t>
      </w:r>
    </w:p>
    <w:p w14:paraId="66FF4369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Назоўнік.</w:t>
      </w:r>
    </w:p>
    <w:p w14:paraId="69CA0183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спалучэнні «тры вавёркі»?</w:t>
      </w:r>
    </w:p>
    <w:p w14:paraId="05A8EDCA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Назоўнік.</w:t>
      </w:r>
    </w:p>
    <w:p w14:paraId="3CB700C7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З якімі лічэбнікамі назоўнік заўсёды выступае галоўным словам у назоўным склоне?</w:t>
      </w:r>
    </w:p>
    <w:p w14:paraId="53A59414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З лічэбнікамі </w:t>
      </w:r>
      <w:r w:rsidRPr="007069E7">
        <w:rPr>
          <w:i/>
          <w:iCs/>
          <w:lang w:val="be-BY"/>
        </w:rPr>
        <w:t>адзін, два (дзве), тры, чатыры</w:t>
      </w:r>
      <w:r w:rsidRPr="007069E7">
        <w:rPr>
          <w:lang w:val="be-BY"/>
        </w:rPr>
        <w:t>.</w:t>
      </w:r>
    </w:p>
    <w:p w14:paraId="122EAF8A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lastRenderedPageBreak/>
        <w:t>Якое слова з’яўляецца галоўным у спалучэнні «восем вершаў»?</w:t>
      </w:r>
    </w:p>
    <w:p w14:paraId="241106AB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Лічэбнік.</w:t>
      </w:r>
    </w:p>
    <w:p w14:paraId="3C39972D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спалучэнні «дванаццаць спартсменаў»?</w:t>
      </w:r>
    </w:p>
    <w:p w14:paraId="08697703" w14:textId="77777777" w:rsidR="007069E7" w:rsidRPr="007069E7" w:rsidRDefault="007069E7" w:rsidP="00613B19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Лічэбнік.</w:t>
      </w:r>
    </w:p>
    <w:p w14:paraId="51076383" w14:textId="7223EDC6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З якіх лічэбнікаў пачынаецца група, дзе лічэбнік</w:t>
      </w:r>
      <w:r w:rsidR="00A11AEE">
        <w:rPr>
          <w:b/>
          <w:bCs/>
          <w:lang w:val="be-BY"/>
        </w:rPr>
        <w:t xml:space="preserve"> у назоўным і вінавальным </w:t>
      </w:r>
      <w:proofErr w:type="spellStart"/>
      <w:r w:rsidR="00A11AEE">
        <w:rPr>
          <w:b/>
          <w:bCs/>
          <w:lang w:val="be-BY"/>
        </w:rPr>
        <w:t>скл</w:t>
      </w:r>
      <w:proofErr w:type="spellEnd"/>
      <w:r w:rsidR="00A11AEE">
        <w:rPr>
          <w:b/>
          <w:bCs/>
          <w:lang w:val="be-BY"/>
        </w:rPr>
        <w:t>.</w:t>
      </w:r>
      <w:r w:rsidRPr="007069E7">
        <w:rPr>
          <w:b/>
          <w:bCs/>
          <w:lang w:val="be-BY"/>
        </w:rPr>
        <w:t xml:space="preserve"> з’яўляецца галоўным словам у словазлучэнні?</w:t>
      </w:r>
    </w:p>
    <w:p w14:paraId="238185FD" w14:textId="250A8B5A" w:rsidR="007069E7" w:rsidRPr="007069E7" w:rsidRDefault="007069E7" w:rsidP="00C55055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З лічэбнікаў </w:t>
      </w:r>
      <w:r w:rsidRPr="007069E7">
        <w:rPr>
          <w:i/>
          <w:iCs/>
          <w:lang w:val="be-BY"/>
        </w:rPr>
        <w:t>пяць, шэсць і далей</w:t>
      </w:r>
      <w:r w:rsidRPr="007069E7">
        <w:rPr>
          <w:lang w:val="be-BY"/>
        </w:rPr>
        <w:t xml:space="preserve"> (акрамя тых, што заканчваюцца на 1</w:t>
      </w:r>
      <w:r w:rsidR="008A6B64">
        <w:rPr>
          <w:lang w:val="be-BY"/>
        </w:rPr>
        <w:t>-</w:t>
      </w:r>
      <w:r w:rsidRPr="007069E7">
        <w:rPr>
          <w:lang w:val="be-BY"/>
        </w:rPr>
        <w:t>4).</w:t>
      </w:r>
    </w:p>
    <w:p w14:paraId="3AFDF5E1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становіцца галоўным у словазлучэнні «васьмі вершаў» (родны склон)?</w:t>
      </w:r>
    </w:p>
    <w:p w14:paraId="3BCE90B4" w14:textId="77777777" w:rsidR="007069E7" w:rsidRPr="007069E7" w:rsidRDefault="007069E7" w:rsidP="008A6B64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Назоўнік.</w:t>
      </w:r>
    </w:p>
    <w:p w14:paraId="7E922CAB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Ці змяняецца галоўнае слова ў колькасна-іменных словазлучэннях ва ўскосных склонах?</w:t>
      </w:r>
    </w:p>
    <w:p w14:paraId="48C88FCF" w14:textId="50E24F80" w:rsidR="007069E7" w:rsidRPr="007069E7" w:rsidRDefault="007069E7" w:rsidP="003E0DDB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Так</w:t>
      </w:r>
      <w:r w:rsidR="00AC4D64">
        <w:rPr>
          <w:lang w:val="be-BY"/>
        </w:rPr>
        <w:t>.</w:t>
      </w:r>
    </w:p>
    <w:p w14:paraId="5141E36C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словазлучэнні «дванаццаць спартсменаў» у творным склоне?</w:t>
      </w:r>
    </w:p>
    <w:p w14:paraId="67BE7D4D" w14:textId="77777777" w:rsidR="007069E7" w:rsidRPr="007069E7" w:rsidRDefault="007069E7" w:rsidP="007C1D6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 (</w:t>
      </w:r>
      <w:r w:rsidRPr="007069E7">
        <w:rPr>
          <w:i/>
          <w:iCs/>
          <w:lang w:val="be-BY"/>
        </w:rPr>
        <w:t>дванаццаццю спартсменамі</w:t>
      </w:r>
      <w:r w:rsidRPr="007069E7">
        <w:rPr>
          <w:lang w:val="be-BY"/>
        </w:rPr>
        <w:t>).</w:t>
      </w:r>
    </w:p>
    <w:p w14:paraId="11D9CF5D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заўсёды з’яўляецца галоўным у словазлучэнні з парадкавым лічэбнікам?</w:t>
      </w:r>
    </w:p>
    <w:p w14:paraId="6BF4D4D6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 (напрыклад, </w:t>
      </w:r>
      <w:r w:rsidRPr="007069E7">
        <w:rPr>
          <w:i/>
          <w:iCs/>
          <w:lang w:val="be-BY"/>
        </w:rPr>
        <w:t>дванаццаты паверх</w:t>
      </w:r>
      <w:r w:rsidRPr="007069E7">
        <w:rPr>
          <w:lang w:val="be-BY"/>
        </w:rPr>
        <w:t>).</w:t>
      </w:r>
    </w:p>
    <w:p w14:paraId="2A95FC78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Якім членам сказа з’яўляецца спалучэнне колькаснага лічэбніка з назоўнікам?</w:t>
      </w:r>
    </w:p>
    <w:p w14:paraId="570362A1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Адным членам сказа.</w:t>
      </w:r>
    </w:p>
    <w:p w14:paraId="37EBAEED" w14:textId="56075C0A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Прывядзі прыклад, дзе лічэбнік з назоўнікам з’яўляецца дзейнікам.</w:t>
      </w:r>
    </w:p>
    <w:p w14:paraId="67A29E46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</w:t>
      </w:r>
      <w:r w:rsidRPr="007069E7">
        <w:rPr>
          <w:i/>
          <w:iCs/>
          <w:lang w:val="be-BY"/>
        </w:rPr>
        <w:t>Біліся два цецерукі</w:t>
      </w:r>
      <w:r w:rsidRPr="007069E7">
        <w:rPr>
          <w:lang w:val="be-BY"/>
        </w:rPr>
        <w:t>.</w:t>
      </w:r>
    </w:p>
    <w:p w14:paraId="649EDE03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Да якога разраду адносіцца словазлучэнне «пяць метраў»?</w:t>
      </w:r>
    </w:p>
    <w:p w14:paraId="3DB7F939" w14:textId="3D96AE49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</w:t>
      </w:r>
      <w:r w:rsidR="00AC4D64">
        <w:rPr>
          <w:lang w:val="be-BY"/>
        </w:rPr>
        <w:t>о</w:t>
      </w:r>
      <w:r w:rsidRPr="007069E7">
        <w:rPr>
          <w:lang w:val="be-BY"/>
        </w:rPr>
        <w:t>лькасны лічэбнік (цэлы лік).</w:t>
      </w:r>
    </w:p>
    <w:p w14:paraId="55E0DB45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Да якога разраду адносіцца словазлучэнне «тры пятыя шляху»?</w:t>
      </w:r>
    </w:p>
    <w:p w14:paraId="2E48BE8F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лічэбнік (дробавы).</w:t>
      </w:r>
    </w:p>
    <w:p w14:paraId="37C33B48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Да якога разраду адносіцца словазлучэнне «сямёра птушанят»?</w:t>
      </w:r>
    </w:p>
    <w:p w14:paraId="57C60FFF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лічэбнік (зборны).</w:t>
      </w:r>
    </w:p>
    <w:p w14:paraId="6460977B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Да якога разраду адносіцца словазлучэнне «другі тайм»?</w:t>
      </w:r>
    </w:p>
    <w:p w14:paraId="68A02E76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Парадкавы лічэбнік.</w:t>
      </w:r>
    </w:p>
    <w:p w14:paraId="64234A78" w14:textId="0814B694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643327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643327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«пятая серыя».</w:t>
      </w:r>
    </w:p>
    <w:p w14:paraId="38ECC31F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Парадкавы.</w:t>
      </w:r>
    </w:p>
    <w:p w14:paraId="6E065AD2" w14:textId="1291CAA3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643327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643327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«шэсць месяцаў».</w:t>
      </w:r>
    </w:p>
    <w:p w14:paraId="04D70CF9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(цэлы лік).</w:t>
      </w:r>
    </w:p>
    <w:p w14:paraId="49196879" w14:textId="6BBA5AC2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643327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643327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«трое коней».</w:t>
      </w:r>
    </w:p>
    <w:p w14:paraId="6EC9D6C0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(зборны).</w:t>
      </w:r>
    </w:p>
    <w:p w14:paraId="50407A10" w14:textId="6676780D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643327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643327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«дзве </w:t>
      </w:r>
      <w:proofErr w:type="spellStart"/>
      <w:r w:rsidRPr="007069E7">
        <w:rPr>
          <w:b/>
          <w:bCs/>
          <w:lang w:val="be-BY"/>
        </w:rPr>
        <w:t>трэція</w:t>
      </w:r>
      <w:proofErr w:type="spellEnd"/>
      <w:r w:rsidRPr="007069E7">
        <w:rPr>
          <w:b/>
          <w:bCs/>
          <w:lang w:val="be-BY"/>
        </w:rPr>
        <w:t xml:space="preserve"> атрада».</w:t>
      </w:r>
    </w:p>
    <w:p w14:paraId="54978A75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(дробавы).</w:t>
      </w:r>
    </w:p>
    <w:p w14:paraId="54A791C1" w14:textId="28269FEB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643327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643327">
        <w:rPr>
          <w:b/>
          <w:bCs/>
          <w:lang w:val="be-BY"/>
        </w:rPr>
        <w:t>е</w:t>
      </w:r>
      <w:r w:rsidR="001F3FE8">
        <w:rPr>
          <w:b/>
          <w:bCs/>
          <w:lang w:val="be-BY"/>
        </w:rPr>
        <w:t xml:space="preserve"> </w:t>
      </w:r>
      <w:r w:rsidRPr="007069E7">
        <w:rPr>
          <w:b/>
          <w:bCs/>
          <w:lang w:val="be-BY"/>
        </w:rPr>
        <w:t>«дванаццаць авечак».</w:t>
      </w:r>
    </w:p>
    <w:p w14:paraId="3B8F7E7E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(цэлы лік).</w:t>
      </w:r>
    </w:p>
    <w:p w14:paraId="0AF47866" w14:textId="76152BA3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643327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643327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«сямнаццатая старонка».</w:t>
      </w:r>
    </w:p>
    <w:p w14:paraId="5FBBA59D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Парадкавы.</w:t>
      </w:r>
    </w:p>
    <w:p w14:paraId="3CCD5998" w14:textId="598F7EE4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1F3FE8">
        <w:rPr>
          <w:b/>
          <w:bCs/>
          <w:lang w:val="be-BY"/>
        </w:rPr>
        <w:t>ы</w:t>
      </w:r>
      <w:proofErr w:type="spellEnd"/>
      <w:r w:rsidR="001F3FE8">
        <w:rPr>
          <w:b/>
          <w:bCs/>
          <w:lang w:val="be-BY"/>
        </w:rPr>
        <w:t xml:space="preserve"> </w:t>
      </w:r>
      <w:r w:rsidRPr="007069E7">
        <w:rPr>
          <w:b/>
          <w:bCs/>
          <w:lang w:val="be-BY"/>
        </w:rPr>
        <w:t>разрад лічэбніка ў выраз</w:t>
      </w:r>
      <w:r w:rsidR="00643327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«сорак сем спартсменаў».</w:t>
      </w:r>
    </w:p>
    <w:p w14:paraId="2CF2E2BA" w14:textId="77777777" w:rsidR="007069E7" w:rsidRPr="007069E7" w:rsidRDefault="007069E7" w:rsidP="001F3FE8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(цэлы лік).</w:t>
      </w:r>
    </w:p>
    <w:p w14:paraId="7CF0D07C" w14:textId="0A1CE38C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lastRenderedPageBreak/>
        <w:t>Вызнач</w:t>
      </w:r>
      <w:r w:rsidR="005B6CBD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5B6CBD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«адна восьмая пірага».</w:t>
      </w:r>
    </w:p>
    <w:p w14:paraId="3D7B19DC" w14:textId="7CC9DAFA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(дробавы).</w:t>
      </w:r>
    </w:p>
    <w:p w14:paraId="369BEDA8" w14:textId="2094FBB1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proofErr w:type="spellStart"/>
      <w:r w:rsidRPr="007069E7">
        <w:rPr>
          <w:b/>
          <w:bCs/>
          <w:lang w:val="be-BY"/>
        </w:rPr>
        <w:t>Вызнач</w:t>
      </w:r>
      <w:r w:rsidR="005B6CBD">
        <w:rPr>
          <w:b/>
          <w:bCs/>
          <w:lang w:val="be-BY"/>
        </w:rPr>
        <w:t>ы</w:t>
      </w:r>
      <w:proofErr w:type="spellEnd"/>
      <w:r w:rsidRPr="007069E7">
        <w:rPr>
          <w:b/>
          <w:bCs/>
          <w:lang w:val="be-BY"/>
        </w:rPr>
        <w:t xml:space="preserve"> разрад лічэбніка ў выраз</w:t>
      </w:r>
      <w:r w:rsidR="005B6CBD">
        <w:rPr>
          <w:b/>
          <w:bCs/>
          <w:lang w:val="be-BY"/>
        </w:rPr>
        <w:t>е</w:t>
      </w:r>
      <w:r w:rsidRPr="007069E7">
        <w:rPr>
          <w:b/>
          <w:bCs/>
          <w:lang w:val="be-BY"/>
        </w:rPr>
        <w:t xml:space="preserve"> «пяцёра лыжнікаў».</w:t>
      </w:r>
    </w:p>
    <w:p w14:paraId="16F90C9E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Колькасны (зборны).</w:t>
      </w:r>
    </w:p>
    <w:p w14:paraId="6B65C0EB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Што азначае лічэбнік як часціна мовы?</w:t>
      </w:r>
    </w:p>
    <w:p w14:paraId="39A6E810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Лік, колькасць прадметаў або парадак прадметаў пры лічэнні.</w:t>
      </w:r>
    </w:p>
    <w:p w14:paraId="6890D3EC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словазлучэнні «восьмы месяц»?</w:t>
      </w:r>
    </w:p>
    <w:p w14:paraId="171EE1F3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Назоўнік.</w:t>
      </w:r>
    </w:p>
    <w:p w14:paraId="16CED942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словазлучэнні «восем месяцаў»?</w:t>
      </w:r>
    </w:p>
    <w:p w14:paraId="18717260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Лічэбнік.</w:t>
      </w:r>
    </w:p>
    <w:p w14:paraId="533D8598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словазлучэнні «васьмю месяцамі» (творны склон)?</w:t>
      </w:r>
    </w:p>
    <w:p w14:paraId="7A3B0550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Назоўнік.</w:t>
      </w:r>
    </w:p>
    <w:p w14:paraId="4547B9E2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словазлучэнні «адзінаццаць малюнкаў»?</w:t>
      </w:r>
    </w:p>
    <w:p w14:paraId="6BB2FBA0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Лічэбнік.</w:t>
      </w:r>
    </w:p>
    <w:p w14:paraId="4C6C11E0" w14:textId="77777777" w:rsidR="007069E7" w:rsidRPr="007069E7" w:rsidRDefault="007069E7" w:rsidP="007069E7">
      <w:pPr>
        <w:numPr>
          <w:ilvl w:val="0"/>
          <w:numId w:val="1"/>
        </w:numPr>
        <w:spacing w:after="0"/>
        <w:jc w:val="both"/>
        <w:rPr>
          <w:lang w:val="be-BY"/>
        </w:rPr>
      </w:pPr>
      <w:r w:rsidRPr="007069E7">
        <w:rPr>
          <w:b/>
          <w:bCs/>
          <w:lang w:val="be-BY"/>
        </w:rPr>
        <w:t>Якое слова з’яўляецца галоўным у словазлучэнні «адзінаццаты малюнак»?</w:t>
      </w:r>
    </w:p>
    <w:p w14:paraId="68F695D0" w14:textId="77777777" w:rsidR="007069E7" w:rsidRPr="007069E7" w:rsidRDefault="007069E7" w:rsidP="005B6CBD">
      <w:pPr>
        <w:spacing w:after="0"/>
        <w:ind w:left="1440"/>
        <w:jc w:val="both"/>
        <w:rPr>
          <w:lang w:val="be-BY"/>
        </w:rPr>
      </w:pPr>
      <w:r w:rsidRPr="007069E7">
        <w:rPr>
          <w:b/>
          <w:bCs/>
          <w:lang w:val="be-BY"/>
        </w:rPr>
        <w:t>Адказ:</w:t>
      </w:r>
      <w:r w:rsidRPr="007069E7">
        <w:rPr>
          <w:lang w:val="be-BY"/>
        </w:rPr>
        <w:t xml:space="preserve"> Назоўнік.</w:t>
      </w:r>
    </w:p>
    <w:p w14:paraId="2E970891" w14:textId="77777777" w:rsidR="00F12C76" w:rsidRPr="001E775E" w:rsidRDefault="00F12C76" w:rsidP="006C0B77">
      <w:pPr>
        <w:spacing w:after="0"/>
        <w:ind w:firstLine="709"/>
        <w:jc w:val="both"/>
        <w:rPr>
          <w:lang w:val="be-BY"/>
        </w:rPr>
      </w:pPr>
    </w:p>
    <w:sectPr w:rsidR="00F12C76" w:rsidRPr="001E775E" w:rsidSect="007069E7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D2EE9"/>
    <w:multiLevelType w:val="multilevel"/>
    <w:tmpl w:val="C3343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38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E7"/>
    <w:rsid w:val="001E775E"/>
    <w:rsid w:val="001F3FE8"/>
    <w:rsid w:val="003E0DDB"/>
    <w:rsid w:val="005B6CBD"/>
    <w:rsid w:val="00613B19"/>
    <w:rsid w:val="00643327"/>
    <w:rsid w:val="0068342E"/>
    <w:rsid w:val="006C0B77"/>
    <w:rsid w:val="007069E7"/>
    <w:rsid w:val="007C1D6D"/>
    <w:rsid w:val="008242FF"/>
    <w:rsid w:val="00870751"/>
    <w:rsid w:val="008A6B64"/>
    <w:rsid w:val="009102BB"/>
    <w:rsid w:val="00922C48"/>
    <w:rsid w:val="00A11AEE"/>
    <w:rsid w:val="00AA3766"/>
    <w:rsid w:val="00AC4D64"/>
    <w:rsid w:val="00B915B7"/>
    <w:rsid w:val="00C55055"/>
    <w:rsid w:val="00E54615"/>
    <w:rsid w:val="00EA59DF"/>
    <w:rsid w:val="00EA6EB0"/>
    <w:rsid w:val="00EE4070"/>
    <w:rsid w:val="00F12C76"/>
    <w:rsid w:val="00F4590F"/>
    <w:rsid w:val="00F5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BA70"/>
  <w15:chartTrackingRefBased/>
  <w15:docId w15:val="{357D9799-DDDF-47DD-B46B-129D6FA2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9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9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9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9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9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9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9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69E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069E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069E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069E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069E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069E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069E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069E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069E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069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69E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069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69E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69E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7069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69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6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69E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706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Бірукова</dc:creator>
  <cp:keywords/>
  <dc:description/>
  <cp:lastModifiedBy>Анастасія Бірукова</cp:lastModifiedBy>
  <cp:revision>18</cp:revision>
  <dcterms:created xsi:type="dcterms:W3CDTF">2026-03-07T13:33:00Z</dcterms:created>
  <dcterms:modified xsi:type="dcterms:W3CDTF">2026-03-07T13:51:00Z</dcterms:modified>
</cp:coreProperties>
</file>