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26E3A" w14:textId="6C4554CB" w:rsidR="00441082" w:rsidRPr="00FD6B1A" w:rsidRDefault="00441082" w:rsidP="00FD6B1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Колькі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асноў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маюць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складаныя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лічэбнікі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03A471A3" w14:textId="49EB0DEF" w:rsidR="00441082" w:rsidRPr="00FD6B1A" w:rsidRDefault="00441082" w:rsidP="00FD6B1A">
      <w:pPr>
        <w:ind w:left="360"/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sz w:val="28"/>
          <w:szCs w:val="28"/>
        </w:rPr>
        <w:t xml:space="preserve">Адказ: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Складаныя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лічэбнікі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маюць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дзве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асновы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>.</w:t>
      </w:r>
    </w:p>
    <w:p w14:paraId="4B67A1EF" w14:textId="3AD2E562" w:rsidR="00441082" w:rsidRPr="00FD6B1A" w:rsidRDefault="00441082" w:rsidP="00FD6B1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Якія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лічэбнікі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адносяцца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да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складаных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паводле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будовы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56A8399B" w14:textId="7BCB9031" w:rsidR="00441082" w:rsidRPr="00FD6B1A" w:rsidRDefault="00441082" w:rsidP="00FD6B1A">
      <w:pPr>
        <w:ind w:left="360"/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sz w:val="28"/>
          <w:szCs w:val="28"/>
        </w:rPr>
        <w:t xml:space="preserve">Адказ: Гэта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лічэбнікі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ад 50 да 80 і ад 200 да 900.</w:t>
      </w:r>
    </w:p>
    <w:p w14:paraId="0ABD7143" w14:textId="2DED4517" w:rsidR="00441082" w:rsidRPr="00FD6B1A" w:rsidRDefault="00441082" w:rsidP="00FD6B1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Прывядзі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прыклад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складанага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лічэбніка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на -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дзесят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EB6C7E9" w14:textId="6AE15A07" w:rsidR="00441082" w:rsidRPr="00FD6B1A" w:rsidRDefault="00441082" w:rsidP="00FD6B1A">
      <w:pPr>
        <w:ind w:left="360"/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sz w:val="28"/>
          <w:szCs w:val="28"/>
        </w:rPr>
        <w:t xml:space="preserve">Адказ: </w:t>
      </w:r>
      <w:proofErr w:type="spellStart"/>
      <w:r w:rsidRPr="00FD6B1A">
        <w:rPr>
          <w:rFonts w:ascii="Times New Roman" w:hAnsi="Times New Roman" w:cs="Times New Roman"/>
          <w:i/>
          <w:iCs/>
          <w:sz w:val="28"/>
          <w:szCs w:val="28"/>
        </w:rPr>
        <w:t>Семдзесят</w:t>
      </w:r>
      <w:proofErr w:type="spellEnd"/>
      <w:r w:rsidRPr="00FD6B1A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FD6B1A">
        <w:rPr>
          <w:rFonts w:ascii="Times New Roman" w:hAnsi="Times New Roman" w:cs="Times New Roman"/>
          <w:i/>
          <w:iCs/>
          <w:sz w:val="28"/>
          <w:szCs w:val="28"/>
        </w:rPr>
        <w:t>восемдзесят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>.</w:t>
      </w:r>
    </w:p>
    <w:p w14:paraId="7533F9B8" w14:textId="10DC9B0C" w:rsidR="00441082" w:rsidRPr="00FD6B1A" w:rsidRDefault="00441082" w:rsidP="00FD6B1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Прывядзі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прыклад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складанага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лічэбніка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на -ста (-сот).</w:t>
      </w:r>
    </w:p>
    <w:p w14:paraId="151FECA5" w14:textId="6247BD3F" w:rsidR="00441082" w:rsidRPr="00FD6B1A" w:rsidRDefault="00441082" w:rsidP="00FD6B1A">
      <w:pPr>
        <w:ind w:left="360"/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sz w:val="28"/>
          <w:szCs w:val="28"/>
        </w:rPr>
        <w:t xml:space="preserve">Адказ: </w:t>
      </w:r>
      <w:proofErr w:type="spellStart"/>
      <w:r w:rsidRPr="00FD6B1A">
        <w:rPr>
          <w:rFonts w:ascii="Times New Roman" w:hAnsi="Times New Roman" w:cs="Times New Roman"/>
          <w:i/>
          <w:iCs/>
          <w:sz w:val="28"/>
          <w:szCs w:val="28"/>
        </w:rPr>
        <w:t>Трыста</w:t>
      </w:r>
      <w:proofErr w:type="spellEnd"/>
      <w:r w:rsidRPr="00FD6B1A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FD6B1A">
        <w:rPr>
          <w:rFonts w:ascii="Times New Roman" w:hAnsi="Times New Roman" w:cs="Times New Roman"/>
          <w:i/>
          <w:iCs/>
          <w:sz w:val="28"/>
          <w:szCs w:val="28"/>
        </w:rPr>
        <w:t>пяцьсот</w:t>
      </w:r>
      <w:proofErr w:type="spellEnd"/>
      <w:r w:rsidRPr="00FD6B1A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FD6B1A">
        <w:rPr>
          <w:rFonts w:ascii="Times New Roman" w:hAnsi="Times New Roman" w:cs="Times New Roman"/>
          <w:i/>
          <w:iCs/>
          <w:sz w:val="28"/>
          <w:szCs w:val="28"/>
        </w:rPr>
        <w:t>дзевяцьсот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>.</w:t>
      </w:r>
    </w:p>
    <w:p w14:paraId="26565351" w14:textId="7C8F6A89" w:rsidR="00441082" w:rsidRPr="00FD6B1A" w:rsidRDefault="00441082" w:rsidP="00FD6B1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Да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якога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разраду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паводле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будовы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адносіцца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лічэбнік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пяцьдзясят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>»?</w:t>
      </w:r>
    </w:p>
    <w:p w14:paraId="04C635DC" w14:textId="65FFEDE5" w:rsidR="00441082" w:rsidRPr="00FD6B1A" w:rsidRDefault="00441082" w:rsidP="00FD6B1A">
      <w:pPr>
        <w:ind w:left="360"/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sz w:val="28"/>
          <w:szCs w:val="28"/>
        </w:rPr>
        <w:t xml:space="preserve">Адказ: Да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складаных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лічэбнікаў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>.</w:t>
      </w:r>
    </w:p>
    <w:p w14:paraId="69DE40D9" w14:textId="24F6FA77" w:rsidR="00441082" w:rsidRPr="00FD6B1A" w:rsidRDefault="00441082" w:rsidP="00FD6B1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Ці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з’яўляецца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лічэбнік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дзвесце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складаным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430CEA13" w14:textId="58C71E32" w:rsidR="00441082" w:rsidRPr="00FD6B1A" w:rsidRDefault="00441082" w:rsidP="00FD6B1A">
      <w:pPr>
        <w:ind w:left="360"/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sz w:val="28"/>
          <w:szCs w:val="28"/>
        </w:rPr>
        <w:t xml:space="preserve">Адказ: Так,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ён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мае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дзве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асновы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>.</w:t>
      </w:r>
    </w:p>
    <w:p w14:paraId="2F4CB081" w14:textId="31F361E7" w:rsidR="00441082" w:rsidRPr="00FD6B1A" w:rsidRDefault="00441082" w:rsidP="00FD6B1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Якая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частка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лічэбніка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шэсцьдзясят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з’яўляецца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другой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асновай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617CBABC" w14:textId="0E6AB920" w:rsidR="00441082" w:rsidRPr="00FD6B1A" w:rsidRDefault="00441082" w:rsidP="00FD6B1A">
      <w:pPr>
        <w:ind w:left="360"/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sz w:val="28"/>
          <w:szCs w:val="28"/>
        </w:rPr>
        <w:t xml:space="preserve">Адказ: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Аснова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r w:rsidRPr="00FD6B1A">
        <w:rPr>
          <w:rFonts w:ascii="Times New Roman" w:hAnsi="Times New Roman" w:cs="Times New Roman"/>
          <w:i/>
          <w:iCs/>
          <w:sz w:val="28"/>
          <w:szCs w:val="28"/>
        </w:rPr>
        <w:t>-</w:t>
      </w:r>
      <w:proofErr w:type="spellStart"/>
      <w:r w:rsidRPr="00FD6B1A">
        <w:rPr>
          <w:rFonts w:ascii="Times New Roman" w:hAnsi="Times New Roman" w:cs="Times New Roman"/>
          <w:i/>
          <w:iCs/>
          <w:sz w:val="28"/>
          <w:szCs w:val="28"/>
        </w:rPr>
        <w:t>дзясят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>.</w:t>
      </w:r>
    </w:p>
    <w:p w14:paraId="4E374C89" w14:textId="60FF9702" w:rsidR="00441082" w:rsidRPr="00FD6B1A" w:rsidRDefault="00441082" w:rsidP="00FD6B1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Што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абазначаюць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складаныя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колькасныя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лічэбнікі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0914A45A" w14:textId="2C1C2154" w:rsidR="00441082" w:rsidRPr="00FD6B1A" w:rsidRDefault="00441082" w:rsidP="00FD6B1A">
      <w:pPr>
        <w:ind w:left="360"/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sz w:val="28"/>
          <w:szCs w:val="28"/>
        </w:rPr>
        <w:t xml:space="preserve">Адказ: Яны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абазначаюць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дакладную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колькасць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лік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>.</w:t>
      </w:r>
    </w:p>
    <w:p w14:paraId="5C816C36" w14:textId="48511B7E" w:rsidR="00441082" w:rsidRPr="00FD6B1A" w:rsidRDefault="00441082" w:rsidP="00FD6B1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На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якое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пытанне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адказваюць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складаныя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колькасныя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лічэбнікі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77F1D34E" w14:textId="3A800660" w:rsidR="00441082" w:rsidRPr="00FD6B1A" w:rsidRDefault="00441082" w:rsidP="00FD6B1A">
      <w:pPr>
        <w:ind w:left="360"/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sz w:val="28"/>
          <w:szCs w:val="28"/>
        </w:rPr>
        <w:t xml:space="preserve">Адказ: На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пытанне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i/>
          <w:iCs/>
          <w:sz w:val="28"/>
          <w:szCs w:val="28"/>
        </w:rPr>
        <w:t>колькі</w:t>
      </w:r>
      <w:proofErr w:type="spellEnd"/>
      <w:r w:rsidRPr="00FD6B1A">
        <w:rPr>
          <w:rFonts w:ascii="Times New Roman" w:hAnsi="Times New Roman" w:cs="Times New Roman"/>
          <w:i/>
          <w:iCs/>
          <w:sz w:val="28"/>
          <w:szCs w:val="28"/>
        </w:rPr>
        <w:t>?</w:t>
      </w:r>
      <w:r w:rsidRPr="00FD6B1A">
        <w:rPr>
          <w:rFonts w:ascii="Times New Roman" w:hAnsi="Times New Roman" w:cs="Times New Roman"/>
          <w:sz w:val="28"/>
          <w:szCs w:val="28"/>
        </w:rPr>
        <w:t>.</w:t>
      </w:r>
    </w:p>
    <w:p w14:paraId="5243B75F" w14:textId="6A987C99" w:rsidR="00441082" w:rsidRPr="00FD6B1A" w:rsidRDefault="00441082" w:rsidP="00FD6B1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Чым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складаныя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лічэбнікі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адрозніваюцца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ад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састаўных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13444389" w14:textId="2620C838" w:rsidR="00441082" w:rsidRPr="00FD6B1A" w:rsidRDefault="00441082" w:rsidP="00FD6B1A">
      <w:pPr>
        <w:ind w:left="360"/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sz w:val="28"/>
          <w:szCs w:val="28"/>
        </w:rPr>
        <w:t xml:space="preserve">Адказ: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Складаныя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пішуцца </w:t>
      </w:r>
      <w:r w:rsidR="002D336D">
        <w:rPr>
          <w:rFonts w:ascii="Times New Roman" w:hAnsi="Times New Roman" w:cs="Times New Roman"/>
          <w:sz w:val="28"/>
          <w:szCs w:val="28"/>
          <w:lang w:val="be-BY"/>
        </w:rPr>
        <w:t>ў адно</w:t>
      </w:r>
      <w:r w:rsidRPr="00FD6B1A">
        <w:rPr>
          <w:rFonts w:ascii="Times New Roman" w:hAnsi="Times New Roman" w:cs="Times New Roman"/>
          <w:sz w:val="28"/>
          <w:szCs w:val="28"/>
        </w:rPr>
        <w:t xml:space="preserve"> слова і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маюць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дзве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асновы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састаўныя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складаюцца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некалькіх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слоў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>.</w:t>
      </w:r>
    </w:p>
    <w:p w14:paraId="16DFC25B" w14:textId="76F0F2E3" w:rsidR="00441082" w:rsidRPr="00FD6B1A" w:rsidRDefault="00441082" w:rsidP="00FD6B1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Дзе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пішацца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мяккі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знак у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складаных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лічэбніках ад 50 да 60?</w:t>
      </w:r>
    </w:p>
    <w:p w14:paraId="69A3B96B" w14:textId="0ADE8D4F" w:rsidR="00441082" w:rsidRPr="00FD6B1A" w:rsidRDefault="00441082" w:rsidP="00FD6B1A">
      <w:pPr>
        <w:ind w:left="360"/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sz w:val="28"/>
          <w:szCs w:val="28"/>
        </w:rPr>
        <w:t xml:space="preserve">Адказ: У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сярэдзіне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лічэбнікаў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>.</w:t>
      </w:r>
    </w:p>
    <w:p w14:paraId="41297769" w14:textId="14A2F198" w:rsidR="00441082" w:rsidRPr="00FD6B1A" w:rsidRDefault="00441082" w:rsidP="00FD6B1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Ці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пішацца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мяккі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знак у слове «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пяцьдзясят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>»?</w:t>
      </w:r>
    </w:p>
    <w:p w14:paraId="490D1B28" w14:textId="212FC872" w:rsidR="00441082" w:rsidRPr="00FD6B1A" w:rsidRDefault="00441082" w:rsidP="00FD6B1A">
      <w:pPr>
        <w:ind w:left="360"/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sz w:val="28"/>
          <w:szCs w:val="28"/>
        </w:rPr>
        <w:t xml:space="preserve">Адказ: Так,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мяккі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знак пішацца ў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сярэдзіне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слова.</w:t>
      </w:r>
    </w:p>
    <w:p w14:paraId="3FC08061" w14:textId="4A1B02E6" w:rsidR="00441082" w:rsidRPr="00FD6B1A" w:rsidRDefault="00441082" w:rsidP="00FD6B1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Як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правільна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напісаць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>: «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шэсцьдзясят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ці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шэсдзясят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>»?</w:t>
      </w:r>
    </w:p>
    <w:p w14:paraId="16D7ACD8" w14:textId="6ED6C13F" w:rsidR="00441082" w:rsidRPr="00FD6B1A" w:rsidRDefault="00441082" w:rsidP="00FD6B1A">
      <w:pPr>
        <w:ind w:left="360"/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sz w:val="28"/>
          <w:szCs w:val="28"/>
        </w:rPr>
        <w:t xml:space="preserve">Адказ: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Правільна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FD6B1A">
        <w:rPr>
          <w:rFonts w:ascii="Times New Roman" w:hAnsi="Times New Roman" w:cs="Times New Roman"/>
          <w:i/>
          <w:iCs/>
          <w:sz w:val="28"/>
          <w:szCs w:val="28"/>
        </w:rPr>
        <w:t>шэсцьдзясят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(з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мяккім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знакам).</w:t>
      </w:r>
    </w:p>
    <w:p w14:paraId="2EBE65F1" w14:textId="094B119E" w:rsidR="00441082" w:rsidRPr="00FD6B1A" w:rsidRDefault="00441082" w:rsidP="00FD6B1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У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якіх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лічэбніках на -сот пішацца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мяккі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знак у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сярэдзіне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6B0E8FBE" w14:textId="5709D1B1" w:rsidR="00441082" w:rsidRPr="00FD6B1A" w:rsidRDefault="00441082" w:rsidP="00FD6B1A">
      <w:pPr>
        <w:ind w:left="360"/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sz w:val="28"/>
          <w:szCs w:val="28"/>
        </w:rPr>
        <w:t xml:space="preserve">Адказ: У лічэбніках </w:t>
      </w:r>
      <w:proofErr w:type="spellStart"/>
      <w:r w:rsidRPr="00FD6B1A">
        <w:rPr>
          <w:rFonts w:ascii="Times New Roman" w:hAnsi="Times New Roman" w:cs="Times New Roman"/>
          <w:i/>
          <w:iCs/>
          <w:sz w:val="28"/>
          <w:szCs w:val="28"/>
        </w:rPr>
        <w:t>пяцьсот</w:t>
      </w:r>
      <w:proofErr w:type="spellEnd"/>
      <w:r w:rsidRPr="00FD6B1A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FD6B1A">
        <w:rPr>
          <w:rFonts w:ascii="Times New Roman" w:hAnsi="Times New Roman" w:cs="Times New Roman"/>
          <w:i/>
          <w:iCs/>
          <w:sz w:val="28"/>
          <w:szCs w:val="28"/>
        </w:rPr>
        <w:t>шэсцьсот</w:t>
      </w:r>
      <w:proofErr w:type="spellEnd"/>
      <w:r w:rsidRPr="00FD6B1A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FD6B1A">
        <w:rPr>
          <w:rFonts w:ascii="Times New Roman" w:hAnsi="Times New Roman" w:cs="Times New Roman"/>
          <w:i/>
          <w:iCs/>
          <w:sz w:val="28"/>
          <w:szCs w:val="28"/>
        </w:rPr>
        <w:t>дзевяцьсот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>.</w:t>
      </w:r>
    </w:p>
    <w:p w14:paraId="5F199BF3" w14:textId="1FEF88A2" w:rsidR="00441082" w:rsidRPr="00FD6B1A" w:rsidRDefault="00441082" w:rsidP="00FD6B1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Ці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пішацца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мяккі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знак у слове «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семсот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>»?</w:t>
      </w:r>
    </w:p>
    <w:p w14:paraId="28AD4B7C" w14:textId="4D2A835E" w:rsidR="00441082" w:rsidRPr="00FD6B1A" w:rsidRDefault="00441082" w:rsidP="00FD6B1A">
      <w:pPr>
        <w:ind w:left="360"/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sz w:val="28"/>
          <w:szCs w:val="28"/>
        </w:rPr>
        <w:t xml:space="preserve">Адказ: Не,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толькі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r w:rsidR="002D336D">
        <w:rPr>
          <w:rFonts w:ascii="Times New Roman" w:hAnsi="Times New Roman" w:cs="Times New Roman"/>
          <w:sz w:val="28"/>
          <w:szCs w:val="28"/>
          <w:lang w:val="be-BY"/>
        </w:rPr>
        <w:t xml:space="preserve">ў лічэбніках </w:t>
      </w:r>
      <w:proofErr w:type="spellStart"/>
      <w:r w:rsidRPr="00FD6B1A">
        <w:rPr>
          <w:rFonts w:ascii="Times New Roman" w:hAnsi="Times New Roman" w:cs="Times New Roman"/>
          <w:i/>
          <w:iCs/>
          <w:sz w:val="28"/>
          <w:szCs w:val="28"/>
        </w:rPr>
        <w:t>пяцьсот</w:t>
      </w:r>
      <w:proofErr w:type="spellEnd"/>
      <w:r w:rsidRPr="00FD6B1A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FD6B1A">
        <w:rPr>
          <w:rFonts w:ascii="Times New Roman" w:hAnsi="Times New Roman" w:cs="Times New Roman"/>
          <w:i/>
          <w:iCs/>
          <w:sz w:val="28"/>
          <w:szCs w:val="28"/>
        </w:rPr>
        <w:t>шэсцьсот</w:t>
      </w:r>
      <w:proofErr w:type="spellEnd"/>
      <w:r w:rsidRPr="00FD6B1A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FD6B1A">
        <w:rPr>
          <w:rFonts w:ascii="Times New Roman" w:hAnsi="Times New Roman" w:cs="Times New Roman"/>
          <w:i/>
          <w:iCs/>
          <w:sz w:val="28"/>
          <w:szCs w:val="28"/>
        </w:rPr>
        <w:t>дзевяцьсот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>.</w:t>
      </w:r>
    </w:p>
    <w:p w14:paraId="03313C3B" w14:textId="4359651A" w:rsidR="00441082" w:rsidRPr="00FD6B1A" w:rsidRDefault="00441082" w:rsidP="00FD6B1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lastRenderedPageBreak/>
        <w:t>Ці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пішацца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мяккі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знак у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сярэдзіне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лічэбніка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восемдзесят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>»?</w:t>
      </w:r>
    </w:p>
    <w:p w14:paraId="1B359769" w14:textId="3DB4B0CB" w:rsidR="00441082" w:rsidRPr="00FD6B1A" w:rsidRDefault="00441082" w:rsidP="00FD6B1A">
      <w:pPr>
        <w:ind w:left="360"/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sz w:val="28"/>
          <w:szCs w:val="28"/>
        </w:rPr>
        <w:t xml:space="preserve">Адказ: Не,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згодна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са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схемай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мяккі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знак пішацца ў </w:t>
      </w:r>
      <w:r w:rsidR="002D336D">
        <w:rPr>
          <w:rFonts w:ascii="Times New Roman" w:hAnsi="Times New Roman" w:cs="Times New Roman"/>
          <w:sz w:val="28"/>
          <w:szCs w:val="28"/>
        </w:rPr>
        <w:t xml:space="preserve">лічэбніках </w:t>
      </w:r>
      <w:proofErr w:type="spellStart"/>
      <w:r w:rsidRPr="00FD6B1A">
        <w:rPr>
          <w:rFonts w:ascii="Times New Roman" w:hAnsi="Times New Roman" w:cs="Times New Roman"/>
          <w:i/>
          <w:iCs/>
          <w:sz w:val="28"/>
          <w:szCs w:val="28"/>
        </w:rPr>
        <w:t>пяцьдзясят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FD6B1A">
        <w:rPr>
          <w:rFonts w:ascii="Times New Roman" w:hAnsi="Times New Roman" w:cs="Times New Roman"/>
          <w:i/>
          <w:iCs/>
          <w:sz w:val="28"/>
          <w:szCs w:val="28"/>
        </w:rPr>
        <w:t>шэсцьдзясят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>.</w:t>
      </w:r>
    </w:p>
    <w:p w14:paraId="42A403A1" w14:textId="57885D67" w:rsidR="00441082" w:rsidRPr="00FD6B1A" w:rsidRDefault="00441082" w:rsidP="00FD6B1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Чаму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ў слове «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пяцьдзясят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» пішацца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мяккі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знак?</w:t>
      </w:r>
    </w:p>
    <w:p w14:paraId="71FE55EF" w14:textId="12E05185" w:rsidR="00441082" w:rsidRPr="00FD6B1A" w:rsidRDefault="00441082" w:rsidP="00FD6B1A">
      <w:pPr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sz w:val="28"/>
          <w:szCs w:val="28"/>
        </w:rPr>
        <w:t xml:space="preserve">Адказ: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Бо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першая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аснова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D6B1A">
        <w:rPr>
          <w:rFonts w:ascii="Times New Roman" w:hAnsi="Times New Roman" w:cs="Times New Roman"/>
          <w:i/>
          <w:iCs/>
          <w:sz w:val="28"/>
          <w:szCs w:val="28"/>
        </w:rPr>
        <w:t>пяць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заканчваецца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мяккі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зычны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перад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r w:rsidRPr="00FD6B1A">
        <w:rPr>
          <w:rFonts w:ascii="Times New Roman" w:hAnsi="Times New Roman" w:cs="Times New Roman"/>
          <w:i/>
          <w:iCs/>
          <w:sz w:val="28"/>
          <w:szCs w:val="28"/>
        </w:rPr>
        <w:t>-</w:t>
      </w:r>
      <w:proofErr w:type="spellStart"/>
      <w:r w:rsidRPr="00FD6B1A">
        <w:rPr>
          <w:rFonts w:ascii="Times New Roman" w:hAnsi="Times New Roman" w:cs="Times New Roman"/>
          <w:i/>
          <w:iCs/>
          <w:sz w:val="28"/>
          <w:szCs w:val="28"/>
        </w:rPr>
        <w:t>дзясят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>.</w:t>
      </w:r>
    </w:p>
    <w:p w14:paraId="1C7BDFDA" w14:textId="257412C9" w:rsidR="00441082" w:rsidRPr="00FD6B1A" w:rsidRDefault="00441082" w:rsidP="00FD6B1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Ці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пішацца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мяккі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знак у слове «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пяцьсот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>»?</w:t>
      </w:r>
    </w:p>
    <w:p w14:paraId="453393E8" w14:textId="292C1DB1" w:rsidR="00441082" w:rsidRPr="00FD6B1A" w:rsidRDefault="00441082" w:rsidP="00FD6B1A">
      <w:pPr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sz w:val="28"/>
          <w:szCs w:val="28"/>
        </w:rPr>
        <w:t xml:space="preserve">Адказ: Так, у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сярэдзіне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слова.</w:t>
      </w:r>
    </w:p>
    <w:p w14:paraId="69FEE3B2" w14:textId="57EF2207" w:rsidR="00441082" w:rsidRPr="00FD6B1A" w:rsidRDefault="00441082" w:rsidP="00FD6B1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Запішы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лічбу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900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словамі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6BDFC47" w14:textId="57476BC9" w:rsidR="00441082" w:rsidRPr="00FD6B1A" w:rsidRDefault="00441082" w:rsidP="00FD6B1A">
      <w:pPr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sz w:val="28"/>
          <w:szCs w:val="28"/>
        </w:rPr>
        <w:t xml:space="preserve">Адказ: </w:t>
      </w:r>
      <w:proofErr w:type="spellStart"/>
      <w:r w:rsidRPr="00FD6B1A">
        <w:rPr>
          <w:rFonts w:ascii="Times New Roman" w:hAnsi="Times New Roman" w:cs="Times New Roman"/>
          <w:i/>
          <w:iCs/>
          <w:sz w:val="28"/>
          <w:szCs w:val="28"/>
        </w:rPr>
        <w:t>Дзевяцьсот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>.</w:t>
      </w:r>
    </w:p>
    <w:p w14:paraId="1CE2CF56" w14:textId="0BF94EEC" w:rsidR="00441082" w:rsidRPr="00FD6B1A" w:rsidRDefault="00441082" w:rsidP="00FD6B1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Запішы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лічбу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60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словамі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1841732" w14:textId="72721028" w:rsidR="00441082" w:rsidRPr="00FD6B1A" w:rsidRDefault="00441082" w:rsidP="00FD6B1A">
      <w:pPr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sz w:val="28"/>
          <w:szCs w:val="28"/>
        </w:rPr>
        <w:t xml:space="preserve">Адказ: </w:t>
      </w:r>
      <w:proofErr w:type="spellStart"/>
      <w:r w:rsidRPr="00FD6B1A">
        <w:rPr>
          <w:rFonts w:ascii="Times New Roman" w:hAnsi="Times New Roman" w:cs="Times New Roman"/>
          <w:i/>
          <w:iCs/>
          <w:sz w:val="28"/>
          <w:szCs w:val="28"/>
        </w:rPr>
        <w:t>Шэсцьдзясят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>.</w:t>
      </w:r>
    </w:p>
    <w:p w14:paraId="5303D97A" w14:textId="7B31584E" w:rsidR="00441082" w:rsidRPr="00FD6B1A" w:rsidRDefault="00441082" w:rsidP="00FD6B1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Якое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асноўнае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правіла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скланення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складаных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колькасных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лічэбнікаў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73439547" w14:textId="4438D302" w:rsidR="00441082" w:rsidRPr="00FD6B1A" w:rsidRDefault="00441082" w:rsidP="00FD6B1A">
      <w:pPr>
        <w:ind w:left="360"/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sz w:val="28"/>
          <w:szCs w:val="28"/>
        </w:rPr>
        <w:t xml:space="preserve">Адказ: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Пры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скланенні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змяняюцца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абедзве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часткі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слова.</w:t>
      </w:r>
    </w:p>
    <w:p w14:paraId="047FC557" w14:textId="2F15A82A" w:rsidR="00441082" w:rsidRPr="00FD6B1A" w:rsidRDefault="00441082" w:rsidP="00FD6B1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Якія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лічэбнікі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падпарадкоўваюцца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правілу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змянення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абедзвюх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частак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02C2B078" w14:textId="55BB10C9" w:rsidR="00441082" w:rsidRPr="00FD6B1A" w:rsidRDefault="00441082" w:rsidP="00FD6B1A">
      <w:pPr>
        <w:ind w:left="360"/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sz w:val="28"/>
          <w:szCs w:val="28"/>
        </w:rPr>
        <w:t xml:space="preserve">Адказ: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Лічэбнікі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ад 50 да 80 і ад 200 да 900.</w:t>
      </w:r>
    </w:p>
    <w:p w14:paraId="1EAA3CC0" w14:textId="6CE12899" w:rsidR="00441082" w:rsidRPr="00FD6B1A" w:rsidRDefault="00441082" w:rsidP="00FD6B1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Якую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форму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набывае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першая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частка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лічэбніка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семдзесят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>» у родным склоне?</w:t>
      </w:r>
    </w:p>
    <w:p w14:paraId="01F89FD3" w14:textId="34C257AC" w:rsidR="00441082" w:rsidRPr="00FD6B1A" w:rsidRDefault="00441082" w:rsidP="00FD6B1A">
      <w:pPr>
        <w:ind w:left="360"/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sz w:val="28"/>
          <w:szCs w:val="28"/>
        </w:rPr>
        <w:t xml:space="preserve">Адказ: </w:t>
      </w:r>
      <w:proofErr w:type="spellStart"/>
      <w:r w:rsidRPr="00FD6B1A">
        <w:rPr>
          <w:rFonts w:ascii="Times New Roman" w:hAnsi="Times New Roman" w:cs="Times New Roman"/>
          <w:i/>
          <w:iCs/>
          <w:sz w:val="28"/>
          <w:szCs w:val="28"/>
        </w:rPr>
        <w:t>Сямі</w:t>
      </w:r>
      <w:proofErr w:type="spellEnd"/>
      <w:r w:rsidRPr="00FD6B1A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FD6B1A">
        <w:rPr>
          <w:rFonts w:ascii="Times New Roman" w:hAnsi="Times New Roman" w:cs="Times New Roman"/>
          <w:sz w:val="28"/>
          <w:szCs w:val="28"/>
        </w:rPr>
        <w:t>.</w:t>
      </w:r>
    </w:p>
    <w:p w14:paraId="287043F7" w14:textId="77777777" w:rsidR="00441082" w:rsidRPr="00FD6B1A" w:rsidRDefault="00441082" w:rsidP="00FD6B1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Якую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форму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набывае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другая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частка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лічэбніка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семдзесят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>» у родным склоне?</w:t>
      </w:r>
    </w:p>
    <w:p w14:paraId="3A1805EC" w14:textId="14DF7184" w:rsidR="00441082" w:rsidRPr="00FD6B1A" w:rsidRDefault="00441082" w:rsidP="00FD6B1A">
      <w:pPr>
        <w:ind w:left="360"/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sz w:val="28"/>
          <w:szCs w:val="28"/>
        </w:rPr>
        <w:t xml:space="preserve">Адказ: </w:t>
      </w:r>
      <w:r w:rsidRPr="00FD6B1A">
        <w:rPr>
          <w:rFonts w:ascii="Times New Roman" w:hAnsi="Times New Roman" w:cs="Times New Roman"/>
          <w:i/>
          <w:iCs/>
          <w:sz w:val="28"/>
          <w:szCs w:val="28"/>
        </w:rPr>
        <w:t>-</w:t>
      </w:r>
      <w:proofErr w:type="spellStart"/>
      <w:r w:rsidRPr="00FD6B1A">
        <w:rPr>
          <w:rFonts w:ascii="Times New Roman" w:hAnsi="Times New Roman" w:cs="Times New Roman"/>
          <w:i/>
          <w:iCs/>
          <w:sz w:val="28"/>
          <w:szCs w:val="28"/>
        </w:rPr>
        <w:t>дзесяці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>.</w:t>
      </w:r>
    </w:p>
    <w:p w14:paraId="00FD1E7A" w14:textId="77777777" w:rsidR="00441082" w:rsidRPr="00FD6B1A" w:rsidRDefault="00441082" w:rsidP="00FD6B1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Як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гучыць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лічэбнік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70 у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давальным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склоне?</w:t>
      </w:r>
    </w:p>
    <w:p w14:paraId="46A7F5E9" w14:textId="0986CC38" w:rsidR="00441082" w:rsidRPr="00FD6B1A" w:rsidRDefault="00441082" w:rsidP="00FD6B1A">
      <w:pPr>
        <w:ind w:left="360"/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sz w:val="28"/>
          <w:szCs w:val="28"/>
        </w:rPr>
        <w:t xml:space="preserve">Адказ: </w:t>
      </w:r>
      <w:proofErr w:type="spellStart"/>
      <w:r w:rsidRPr="00FD6B1A">
        <w:rPr>
          <w:rFonts w:ascii="Times New Roman" w:hAnsi="Times New Roman" w:cs="Times New Roman"/>
          <w:i/>
          <w:iCs/>
          <w:sz w:val="28"/>
          <w:szCs w:val="28"/>
        </w:rPr>
        <w:t>Сямідзесяці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>.</w:t>
      </w:r>
    </w:p>
    <w:p w14:paraId="496C5D09" w14:textId="229B77C5" w:rsidR="00441082" w:rsidRPr="00FD6B1A" w:rsidRDefault="00441082" w:rsidP="00FD6B1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Назаві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форму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творнага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склону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лічэбніка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семдзесят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>».</w:t>
      </w:r>
    </w:p>
    <w:p w14:paraId="3491D345" w14:textId="13554608" w:rsidR="00441082" w:rsidRPr="00FD6B1A" w:rsidRDefault="00441082" w:rsidP="00FD6B1A">
      <w:pPr>
        <w:ind w:left="360"/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sz w:val="28"/>
          <w:szCs w:val="28"/>
        </w:rPr>
        <w:t xml:space="preserve">Адказ: </w:t>
      </w:r>
      <w:proofErr w:type="spellStart"/>
      <w:r w:rsidRPr="00FD6B1A">
        <w:rPr>
          <w:rFonts w:ascii="Times New Roman" w:hAnsi="Times New Roman" w:cs="Times New Roman"/>
          <w:i/>
          <w:iCs/>
          <w:sz w:val="28"/>
          <w:szCs w:val="28"/>
        </w:rPr>
        <w:t>Сямюдзесяццю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>.</w:t>
      </w:r>
    </w:p>
    <w:p w14:paraId="1611EE28" w14:textId="738C98A9" w:rsidR="00441082" w:rsidRPr="00FD6B1A" w:rsidRDefault="00441082" w:rsidP="00FD6B1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Ці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супадае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вінавальны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склон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лічэбніка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семдзесят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» з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назоўным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5962DFEC" w14:textId="5D3A0656" w:rsidR="00441082" w:rsidRPr="00FD6B1A" w:rsidRDefault="00441082" w:rsidP="00FD6B1A">
      <w:pPr>
        <w:ind w:left="360"/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sz w:val="28"/>
          <w:szCs w:val="28"/>
        </w:rPr>
        <w:t>Адказ: Так (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пры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спалучэнні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неадушаўлёнымі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назоўнікамі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>).</w:t>
      </w:r>
    </w:p>
    <w:p w14:paraId="5B6696E1" w14:textId="73C988BF" w:rsidR="00441082" w:rsidRPr="00FD6B1A" w:rsidRDefault="00441082" w:rsidP="00FD6B1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Якую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форму мае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лічэбнік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70 у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месным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склоне?</w:t>
      </w:r>
    </w:p>
    <w:p w14:paraId="4135431E" w14:textId="48EA3100" w:rsidR="00441082" w:rsidRPr="00FD6B1A" w:rsidRDefault="00441082" w:rsidP="00FD6B1A">
      <w:pPr>
        <w:ind w:left="360"/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sz w:val="28"/>
          <w:szCs w:val="28"/>
        </w:rPr>
        <w:t xml:space="preserve">Адказ: </w:t>
      </w:r>
      <w:r w:rsidRPr="00FD6B1A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FD6B1A">
        <w:rPr>
          <w:rFonts w:ascii="Times New Roman" w:hAnsi="Times New Roman" w:cs="Times New Roman"/>
          <w:i/>
          <w:iCs/>
          <w:sz w:val="28"/>
          <w:szCs w:val="28"/>
        </w:rPr>
        <w:t>аб</w:t>
      </w:r>
      <w:proofErr w:type="spellEnd"/>
      <w:r w:rsidRPr="00FD6B1A">
        <w:rPr>
          <w:rFonts w:ascii="Times New Roman" w:hAnsi="Times New Roman" w:cs="Times New Roman"/>
          <w:i/>
          <w:iCs/>
          <w:sz w:val="28"/>
          <w:szCs w:val="28"/>
        </w:rPr>
        <w:t xml:space="preserve">) </w:t>
      </w:r>
      <w:proofErr w:type="spellStart"/>
      <w:r w:rsidRPr="00FD6B1A">
        <w:rPr>
          <w:rFonts w:ascii="Times New Roman" w:hAnsi="Times New Roman" w:cs="Times New Roman"/>
          <w:i/>
          <w:iCs/>
          <w:sz w:val="28"/>
          <w:szCs w:val="28"/>
        </w:rPr>
        <w:t>сямідзесяці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>.</w:t>
      </w:r>
    </w:p>
    <w:p w14:paraId="4F6D2BF8" w14:textId="1590033F" w:rsidR="00441082" w:rsidRPr="00FD6B1A" w:rsidRDefault="00441082" w:rsidP="00FD6B1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Якія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канчаткі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мае другая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частка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лічэбнікаў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на -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дзесят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у родным і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давальным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склонах?</w:t>
      </w:r>
    </w:p>
    <w:p w14:paraId="335C9C55" w14:textId="09B71354" w:rsidR="00441082" w:rsidRPr="00FD6B1A" w:rsidRDefault="00441082" w:rsidP="00FD6B1A">
      <w:pPr>
        <w:ind w:left="360"/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sz w:val="28"/>
          <w:szCs w:val="28"/>
        </w:rPr>
        <w:t xml:space="preserve">Адказ: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Канчатак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r w:rsidRPr="00FD6B1A">
        <w:rPr>
          <w:rFonts w:ascii="Times New Roman" w:hAnsi="Times New Roman" w:cs="Times New Roman"/>
          <w:i/>
          <w:iCs/>
          <w:sz w:val="28"/>
          <w:szCs w:val="28"/>
        </w:rPr>
        <w:t>-і</w:t>
      </w:r>
      <w:r w:rsidRPr="00FD6B1A">
        <w:rPr>
          <w:rFonts w:ascii="Times New Roman" w:hAnsi="Times New Roman" w:cs="Times New Roman"/>
          <w:sz w:val="28"/>
          <w:szCs w:val="28"/>
        </w:rPr>
        <w:t>.</w:t>
      </w:r>
    </w:p>
    <w:p w14:paraId="76CFD3A0" w14:textId="50D9451A" w:rsidR="00441082" w:rsidRPr="00FD6B1A" w:rsidRDefault="00441082" w:rsidP="00FD6B1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Як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змяняецца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націск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пры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скланенні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лічэбніка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семдзесят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>»?</w:t>
      </w:r>
    </w:p>
    <w:p w14:paraId="02E638D5" w14:textId="2A3CBA9D" w:rsidR="00441082" w:rsidRPr="00FD6B1A" w:rsidRDefault="00441082" w:rsidP="00FD6B1A">
      <w:pPr>
        <w:ind w:left="360"/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sz w:val="28"/>
          <w:szCs w:val="28"/>
        </w:rPr>
        <w:t xml:space="preserve">Адказ: У родным склоне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націск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падае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FD6B1A">
        <w:rPr>
          <w:rFonts w:ascii="Times New Roman" w:hAnsi="Times New Roman" w:cs="Times New Roman"/>
          <w:i/>
          <w:iCs/>
          <w:sz w:val="28"/>
          <w:szCs w:val="28"/>
        </w:rPr>
        <w:t>сямідзесяці</w:t>
      </w:r>
      <w:proofErr w:type="spellEnd"/>
      <w:r w:rsidRPr="00FD6B1A">
        <w:rPr>
          <w:rFonts w:ascii="Times New Roman" w:hAnsi="Times New Roman" w:cs="Times New Roman"/>
          <w:i/>
          <w:iCs/>
          <w:sz w:val="28"/>
          <w:szCs w:val="28"/>
        </w:rPr>
        <w:t>́</w:t>
      </w:r>
      <w:r w:rsidRPr="00FD6B1A">
        <w:rPr>
          <w:rFonts w:ascii="Times New Roman" w:hAnsi="Times New Roman" w:cs="Times New Roman"/>
          <w:sz w:val="28"/>
          <w:szCs w:val="28"/>
        </w:rPr>
        <w:t>.</w:t>
      </w:r>
    </w:p>
    <w:p w14:paraId="19D7226B" w14:textId="38F84FA8" w:rsidR="00441082" w:rsidRPr="00FD6B1A" w:rsidRDefault="00441082" w:rsidP="00FD6B1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Назаві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формы другой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часткі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(-сто) ва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ўскосных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склонах.</w:t>
      </w:r>
    </w:p>
    <w:p w14:paraId="1EDA2DC8" w14:textId="1DF6A2FA" w:rsidR="00441082" w:rsidRPr="00FD6B1A" w:rsidRDefault="00441082" w:rsidP="00FD6B1A">
      <w:pPr>
        <w:ind w:left="360"/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sz w:val="28"/>
          <w:szCs w:val="28"/>
        </w:rPr>
        <w:t xml:space="preserve">Адказ: </w:t>
      </w:r>
      <w:r w:rsidRPr="00FD6B1A">
        <w:rPr>
          <w:rFonts w:ascii="Times New Roman" w:hAnsi="Times New Roman" w:cs="Times New Roman"/>
          <w:i/>
          <w:iCs/>
          <w:sz w:val="28"/>
          <w:szCs w:val="28"/>
        </w:rPr>
        <w:t>-сот, -</w:t>
      </w:r>
      <w:proofErr w:type="spellStart"/>
      <w:r w:rsidRPr="00FD6B1A">
        <w:rPr>
          <w:rFonts w:ascii="Times New Roman" w:hAnsi="Times New Roman" w:cs="Times New Roman"/>
          <w:i/>
          <w:iCs/>
          <w:sz w:val="28"/>
          <w:szCs w:val="28"/>
        </w:rPr>
        <w:t>стам</w:t>
      </w:r>
      <w:proofErr w:type="spellEnd"/>
      <w:r w:rsidRPr="00FD6B1A">
        <w:rPr>
          <w:rFonts w:ascii="Times New Roman" w:hAnsi="Times New Roman" w:cs="Times New Roman"/>
          <w:i/>
          <w:iCs/>
          <w:sz w:val="28"/>
          <w:szCs w:val="28"/>
        </w:rPr>
        <w:t>, -</w:t>
      </w:r>
      <w:proofErr w:type="spellStart"/>
      <w:r w:rsidRPr="00FD6B1A">
        <w:rPr>
          <w:rFonts w:ascii="Times New Roman" w:hAnsi="Times New Roman" w:cs="Times New Roman"/>
          <w:i/>
          <w:iCs/>
          <w:sz w:val="28"/>
          <w:szCs w:val="28"/>
        </w:rPr>
        <w:t>стамі</w:t>
      </w:r>
      <w:proofErr w:type="spellEnd"/>
      <w:r w:rsidRPr="00FD6B1A">
        <w:rPr>
          <w:rFonts w:ascii="Times New Roman" w:hAnsi="Times New Roman" w:cs="Times New Roman"/>
          <w:i/>
          <w:iCs/>
          <w:sz w:val="28"/>
          <w:szCs w:val="28"/>
        </w:rPr>
        <w:t>, -</w:t>
      </w:r>
      <w:proofErr w:type="spellStart"/>
      <w:r w:rsidRPr="00FD6B1A">
        <w:rPr>
          <w:rFonts w:ascii="Times New Roman" w:hAnsi="Times New Roman" w:cs="Times New Roman"/>
          <w:i/>
          <w:iCs/>
          <w:sz w:val="28"/>
          <w:szCs w:val="28"/>
        </w:rPr>
        <w:t>стах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>.</w:t>
      </w:r>
    </w:p>
    <w:p w14:paraId="39195098" w14:textId="4C5C97AE" w:rsidR="00441082" w:rsidRPr="00FD6B1A" w:rsidRDefault="00441082" w:rsidP="00FD6B1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Якую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форму мае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лічэбнік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дзвесце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>» ў родным склоне?</w:t>
      </w:r>
    </w:p>
    <w:p w14:paraId="331B056F" w14:textId="6D50354A" w:rsidR="00441082" w:rsidRPr="00FD6B1A" w:rsidRDefault="00441082" w:rsidP="00FD6B1A">
      <w:pPr>
        <w:ind w:left="360"/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sz w:val="28"/>
          <w:szCs w:val="28"/>
        </w:rPr>
        <w:t xml:space="preserve">Адказ: </w:t>
      </w:r>
      <w:r w:rsidRPr="00FD6B1A">
        <w:rPr>
          <w:rFonts w:ascii="Times New Roman" w:hAnsi="Times New Roman" w:cs="Times New Roman"/>
          <w:i/>
          <w:iCs/>
          <w:sz w:val="28"/>
          <w:szCs w:val="28"/>
        </w:rPr>
        <w:t>Двухсот</w:t>
      </w:r>
      <w:r w:rsidRPr="00FD6B1A">
        <w:rPr>
          <w:rFonts w:ascii="Times New Roman" w:hAnsi="Times New Roman" w:cs="Times New Roman"/>
          <w:sz w:val="28"/>
          <w:szCs w:val="28"/>
        </w:rPr>
        <w:t>.</w:t>
      </w:r>
    </w:p>
    <w:p w14:paraId="73AE76F3" w14:textId="1733C6C7" w:rsidR="00441082" w:rsidRPr="00FD6B1A" w:rsidRDefault="00441082" w:rsidP="00FD6B1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Якую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форму мае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лічэбнік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дзвесце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» ў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давальным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склоне?</w:t>
      </w:r>
    </w:p>
    <w:p w14:paraId="2EAC3A82" w14:textId="1B35A2AD" w:rsidR="00441082" w:rsidRPr="00FD6B1A" w:rsidRDefault="00441082" w:rsidP="00FD6B1A">
      <w:pPr>
        <w:ind w:left="360"/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sz w:val="28"/>
          <w:szCs w:val="28"/>
        </w:rPr>
        <w:t xml:space="preserve">Адказ: </w:t>
      </w:r>
      <w:r w:rsidRPr="00FD6B1A">
        <w:rPr>
          <w:rFonts w:ascii="Times New Roman" w:hAnsi="Times New Roman" w:cs="Times New Roman"/>
          <w:i/>
          <w:iCs/>
          <w:sz w:val="28"/>
          <w:szCs w:val="28"/>
        </w:rPr>
        <w:t>Двумстам</w:t>
      </w:r>
      <w:r w:rsidRPr="00FD6B1A">
        <w:rPr>
          <w:rFonts w:ascii="Times New Roman" w:hAnsi="Times New Roman" w:cs="Times New Roman"/>
          <w:sz w:val="28"/>
          <w:szCs w:val="28"/>
        </w:rPr>
        <w:t>.</w:t>
      </w:r>
    </w:p>
    <w:p w14:paraId="39990DC1" w14:textId="385D8E98" w:rsidR="00441082" w:rsidRPr="00FD6B1A" w:rsidRDefault="00441082" w:rsidP="00FD6B1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Якую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форму мае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лічэбнік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дзвесце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» ў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творным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склоне?</w:t>
      </w:r>
    </w:p>
    <w:p w14:paraId="204D5622" w14:textId="02EF839F" w:rsidR="00441082" w:rsidRPr="00FD6B1A" w:rsidRDefault="00441082" w:rsidP="00FD6B1A">
      <w:pPr>
        <w:ind w:left="360"/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sz w:val="28"/>
          <w:szCs w:val="28"/>
        </w:rPr>
        <w:t xml:space="preserve">Адказ: </w:t>
      </w:r>
      <w:proofErr w:type="spellStart"/>
      <w:r w:rsidRPr="00FD6B1A">
        <w:rPr>
          <w:rFonts w:ascii="Times New Roman" w:hAnsi="Times New Roman" w:cs="Times New Roman"/>
          <w:i/>
          <w:iCs/>
          <w:sz w:val="28"/>
          <w:szCs w:val="28"/>
        </w:rPr>
        <w:t>Двумастамі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>.</w:t>
      </w:r>
    </w:p>
    <w:p w14:paraId="16606AD4" w14:textId="78342FF0" w:rsidR="00441082" w:rsidRPr="00FD6B1A" w:rsidRDefault="00441082" w:rsidP="00FD6B1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Якую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форму мае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лічэбнік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дзвесце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» ў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месным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склоне?</w:t>
      </w:r>
    </w:p>
    <w:p w14:paraId="51EE2613" w14:textId="3FB17849" w:rsidR="00441082" w:rsidRPr="00FD6B1A" w:rsidRDefault="00441082" w:rsidP="00FD6B1A">
      <w:pPr>
        <w:ind w:left="360"/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sz w:val="28"/>
          <w:szCs w:val="28"/>
        </w:rPr>
        <w:t xml:space="preserve">Адказ: </w:t>
      </w:r>
      <w:r w:rsidRPr="00FD6B1A">
        <w:rPr>
          <w:rFonts w:ascii="Times New Roman" w:hAnsi="Times New Roman" w:cs="Times New Roman"/>
          <w:i/>
          <w:iCs/>
          <w:sz w:val="28"/>
          <w:szCs w:val="28"/>
        </w:rPr>
        <w:t>(на) двухстах</w:t>
      </w:r>
      <w:r w:rsidRPr="00FD6B1A">
        <w:rPr>
          <w:rFonts w:ascii="Times New Roman" w:hAnsi="Times New Roman" w:cs="Times New Roman"/>
          <w:sz w:val="28"/>
          <w:szCs w:val="28"/>
        </w:rPr>
        <w:t>.</w:t>
      </w:r>
    </w:p>
    <w:p w14:paraId="6BD870C0" w14:textId="051FF869" w:rsidR="00441082" w:rsidRPr="00FD6B1A" w:rsidRDefault="00441082" w:rsidP="00FD6B1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Якую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асаблівасць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мае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лічэбнік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дзвесце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» ва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ўскосных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склонах?</w:t>
      </w:r>
    </w:p>
    <w:p w14:paraId="38378AEF" w14:textId="0BEF067C" w:rsidR="00441082" w:rsidRPr="00FD6B1A" w:rsidRDefault="00441082" w:rsidP="00FD6B1A">
      <w:pPr>
        <w:ind w:left="360"/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sz w:val="28"/>
          <w:szCs w:val="28"/>
        </w:rPr>
        <w:t xml:space="preserve">Адказ: У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якасці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першай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часткі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выступаюць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формы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лічэбніка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r w:rsidRPr="00FD6B1A">
        <w:rPr>
          <w:rFonts w:ascii="Times New Roman" w:hAnsi="Times New Roman" w:cs="Times New Roman"/>
          <w:i/>
          <w:iCs/>
          <w:sz w:val="28"/>
          <w:szCs w:val="28"/>
        </w:rPr>
        <w:t>два</w:t>
      </w:r>
      <w:r w:rsidRPr="00FD6B1A">
        <w:rPr>
          <w:rFonts w:ascii="Times New Roman" w:hAnsi="Times New Roman" w:cs="Times New Roman"/>
          <w:sz w:val="28"/>
          <w:szCs w:val="28"/>
        </w:rPr>
        <w:t xml:space="preserve"> (а не </w:t>
      </w:r>
      <w:proofErr w:type="spellStart"/>
      <w:r w:rsidRPr="00FD6B1A">
        <w:rPr>
          <w:rFonts w:ascii="Times New Roman" w:hAnsi="Times New Roman" w:cs="Times New Roman"/>
          <w:i/>
          <w:iCs/>
          <w:sz w:val="28"/>
          <w:szCs w:val="28"/>
        </w:rPr>
        <w:t>дзве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>).</w:t>
      </w:r>
    </w:p>
    <w:p w14:paraId="3316B094" w14:textId="36898F1D" w:rsidR="00441082" w:rsidRPr="00FD6B1A" w:rsidRDefault="00441082" w:rsidP="00FD6B1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Формы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якога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лічэбніка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FD6B1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два</w:t>
      </w:r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ці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дзве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выкарыстоўваюцца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пры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скланенні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дзвесце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>»?</w:t>
      </w:r>
    </w:p>
    <w:p w14:paraId="45D9B91B" w14:textId="696A6E4F" w:rsidR="00441082" w:rsidRPr="00FD6B1A" w:rsidRDefault="00441082" w:rsidP="00FD6B1A">
      <w:pPr>
        <w:ind w:left="360"/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sz w:val="28"/>
          <w:szCs w:val="28"/>
        </w:rPr>
        <w:t xml:space="preserve">Адказ: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Лічэбніка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r w:rsidRPr="00FD6B1A">
        <w:rPr>
          <w:rFonts w:ascii="Times New Roman" w:hAnsi="Times New Roman" w:cs="Times New Roman"/>
          <w:i/>
          <w:iCs/>
          <w:sz w:val="28"/>
          <w:szCs w:val="28"/>
        </w:rPr>
        <w:t>два</w:t>
      </w:r>
      <w:r w:rsidRPr="00FD6B1A">
        <w:rPr>
          <w:rFonts w:ascii="Times New Roman" w:hAnsi="Times New Roman" w:cs="Times New Roman"/>
          <w:sz w:val="28"/>
          <w:szCs w:val="28"/>
        </w:rPr>
        <w:t xml:space="preserve"> (</w:t>
      </w:r>
      <w:r w:rsidRPr="00FD6B1A">
        <w:rPr>
          <w:rFonts w:ascii="Times New Roman" w:hAnsi="Times New Roman" w:cs="Times New Roman"/>
          <w:i/>
          <w:iCs/>
          <w:sz w:val="28"/>
          <w:szCs w:val="28"/>
        </w:rPr>
        <w:t>двух-, двум-</w:t>
      </w:r>
      <w:r w:rsidRPr="00FD6B1A">
        <w:rPr>
          <w:rFonts w:ascii="Times New Roman" w:hAnsi="Times New Roman" w:cs="Times New Roman"/>
          <w:sz w:val="28"/>
          <w:szCs w:val="28"/>
        </w:rPr>
        <w:t xml:space="preserve"> і г. д.).</w:t>
      </w:r>
    </w:p>
    <w:p w14:paraId="57629E93" w14:textId="56442380" w:rsidR="00441082" w:rsidRPr="00FD6B1A" w:rsidRDefault="00441082" w:rsidP="00FD6B1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Ці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змяняецца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першая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частка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ў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лічэбніку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трыста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>»?</w:t>
      </w:r>
    </w:p>
    <w:p w14:paraId="4C9F292F" w14:textId="0880FC7B" w:rsidR="00441082" w:rsidRPr="00FD6B1A" w:rsidRDefault="00441082" w:rsidP="00FD6B1A">
      <w:pPr>
        <w:ind w:left="360"/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sz w:val="28"/>
          <w:szCs w:val="28"/>
        </w:rPr>
        <w:t xml:space="preserve">Адказ: Так, як і ва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ўсіх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складаных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колькасных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лічэбніках.</w:t>
      </w:r>
    </w:p>
    <w:p w14:paraId="714486CE" w14:textId="1C425C25" w:rsidR="00441082" w:rsidRPr="00FD6B1A" w:rsidRDefault="00441082" w:rsidP="00FD6B1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Запішы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лічэбнік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300 у родным склоне.</w:t>
      </w:r>
    </w:p>
    <w:p w14:paraId="10FBCAE4" w14:textId="7D6A4776" w:rsidR="00441082" w:rsidRPr="00FD6B1A" w:rsidRDefault="00441082" w:rsidP="00FD6B1A">
      <w:pPr>
        <w:ind w:left="360"/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sz w:val="28"/>
          <w:szCs w:val="28"/>
        </w:rPr>
        <w:t xml:space="preserve">Адказ: </w:t>
      </w:r>
      <w:proofErr w:type="spellStart"/>
      <w:r w:rsidRPr="00FD6B1A">
        <w:rPr>
          <w:rFonts w:ascii="Times New Roman" w:hAnsi="Times New Roman" w:cs="Times New Roman"/>
          <w:i/>
          <w:iCs/>
          <w:sz w:val="28"/>
          <w:szCs w:val="28"/>
        </w:rPr>
        <w:t>Трохсот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>.</w:t>
      </w:r>
    </w:p>
    <w:p w14:paraId="7AEAE05D" w14:textId="77777777" w:rsidR="00441082" w:rsidRPr="00FD6B1A" w:rsidRDefault="00441082" w:rsidP="00FD6B1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Як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будзе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гучаць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лічэбнік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400 у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творным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склоне?</w:t>
      </w:r>
    </w:p>
    <w:p w14:paraId="26A34600" w14:textId="5EAD6DFB" w:rsidR="00441082" w:rsidRPr="00FD6B1A" w:rsidRDefault="00441082" w:rsidP="00FD6B1A">
      <w:pPr>
        <w:ind w:left="360"/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sz w:val="28"/>
          <w:szCs w:val="28"/>
        </w:rPr>
        <w:t xml:space="preserve">Адказ: </w:t>
      </w:r>
      <w:proofErr w:type="spellStart"/>
      <w:r w:rsidRPr="00FD6B1A">
        <w:rPr>
          <w:rFonts w:ascii="Times New Roman" w:hAnsi="Times New Roman" w:cs="Times New Roman"/>
          <w:i/>
          <w:iCs/>
          <w:sz w:val="28"/>
          <w:szCs w:val="28"/>
        </w:rPr>
        <w:t>Чатырмастамі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>.</w:t>
      </w:r>
    </w:p>
    <w:p w14:paraId="79FDD429" w14:textId="3E612168" w:rsidR="00441082" w:rsidRPr="00FD6B1A" w:rsidRDefault="00441082" w:rsidP="00FD6B1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Якая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асаблівасць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скланення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лічэбніка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дзевяноста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>»?</w:t>
      </w:r>
    </w:p>
    <w:p w14:paraId="6F950FCE" w14:textId="1FAE3A43" w:rsidR="00441082" w:rsidRPr="00FD6B1A" w:rsidRDefault="00441082" w:rsidP="00FD6B1A">
      <w:pPr>
        <w:ind w:left="360"/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sz w:val="28"/>
          <w:szCs w:val="28"/>
        </w:rPr>
        <w:t xml:space="preserve">Адказ: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Ён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ва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ўсіх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склонах мае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аднолькавую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форму.</w:t>
      </w:r>
    </w:p>
    <w:p w14:paraId="1E6D02A2" w14:textId="2F4B69D9" w:rsidR="00441082" w:rsidRPr="00FD6B1A" w:rsidRDefault="00441082" w:rsidP="00FD6B1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Ці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змяняецца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канчатак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у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лічэбніку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дзевяноста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» ў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творным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склоне?</w:t>
      </w:r>
    </w:p>
    <w:p w14:paraId="448C3C89" w14:textId="1B51C339" w:rsidR="00441082" w:rsidRPr="00FD6B1A" w:rsidRDefault="00441082" w:rsidP="00FD6B1A">
      <w:pPr>
        <w:ind w:left="360"/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sz w:val="28"/>
          <w:szCs w:val="28"/>
        </w:rPr>
        <w:t xml:space="preserve">Адказ: Не, форма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застаецца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такой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жа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r w:rsidR="00670F62">
        <w:rPr>
          <w:rFonts w:ascii="Times New Roman" w:hAnsi="Times New Roman" w:cs="Times New Roman"/>
          <w:sz w:val="28"/>
          <w:szCs w:val="28"/>
          <w:lang w:val="be-BY"/>
        </w:rPr>
        <w:t>–</w:t>
      </w:r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i/>
          <w:iCs/>
          <w:sz w:val="28"/>
          <w:szCs w:val="28"/>
        </w:rPr>
        <w:t>дзевяноста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>.</w:t>
      </w:r>
    </w:p>
    <w:p w14:paraId="5238DABA" w14:textId="7B288637" w:rsidR="00441082" w:rsidRPr="00FD6B1A" w:rsidRDefault="00441082" w:rsidP="00FD6B1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Якую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форму мае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лічэбнік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дзевяноста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>» ў родным склоне?</w:t>
      </w:r>
    </w:p>
    <w:p w14:paraId="52FB206C" w14:textId="570ABE71" w:rsidR="00441082" w:rsidRPr="00FD6B1A" w:rsidRDefault="00441082" w:rsidP="00FD6B1A">
      <w:pPr>
        <w:ind w:left="360"/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sz w:val="28"/>
          <w:szCs w:val="28"/>
        </w:rPr>
        <w:t xml:space="preserve">Адказ: </w:t>
      </w:r>
      <w:proofErr w:type="spellStart"/>
      <w:r w:rsidRPr="00FD6B1A">
        <w:rPr>
          <w:rFonts w:ascii="Times New Roman" w:hAnsi="Times New Roman" w:cs="Times New Roman"/>
          <w:i/>
          <w:iCs/>
          <w:sz w:val="28"/>
          <w:szCs w:val="28"/>
        </w:rPr>
        <w:t>Дзевяноста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>.</w:t>
      </w:r>
    </w:p>
    <w:p w14:paraId="34BEAC9E" w14:textId="5CB1EAC2" w:rsidR="00441082" w:rsidRPr="00FD6B1A" w:rsidRDefault="00441082" w:rsidP="00FD6B1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Колькі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склонавых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формаў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мае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лічэбнік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дзевяноста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>»?</w:t>
      </w:r>
    </w:p>
    <w:p w14:paraId="0717A21C" w14:textId="6A2BFE10" w:rsidR="00441082" w:rsidRPr="00FD6B1A" w:rsidRDefault="00441082" w:rsidP="00FD6B1A">
      <w:pPr>
        <w:ind w:left="360"/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sz w:val="28"/>
          <w:szCs w:val="28"/>
        </w:rPr>
        <w:t xml:space="preserve">Адказ: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Толькі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адну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>.</w:t>
      </w:r>
    </w:p>
    <w:p w14:paraId="61B7DF23" w14:textId="3087FB34" w:rsidR="00441082" w:rsidRPr="00FD6B1A" w:rsidRDefault="00441082" w:rsidP="00FD6B1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lastRenderedPageBreak/>
        <w:t>Ці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пішацца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мяккі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знак у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лічэбніку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дзвесце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>»?</w:t>
      </w:r>
    </w:p>
    <w:p w14:paraId="30B2BB9A" w14:textId="11F0E618" w:rsidR="00441082" w:rsidRPr="00FD6B1A" w:rsidRDefault="00441082" w:rsidP="00FD6B1A">
      <w:pPr>
        <w:ind w:left="360"/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sz w:val="28"/>
          <w:szCs w:val="28"/>
        </w:rPr>
        <w:t xml:space="preserve">Адказ: Не, у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сярэдзіне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гэтага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слова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мяккі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знак не пішацца.</w:t>
      </w:r>
    </w:p>
    <w:p w14:paraId="7EBB14E9" w14:textId="6BBCD4DA" w:rsidR="00441082" w:rsidRPr="00FD6B1A" w:rsidRDefault="00441082" w:rsidP="00FD6B1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Якая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частка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складанага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лічэбніка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змяняецца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ў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вінавальным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склоне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пры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спалучэнні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з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адушаўлёным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назоўнікам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53D3DBF6" w14:textId="65F8394C" w:rsidR="00441082" w:rsidRPr="00FD6B1A" w:rsidRDefault="00441082" w:rsidP="00FD6B1A">
      <w:pPr>
        <w:ind w:left="360"/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sz w:val="28"/>
          <w:szCs w:val="28"/>
        </w:rPr>
        <w:t xml:space="preserve">Адказ: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Змяняюцца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абедзве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часткі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паводле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ўзору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роднага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склону.</w:t>
      </w:r>
    </w:p>
    <w:p w14:paraId="24EF1606" w14:textId="463E9CAA" w:rsidR="00441082" w:rsidRPr="00FD6B1A" w:rsidRDefault="00441082" w:rsidP="00FD6B1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Да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якога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разраду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адносіцца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лічэбнік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800?</w:t>
      </w:r>
    </w:p>
    <w:p w14:paraId="01AA3E1E" w14:textId="6A1E3BF5" w:rsidR="00441082" w:rsidRPr="00FD6B1A" w:rsidRDefault="00441082" w:rsidP="00FD6B1A">
      <w:pPr>
        <w:ind w:left="360"/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sz w:val="28"/>
          <w:szCs w:val="28"/>
        </w:rPr>
        <w:t xml:space="preserve">Адказ: Гэта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складаны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колькасны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лічэбнік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>.</w:t>
      </w:r>
    </w:p>
    <w:p w14:paraId="63F0551A" w14:textId="6B0D0E21" w:rsidR="00441082" w:rsidRPr="00FD6B1A" w:rsidRDefault="00441082" w:rsidP="00FD6B1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Як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правільна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сказаць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: «двухсот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рублёў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ці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дзвюхсот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рублёў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>»?</w:t>
      </w:r>
    </w:p>
    <w:p w14:paraId="7B1DBEE4" w14:textId="657645C3" w:rsidR="00441082" w:rsidRPr="00FD6B1A" w:rsidRDefault="00441082" w:rsidP="00FD6B1A">
      <w:pPr>
        <w:ind w:left="360"/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sz w:val="28"/>
          <w:szCs w:val="28"/>
        </w:rPr>
        <w:t xml:space="preserve">Адказ: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Правільна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r w:rsidR="00670F62">
        <w:rPr>
          <w:rFonts w:ascii="Times New Roman" w:hAnsi="Times New Roman" w:cs="Times New Roman"/>
          <w:sz w:val="28"/>
          <w:szCs w:val="28"/>
          <w:lang w:val="be-BY"/>
        </w:rPr>
        <w:t>–</w:t>
      </w:r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r w:rsidRPr="00FD6B1A">
        <w:rPr>
          <w:rFonts w:ascii="Times New Roman" w:hAnsi="Times New Roman" w:cs="Times New Roman"/>
          <w:i/>
          <w:iCs/>
          <w:sz w:val="28"/>
          <w:szCs w:val="28"/>
        </w:rPr>
        <w:t>двухсот</w:t>
      </w:r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рублёў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>.</w:t>
      </w:r>
    </w:p>
    <w:p w14:paraId="415C3244" w14:textId="055F3C8F" w:rsidR="00441082" w:rsidRPr="00FD6B1A" w:rsidRDefault="00441082" w:rsidP="00FD6B1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Прывядзі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прыклад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складанага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лічэбніка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ў форме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давальнага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склону.</w:t>
      </w:r>
    </w:p>
    <w:p w14:paraId="3F31214C" w14:textId="15FDB6D8" w:rsidR="00441082" w:rsidRPr="00FD6B1A" w:rsidRDefault="00441082" w:rsidP="00FD6B1A">
      <w:pPr>
        <w:ind w:left="360"/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sz w:val="28"/>
          <w:szCs w:val="28"/>
        </w:rPr>
        <w:t xml:space="preserve">Адказ: </w:t>
      </w:r>
      <w:proofErr w:type="spellStart"/>
      <w:r w:rsidRPr="00FD6B1A">
        <w:rPr>
          <w:rFonts w:ascii="Times New Roman" w:hAnsi="Times New Roman" w:cs="Times New Roman"/>
          <w:i/>
          <w:iCs/>
          <w:sz w:val="28"/>
          <w:szCs w:val="28"/>
        </w:rPr>
        <w:t>Сямідзесяці</w:t>
      </w:r>
      <w:proofErr w:type="spellEnd"/>
      <w:r w:rsidRPr="00FD6B1A">
        <w:rPr>
          <w:rFonts w:ascii="Times New Roman" w:hAnsi="Times New Roman" w:cs="Times New Roman"/>
          <w:i/>
          <w:iCs/>
          <w:sz w:val="28"/>
          <w:szCs w:val="28"/>
        </w:rPr>
        <w:t>, двумстам</w:t>
      </w:r>
      <w:r w:rsidRPr="00FD6B1A">
        <w:rPr>
          <w:rFonts w:ascii="Times New Roman" w:hAnsi="Times New Roman" w:cs="Times New Roman"/>
          <w:sz w:val="28"/>
          <w:szCs w:val="28"/>
        </w:rPr>
        <w:t>.</w:t>
      </w:r>
    </w:p>
    <w:p w14:paraId="10B0AE7F" w14:textId="3D406FCB" w:rsidR="00441082" w:rsidRPr="00FD6B1A" w:rsidRDefault="00441082" w:rsidP="00FD6B1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Ці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з’яўляецца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лічэбнік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 xml:space="preserve"> «сто» </w:t>
      </w:r>
      <w:proofErr w:type="spellStart"/>
      <w:r w:rsidRPr="00FD6B1A">
        <w:rPr>
          <w:rFonts w:ascii="Times New Roman" w:hAnsi="Times New Roman" w:cs="Times New Roman"/>
          <w:b/>
          <w:bCs/>
          <w:sz w:val="28"/>
          <w:szCs w:val="28"/>
        </w:rPr>
        <w:t>складаным</w:t>
      </w:r>
      <w:proofErr w:type="spellEnd"/>
      <w:r w:rsidRPr="00FD6B1A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5AD73859" w14:textId="53373272" w:rsidR="00441082" w:rsidRPr="00FD6B1A" w:rsidRDefault="00441082" w:rsidP="00FD6B1A">
      <w:pPr>
        <w:ind w:left="360"/>
        <w:rPr>
          <w:rFonts w:ascii="Times New Roman" w:hAnsi="Times New Roman" w:cs="Times New Roman"/>
          <w:sz w:val="28"/>
          <w:szCs w:val="28"/>
        </w:rPr>
      </w:pPr>
      <w:r w:rsidRPr="00FD6B1A">
        <w:rPr>
          <w:rFonts w:ascii="Times New Roman" w:hAnsi="Times New Roman" w:cs="Times New Roman"/>
          <w:sz w:val="28"/>
          <w:szCs w:val="28"/>
        </w:rPr>
        <w:t xml:space="preserve">Адказ: Не,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лічэбнік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r w:rsidRPr="00FD6B1A">
        <w:rPr>
          <w:rFonts w:ascii="Times New Roman" w:hAnsi="Times New Roman" w:cs="Times New Roman"/>
          <w:i/>
          <w:iCs/>
          <w:sz w:val="28"/>
          <w:szCs w:val="28"/>
        </w:rPr>
        <w:t>сто</w:t>
      </w:r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r w:rsidR="009A0CCE">
        <w:rPr>
          <w:rFonts w:ascii="Times New Roman" w:hAnsi="Times New Roman" w:cs="Times New Roman"/>
          <w:sz w:val="28"/>
          <w:szCs w:val="28"/>
          <w:lang w:val="be-BY"/>
        </w:rPr>
        <w:t>–</w:t>
      </w:r>
      <w:r w:rsidRPr="00FD6B1A">
        <w:rPr>
          <w:rFonts w:ascii="Times New Roman" w:hAnsi="Times New Roman" w:cs="Times New Roman"/>
          <w:sz w:val="28"/>
          <w:szCs w:val="28"/>
        </w:rPr>
        <w:t xml:space="preserve"> просты,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бо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мае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адну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B1A">
        <w:rPr>
          <w:rFonts w:ascii="Times New Roman" w:hAnsi="Times New Roman" w:cs="Times New Roman"/>
          <w:sz w:val="28"/>
          <w:szCs w:val="28"/>
        </w:rPr>
        <w:t>аснову</w:t>
      </w:r>
      <w:proofErr w:type="spellEnd"/>
      <w:r w:rsidRPr="00FD6B1A">
        <w:rPr>
          <w:rFonts w:ascii="Times New Roman" w:hAnsi="Times New Roman" w:cs="Times New Roman"/>
          <w:sz w:val="28"/>
          <w:szCs w:val="28"/>
        </w:rPr>
        <w:t>.</w:t>
      </w:r>
    </w:p>
    <w:p w14:paraId="73148D1D" w14:textId="77777777" w:rsidR="004B46AB" w:rsidRPr="00FD6B1A" w:rsidRDefault="004B46AB" w:rsidP="00FD6B1A">
      <w:pPr>
        <w:rPr>
          <w:rFonts w:ascii="Times New Roman" w:hAnsi="Times New Roman" w:cs="Times New Roman"/>
          <w:sz w:val="28"/>
          <w:szCs w:val="28"/>
        </w:rPr>
      </w:pPr>
    </w:p>
    <w:sectPr w:rsidR="004B46AB" w:rsidRPr="00FD6B1A" w:rsidSect="000C6BA0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B7E9F"/>
    <w:multiLevelType w:val="multilevel"/>
    <w:tmpl w:val="F0C8D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A015D3"/>
    <w:multiLevelType w:val="multilevel"/>
    <w:tmpl w:val="02B2B8A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772149"/>
    <w:multiLevelType w:val="multilevel"/>
    <w:tmpl w:val="56EADF1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7D7E2B"/>
    <w:multiLevelType w:val="multilevel"/>
    <w:tmpl w:val="1CFC44B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721AEE"/>
    <w:multiLevelType w:val="multilevel"/>
    <w:tmpl w:val="8B6C242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1156180">
    <w:abstractNumId w:val="0"/>
  </w:num>
  <w:num w:numId="2" w16cid:durableId="1829587702">
    <w:abstractNumId w:val="4"/>
  </w:num>
  <w:num w:numId="3" w16cid:durableId="1060204359">
    <w:abstractNumId w:val="1"/>
  </w:num>
  <w:num w:numId="4" w16cid:durableId="1786344136">
    <w:abstractNumId w:val="3"/>
  </w:num>
  <w:num w:numId="5" w16cid:durableId="14462667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082"/>
    <w:rsid w:val="000C6BA0"/>
    <w:rsid w:val="001D14C3"/>
    <w:rsid w:val="002D336D"/>
    <w:rsid w:val="00373921"/>
    <w:rsid w:val="00441082"/>
    <w:rsid w:val="004B46AB"/>
    <w:rsid w:val="00564101"/>
    <w:rsid w:val="00670F62"/>
    <w:rsid w:val="009A0CCE"/>
    <w:rsid w:val="009D5F18"/>
    <w:rsid w:val="00A23107"/>
    <w:rsid w:val="00CA7DB2"/>
    <w:rsid w:val="00DB4651"/>
    <w:rsid w:val="00F564B0"/>
    <w:rsid w:val="00FD6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A63CB"/>
  <w15:chartTrackingRefBased/>
  <w15:docId w15:val="{28DF8893-50AC-4856-9B16-CD6E83675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1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1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10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1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10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1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1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1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1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10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10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10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10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10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10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10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10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10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1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1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1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1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1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10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10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10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10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108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410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699</Words>
  <Characters>3986</Characters>
  <Application>Microsoft Office Word</Application>
  <DocSecurity>0</DocSecurity>
  <Lines>33</Lines>
  <Paragraphs>9</Paragraphs>
  <ScaleCrop>false</ScaleCrop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Кун Міхаіл</dc:creator>
  <cp:keywords/>
  <dc:description/>
  <cp:lastModifiedBy>Анастасія Бірукова</cp:lastModifiedBy>
  <cp:revision>9</cp:revision>
  <dcterms:created xsi:type="dcterms:W3CDTF">2026-03-06T12:52:00Z</dcterms:created>
  <dcterms:modified xsi:type="dcterms:W3CDTF">2026-03-07T13:51:00Z</dcterms:modified>
</cp:coreProperties>
</file>