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4CECDA" w14:textId="0202E0AB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Што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такое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E920FF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Гэта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лічэбнік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складаецца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з двух і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больш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слоў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3ED78B9A" w14:textId="3DB1F54E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Чым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адрозніваецца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ад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складанага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E920FF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>:</w:t>
      </w:r>
      <w:r w:rsidR="00452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Састаўны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пішацца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асобнымі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словамі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складаны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E920FF" w:rsidRPr="0024604A">
        <w:rPr>
          <w:rFonts w:ascii="Times New Roman" w:hAnsi="Times New Roman" w:cs="Times New Roman"/>
          <w:sz w:val="28"/>
          <w:szCs w:val="28"/>
          <w:lang w:val="be-BY"/>
        </w:rPr>
        <w:t>– у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адн</w:t>
      </w:r>
      <w:proofErr w:type="spellEnd"/>
      <w:r w:rsidR="00E920FF" w:rsidRPr="0024604A">
        <w:rPr>
          <w:rFonts w:ascii="Times New Roman" w:hAnsi="Times New Roman" w:cs="Times New Roman"/>
          <w:sz w:val="28"/>
          <w:szCs w:val="28"/>
          <w:lang w:val="be-BY"/>
        </w:rPr>
        <w:t>о</w:t>
      </w:r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6E13637E" w14:textId="61DB48E9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Прывядзі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прыклад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састаўнога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414945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Пяцьсот</w:t>
      </w:r>
      <w:proofErr w:type="spellEnd"/>
      <w:r w:rsidRPr="002460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шэсцьдзясят</w:t>
      </w:r>
      <w:proofErr w:type="spellEnd"/>
      <w:r w:rsidRPr="0024604A">
        <w:rPr>
          <w:rFonts w:ascii="Times New Roman" w:hAnsi="Times New Roman" w:cs="Times New Roman"/>
          <w:i/>
          <w:iCs/>
          <w:sz w:val="28"/>
          <w:szCs w:val="28"/>
        </w:rPr>
        <w:t xml:space="preserve"> сем</w:t>
      </w:r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78DCBCBA" w14:textId="3488F51A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можа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складацца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толькі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з простых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лічэбнікаў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96482A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r w:rsidRPr="0024604A">
        <w:rPr>
          <w:rFonts w:ascii="Times New Roman" w:hAnsi="Times New Roman" w:cs="Times New Roman"/>
          <w:sz w:val="28"/>
          <w:szCs w:val="28"/>
        </w:rPr>
        <w:t>Так (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напрыклад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дваццаць</w:t>
      </w:r>
      <w:proofErr w:type="spellEnd"/>
      <w:r w:rsidRPr="002460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тры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).</w:t>
      </w:r>
    </w:p>
    <w:p w14:paraId="47411166" w14:textId="052FB3DA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можа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уключаць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складаныя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лічэбнікі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96482A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r w:rsidRPr="0024604A">
        <w:rPr>
          <w:rFonts w:ascii="Times New Roman" w:hAnsi="Times New Roman" w:cs="Times New Roman"/>
          <w:sz w:val="28"/>
          <w:szCs w:val="28"/>
        </w:rPr>
        <w:t>Так (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тры</w:t>
      </w:r>
      <w:proofErr w:type="spellEnd"/>
      <w:r w:rsidRPr="002460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тысячы</w:t>
      </w:r>
      <w:proofErr w:type="spellEnd"/>
      <w:r w:rsidRPr="002460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пяцьсот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).</w:t>
      </w:r>
    </w:p>
    <w:p w14:paraId="4B3C5FB1" w14:textId="0B16C158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Якое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галоўнае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правіла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скланення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колькасных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лічэбнікаў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96482A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Пры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скланенні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змяняецца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кожнае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слова.</w:t>
      </w:r>
    </w:p>
    <w:p w14:paraId="662FE8FB" w14:textId="121357AA" w:rsidR="0071541E" w:rsidRPr="004528D9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змяняецца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слова «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пяцьсот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» у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складзе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састаўнога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96482A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r w:rsidR="004528D9" w:rsidRPr="004528D9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4528D9">
        <w:rPr>
          <w:rFonts w:ascii="Times New Roman" w:hAnsi="Times New Roman" w:cs="Times New Roman"/>
          <w:sz w:val="28"/>
          <w:szCs w:val="28"/>
          <w:lang w:val="be-BY"/>
        </w:rPr>
        <w:t>Змяняюцца абедзве яго часткі (</w:t>
      </w:r>
      <w:r w:rsidRPr="004528D9">
        <w:rPr>
          <w:rFonts w:ascii="Times New Roman" w:hAnsi="Times New Roman" w:cs="Times New Roman"/>
          <w:i/>
          <w:iCs/>
          <w:sz w:val="28"/>
          <w:szCs w:val="28"/>
          <w:lang w:val="be-BY"/>
        </w:rPr>
        <w:t>пяцісот, пяцістам</w:t>
      </w:r>
      <w:r w:rsidRPr="004528D9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267D3B1F" w14:textId="0304035F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Якая форма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567 </w:t>
      </w:r>
      <w:proofErr w:type="gram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у родным склоне</w:t>
      </w:r>
      <w:proofErr w:type="gram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96482A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Пяцісот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шасцідзесяці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сямі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2D51D9DF" w14:textId="4C02020B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Якая форма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567 у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давальным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96482A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Пяцістам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шасцідзесяці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сямі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38201009" w14:textId="04153220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Якая форма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567 у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вінавальным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склоне (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пры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неадушаўлёным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назоўніку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602AC2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Пяцьсот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шэсцьдзясят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сем.</w:t>
      </w:r>
    </w:p>
    <w:p w14:paraId="411402CF" w14:textId="3C309CBD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Якая форма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567 у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творным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7E5F4E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Пяццюстамі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шасцюдзесяццю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сямю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37BC9B5D" w14:textId="2FF9D175" w:rsidR="0071541E" w:rsidRPr="004528D9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Якая форма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567 у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месным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склоне?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A74F7B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r w:rsidR="004528D9" w:rsidRPr="004528D9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4528D9">
        <w:rPr>
          <w:rFonts w:ascii="Times New Roman" w:hAnsi="Times New Roman" w:cs="Times New Roman"/>
          <w:sz w:val="28"/>
          <w:szCs w:val="28"/>
          <w:lang w:val="be-BY"/>
        </w:rPr>
        <w:t>(аб) пяцістах шасцідзесяці сямі.</w:t>
      </w:r>
    </w:p>
    <w:p w14:paraId="4C9EC14C" w14:textId="1DE54455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Якую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форму мае слова «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дзевяноста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ўскосных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склонах</w:t>
      </w:r>
      <w:r w:rsidR="00A917C5" w:rsidRPr="0024604A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састаўнога лічэбніка</w:t>
      </w:r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A917C5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Дзевяноста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(форма не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змяняецца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).</w:t>
      </w:r>
    </w:p>
    <w:p w14:paraId="7DD5F51D" w14:textId="32AD030B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пішуцца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словы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ў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A917C5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r w:rsidR="00A917C5" w:rsidRPr="0024604A">
        <w:rPr>
          <w:rFonts w:ascii="Times New Roman" w:hAnsi="Times New Roman" w:cs="Times New Roman"/>
          <w:sz w:val="28"/>
          <w:szCs w:val="28"/>
          <w:lang w:val="be-BY"/>
        </w:rPr>
        <w:t>Кожнае слова асобна</w:t>
      </w:r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6B5F2715" w14:textId="7F7B27A6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Якія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прыназоўнікі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дапамагаюць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перадаць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прыблізнасць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A917C5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Пад</w:t>
      </w:r>
      <w:proofErr w:type="spellEnd"/>
      <w:r w:rsidRPr="0024604A">
        <w:rPr>
          <w:rFonts w:ascii="Times New Roman" w:hAnsi="Times New Roman" w:cs="Times New Roman"/>
          <w:i/>
          <w:iCs/>
          <w:sz w:val="28"/>
          <w:szCs w:val="28"/>
        </w:rPr>
        <w:t>, з, за, каля, да</w:t>
      </w:r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28D024D9" w14:textId="325A7AAA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Які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ужываецца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пазначэння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часу ў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беларускай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мове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Колькасны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парадкавы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прыназоўнікамі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Pr="0024604A">
        <w:rPr>
          <w:rFonts w:ascii="Times New Roman" w:hAnsi="Times New Roman" w:cs="Times New Roman"/>
          <w:i/>
          <w:iCs/>
          <w:sz w:val="28"/>
          <w:szCs w:val="28"/>
        </w:rPr>
        <w:t>ў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Pr="0024604A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594817E0" w14:textId="5420920A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Ці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змяняюцца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ўсе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словы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ў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парадкавых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Не,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толькі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апошняе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слова.</w:t>
      </w:r>
    </w:p>
    <w:p w14:paraId="3DC8DD84" w14:textId="008F7203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У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чым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розніца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паміж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скланеннем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колькасных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парадкавых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лічэбнікаў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B65FB9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r w:rsidRPr="0024604A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колькасных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змяняюцца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ўсе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словы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парадкавых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толькі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апошняе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2E779953" w14:textId="1A15918B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пішуцца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назвы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святаў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якія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пачынаюцца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лічэбнікаў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напрыклад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, «8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Сакавіка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»)?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r w:rsidR="00B65FB9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Калі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лічба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заменена словам,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яно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пішацца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вялікай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літары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Восьмае</w:t>
      </w:r>
      <w:proofErr w:type="spellEnd"/>
      <w:r w:rsidRPr="002460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i/>
          <w:iCs/>
          <w:sz w:val="28"/>
          <w:szCs w:val="28"/>
        </w:rPr>
        <w:t>сакавіка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).</w:t>
      </w:r>
    </w:p>
    <w:p w14:paraId="3D41DA7F" w14:textId="02CF4B06" w:rsidR="0071541E" w:rsidRPr="0024604A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Якое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значэнне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мае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навуковых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тэкстах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4528D9" w:rsidRPr="004528D9">
        <w:rPr>
          <w:rFonts w:ascii="Times New Roman" w:hAnsi="Times New Roman" w:cs="Times New Roman"/>
          <w:sz w:val="28"/>
          <w:szCs w:val="28"/>
        </w:rPr>
        <w:t xml:space="preserve"> </w:t>
      </w:r>
      <w:r w:rsidR="004528D9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proofErr w:type="spellStart"/>
      <w:proofErr w:type="gram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Значэнне</w:t>
      </w:r>
      <w:proofErr w:type="spellEnd"/>
      <w:proofErr w:type="gramEnd"/>
      <w:r w:rsidRPr="00246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дакладнасці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4604A">
        <w:rPr>
          <w:rFonts w:ascii="Times New Roman" w:hAnsi="Times New Roman" w:cs="Times New Roman"/>
          <w:sz w:val="28"/>
          <w:szCs w:val="28"/>
        </w:rPr>
        <w:t>інфарматыўнасці</w:t>
      </w:r>
      <w:proofErr w:type="spellEnd"/>
      <w:r w:rsidRPr="0024604A">
        <w:rPr>
          <w:rFonts w:ascii="Times New Roman" w:hAnsi="Times New Roman" w:cs="Times New Roman"/>
          <w:sz w:val="28"/>
          <w:szCs w:val="28"/>
        </w:rPr>
        <w:t>.</w:t>
      </w:r>
    </w:p>
    <w:p w14:paraId="34501CF9" w14:textId="657DD834" w:rsidR="0024604A" w:rsidRPr="004528D9" w:rsidRDefault="0071541E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чаго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трэба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ведаць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скланенне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кожнага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слова ў </w:t>
      </w:r>
      <w:proofErr w:type="spell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састаўным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24604A">
        <w:rPr>
          <w:rFonts w:ascii="Times New Roman" w:hAnsi="Times New Roman" w:cs="Times New Roman"/>
          <w:b/>
          <w:bCs/>
          <w:sz w:val="28"/>
          <w:szCs w:val="28"/>
        </w:rPr>
        <w:t>лічэбніку</w:t>
      </w:r>
      <w:proofErr w:type="spellEnd"/>
      <w:r w:rsidRPr="0024604A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B65FB9" w:rsidRPr="0024604A">
        <w:rPr>
          <w:rFonts w:ascii="Times New Roman" w:hAnsi="Times New Roman" w:cs="Times New Roman"/>
          <w:sz w:val="28"/>
          <w:szCs w:val="28"/>
          <w:lang w:val="be-BY"/>
        </w:rPr>
        <w:br/>
      </w:r>
      <w:r w:rsidR="004528D9" w:rsidRPr="004528D9">
        <w:rPr>
          <w:rFonts w:ascii="Times New Roman" w:hAnsi="Times New Roman" w:cs="Times New Roman"/>
          <w:sz w:val="28"/>
          <w:szCs w:val="28"/>
          <w:lang w:val="be-BY"/>
        </w:rPr>
        <w:t>Адказ</w:t>
      </w:r>
      <w:proofErr w:type="gramEnd"/>
      <w:r w:rsidR="004528D9" w:rsidRPr="004528D9">
        <w:rPr>
          <w:rFonts w:ascii="Times New Roman" w:hAnsi="Times New Roman" w:cs="Times New Roman"/>
          <w:sz w:val="28"/>
          <w:szCs w:val="28"/>
          <w:lang w:val="be-BY"/>
        </w:rPr>
        <w:t xml:space="preserve">: </w:t>
      </w:r>
      <w:r w:rsidRPr="004528D9">
        <w:rPr>
          <w:rFonts w:ascii="Times New Roman" w:hAnsi="Times New Roman" w:cs="Times New Roman"/>
          <w:sz w:val="28"/>
          <w:szCs w:val="28"/>
          <w:lang w:val="be-BY"/>
        </w:rPr>
        <w:t>Каб правільна дапасоўваць іх у маўленні і пазбягаць памылак у склонавых канчатках.</w:t>
      </w:r>
    </w:p>
    <w:p w14:paraId="54D43C3D" w14:textId="77777777" w:rsidR="0024604A" w:rsidRPr="0024604A" w:rsidRDefault="0024604A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Якая сінтаксічная роля лічэбніка ў фразе «даўжыня Заходняй Дзвіны — тысяча дваццаць кіламетраў»?</w:t>
      </w:r>
    </w:p>
    <w:p w14:paraId="37B509E6" w14:textId="27DC377C" w:rsidR="0024604A" w:rsidRDefault="004528D9" w:rsidP="0024604A">
      <w:pPr>
        <w:pStyle w:val="a7"/>
        <w:rPr>
          <w:rFonts w:ascii="Times New Roman" w:hAnsi="Times New Roman" w:cs="Times New Roman"/>
          <w:sz w:val="28"/>
          <w:szCs w:val="28"/>
          <w:lang w:val="be-BY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604A" w:rsidRPr="0024604A">
        <w:rPr>
          <w:rFonts w:ascii="Times New Roman" w:hAnsi="Times New Roman" w:cs="Times New Roman"/>
          <w:sz w:val="28"/>
          <w:szCs w:val="28"/>
          <w:lang w:val="be-BY"/>
        </w:rPr>
        <w:t>У гэтым сказе лічэбнік з’яўляецца выказнікам</w:t>
      </w:r>
      <w:r w:rsidR="0024604A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B3C8727" w14:textId="46494C70" w:rsidR="0024604A" w:rsidRPr="0024604A" w:rsidRDefault="0024604A" w:rsidP="0024604A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24604A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 правільна запісаць лічбу 6671 словамі ў назоўным склоне?</w:t>
      </w: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br/>
      </w:r>
      <w:proofErr w:type="spellStart"/>
      <w:r w:rsidR="004528D9">
        <w:rPr>
          <w:rFonts w:ascii="Times New Roman" w:hAnsi="Times New Roman" w:cs="Times New Roman"/>
          <w:sz w:val="28"/>
          <w:szCs w:val="28"/>
        </w:rPr>
        <w:t>Адказ</w:t>
      </w:r>
      <w:proofErr w:type="spellEnd"/>
      <w:r w:rsidR="004528D9">
        <w:rPr>
          <w:rFonts w:ascii="Times New Roman" w:hAnsi="Times New Roman" w:cs="Times New Roman"/>
          <w:sz w:val="28"/>
          <w:szCs w:val="28"/>
        </w:rPr>
        <w:t xml:space="preserve">: </w:t>
      </w:r>
      <w:bookmarkStart w:id="0" w:name="_GoBack"/>
      <w:bookmarkEnd w:id="0"/>
      <w:r w:rsidRPr="0024604A">
        <w:rPr>
          <w:rFonts w:ascii="Times New Roman" w:hAnsi="Times New Roman" w:cs="Times New Roman"/>
          <w:sz w:val="28"/>
          <w:szCs w:val="28"/>
          <w:lang w:val="be-BY"/>
        </w:rPr>
        <w:t>Шэсць тысяч шэсцьсот семдзесят адзін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8526275" w14:textId="77777777" w:rsidR="004B46AB" w:rsidRPr="00E920FF" w:rsidRDefault="004B46AB" w:rsidP="0024604A">
      <w:pPr>
        <w:rPr>
          <w:rFonts w:ascii="Times New Roman" w:hAnsi="Times New Roman" w:cs="Times New Roman"/>
          <w:sz w:val="28"/>
          <w:szCs w:val="28"/>
        </w:rPr>
      </w:pPr>
    </w:p>
    <w:sectPr w:rsidR="004B46AB" w:rsidRPr="00E920FF" w:rsidSect="000C6BA0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E1E84"/>
    <w:multiLevelType w:val="multilevel"/>
    <w:tmpl w:val="F098ADA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FC6"/>
    <w:multiLevelType w:val="hybridMultilevel"/>
    <w:tmpl w:val="0AF24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03D47"/>
    <w:multiLevelType w:val="multilevel"/>
    <w:tmpl w:val="3A88D6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65BCC"/>
    <w:multiLevelType w:val="multilevel"/>
    <w:tmpl w:val="E65E69E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765CE"/>
    <w:multiLevelType w:val="multilevel"/>
    <w:tmpl w:val="C6F409C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74985"/>
    <w:multiLevelType w:val="multilevel"/>
    <w:tmpl w:val="6790748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00211"/>
    <w:multiLevelType w:val="hybridMultilevel"/>
    <w:tmpl w:val="F4DE9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0791E"/>
    <w:multiLevelType w:val="multilevel"/>
    <w:tmpl w:val="7AD0DC0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4E0CA1"/>
    <w:multiLevelType w:val="multilevel"/>
    <w:tmpl w:val="7092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D6003"/>
    <w:multiLevelType w:val="multilevel"/>
    <w:tmpl w:val="614CFD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83ACC"/>
    <w:multiLevelType w:val="multilevel"/>
    <w:tmpl w:val="B6D44FE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F7818"/>
    <w:multiLevelType w:val="multilevel"/>
    <w:tmpl w:val="EB46785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5"/>
  </w:num>
  <w:num w:numId="7">
    <w:abstractNumId w:val="11"/>
  </w:num>
  <w:num w:numId="8">
    <w:abstractNumId w:val="10"/>
  </w:num>
  <w:num w:numId="9">
    <w:abstractNumId w:val="3"/>
  </w:num>
  <w:num w:numId="10">
    <w:abstractNumId w:val="7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41E"/>
    <w:rsid w:val="000C6BA0"/>
    <w:rsid w:val="0024604A"/>
    <w:rsid w:val="00414945"/>
    <w:rsid w:val="004528D9"/>
    <w:rsid w:val="004B46AB"/>
    <w:rsid w:val="00567303"/>
    <w:rsid w:val="00602AC2"/>
    <w:rsid w:val="0071541E"/>
    <w:rsid w:val="007E5F4E"/>
    <w:rsid w:val="0096482A"/>
    <w:rsid w:val="00A74F7B"/>
    <w:rsid w:val="00A917C5"/>
    <w:rsid w:val="00B132AE"/>
    <w:rsid w:val="00B65FB9"/>
    <w:rsid w:val="00CA7DB2"/>
    <w:rsid w:val="00E9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90284"/>
  <w15:chartTrackingRefBased/>
  <w15:docId w15:val="{F587B698-BB54-48A0-92BF-66B86DC0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5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4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4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4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4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4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4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1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4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4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4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4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5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 Міхаіл</dc:creator>
  <cp:keywords/>
  <dc:description/>
  <cp:lastModifiedBy>Учетная запись Майкрософт</cp:lastModifiedBy>
  <cp:revision>11</cp:revision>
  <dcterms:created xsi:type="dcterms:W3CDTF">2026-03-07T14:14:00Z</dcterms:created>
  <dcterms:modified xsi:type="dcterms:W3CDTF">2026-03-08T16:28:00Z</dcterms:modified>
</cp:coreProperties>
</file>