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AFDF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Што абазначаюць парадкавыя лічэбнікі?</w:t>
      </w:r>
    </w:p>
    <w:p w14:paraId="3914EEEE" w14:textId="77777777" w:rsidR="00000B56" w:rsidRPr="00000B56" w:rsidRDefault="00000B56" w:rsidP="00F16E11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Парадак прадметаў пры лічэнні.</w:t>
      </w:r>
    </w:p>
    <w:p w14:paraId="731EF008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На якія пытанні адказваюць парадкавыя лічэбнікі?</w:t>
      </w:r>
    </w:p>
    <w:p w14:paraId="04EB5F5E" w14:textId="4FCE323C" w:rsidR="00000B56" w:rsidRPr="00000B56" w:rsidRDefault="00000B56" w:rsidP="00F16E11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Які? Каторы?</w:t>
      </w:r>
    </w:p>
    <w:p w14:paraId="54B64162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Ад якіх лічэбнікаў утвараецца большасць парадкавых?</w:t>
      </w:r>
    </w:p>
    <w:p w14:paraId="6EF73B31" w14:textId="77777777" w:rsidR="00000B56" w:rsidRPr="00000B56" w:rsidRDefault="00000B56" w:rsidP="00F16E11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Ад колькасных лічэбнікаў, якія абазначаюць цэлыя лікі.</w:t>
      </w:r>
    </w:p>
    <w:p w14:paraId="1DA6CAE7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Які парадкавы лічэбнік адпавядае лічэбніку </w:t>
      </w:r>
      <w:r w:rsidRPr="00000B56">
        <w:rPr>
          <w:b/>
          <w:bCs/>
          <w:i/>
          <w:iCs/>
          <w:lang w:val="be-BY"/>
        </w:rPr>
        <w:t>адзін</w:t>
      </w:r>
      <w:r w:rsidRPr="00000B56">
        <w:rPr>
          <w:b/>
          <w:bCs/>
          <w:lang w:val="be-BY"/>
        </w:rPr>
        <w:t>?</w:t>
      </w:r>
    </w:p>
    <w:p w14:paraId="22C2BC63" w14:textId="77777777" w:rsidR="00000B56" w:rsidRPr="00000B56" w:rsidRDefault="00000B56" w:rsidP="00F16E11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Першы.</w:t>
      </w:r>
    </w:p>
    <w:p w14:paraId="23C1EBD9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Які парадкавы лічэбнік адпавядае лічэбніку </w:t>
      </w:r>
      <w:r w:rsidRPr="00000B56">
        <w:rPr>
          <w:b/>
          <w:bCs/>
          <w:i/>
          <w:iCs/>
          <w:lang w:val="be-BY"/>
        </w:rPr>
        <w:t>два</w:t>
      </w:r>
      <w:r w:rsidRPr="00000B56">
        <w:rPr>
          <w:b/>
          <w:bCs/>
          <w:lang w:val="be-BY"/>
        </w:rPr>
        <w:t>?</w:t>
      </w:r>
    </w:p>
    <w:p w14:paraId="61819B0D" w14:textId="77777777" w:rsidR="00000B56" w:rsidRPr="00000B56" w:rsidRDefault="00000B56" w:rsidP="00F16E11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Другі.</w:t>
      </w:r>
    </w:p>
    <w:p w14:paraId="44263CE8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Чаму парадкавыя лічэбнікі </w:t>
      </w:r>
      <w:r w:rsidRPr="00000B56">
        <w:rPr>
          <w:b/>
          <w:bCs/>
          <w:i/>
          <w:iCs/>
          <w:lang w:val="be-BY"/>
        </w:rPr>
        <w:t>першы</w:t>
      </w:r>
      <w:r w:rsidRPr="00000B56">
        <w:rPr>
          <w:b/>
          <w:bCs/>
          <w:lang w:val="be-BY"/>
        </w:rPr>
        <w:t xml:space="preserve"> і </w:t>
      </w:r>
      <w:r w:rsidRPr="00000B56">
        <w:rPr>
          <w:b/>
          <w:bCs/>
          <w:i/>
          <w:iCs/>
          <w:lang w:val="be-BY"/>
        </w:rPr>
        <w:t>другі</w:t>
      </w:r>
      <w:r w:rsidRPr="00000B56">
        <w:rPr>
          <w:b/>
          <w:bCs/>
          <w:lang w:val="be-BY"/>
        </w:rPr>
        <w:t xml:space="preserve"> з’яўляюцца выключэннем?</w:t>
      </w:r>
    </w:p>
    <w:p w14:paraId="09FB5B70" w14:textId="77777777" w:rsidR="00000B56" w:rsidRPr="00000B56" w:rsidRDefault="00000B56" w:rsidP="00F16E11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Бо яны ўтвараюцца не па агульным правіле ад адпаведных колькасных лічэбнікаў.</w:t>
      </w:r>
    </w:p>
    <w:p w14:paraId="0AEF9249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 змяняюцца парадкавыя лічэбнікі?</w:t>
      </w:r>
    </w:p>
    <w:p w14:paraId="23CBAFA5" w14:textId="77777777" w:rsidR="00000B56" w:rsidRPr="00000B56" w:rsidRDefault="00000B56" w:rsidP="00F16E11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Па родах, ліках і склонах.</w:t>
      </w:r>
    </w:p>
    <w:p w14:paraId="581E1E76" w14:textId="699263EF" w:rsidR="00000B56" w:rsidRPr="00000B56" w:rsidRDefault="00F16E11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873C2">
        <w:rPr>
          <w:b/>
          <w:bCs/>
          <w:lang w:val="be-BY"/>
        </w:rPr>
        <w:t>Да</w:t>
      </w:r>
      <w:r w:rsidR="00000B56" w:rsidRPr="00000B56">
        <w:rPr>
          <w:b/>
          <w:bCs/>
          <w:lang w:val="be-BY"/>
        </w:rPr>
        <w:t xml:space="preserve"> як</w:t>
      </w:r>
      <w:r w:rsidRPr="007873C2">
        <w:rPr>
          <w:b/>
          <w:bCs/>
          <w:lang w:val="be-BY"/>
        </w:rPr>
        <w:t>ой</w:t>
      </w:r>
      <w:r w:rsidR="00000B56" w:rsidRPr="00000B56">
        <w:rPr>
          <w:b/>
          <w:bCs/>
          <w:lang w:val="be-BY"/>
        </w:rPr>
        <w:t xml:space="preserve"> часцін</w:t>
      </w:r>
      <w:r w:rsidRPr="007873C2">
        <w:rPr>
          <w:b/>
          <w:bCs/>
          <w:lang w:val="be-BY"/>
        </w:rPr>
        <w:t>ы</w:t>
      </w:r>
      <w:r w:rsidR="00000B56" w:rsidRPr="00000B56">
        <w:rPr>
          <w:b/>
          <w:bCs/>
          <w:lang w:val="be-BY"/>
        </w:rPr>
        <w:t xml:space="preserve"> мовы падобны парадкавыя лічэбнікі па сваіх граматычных зменах?</w:t>
      </w:r>
    </w:p>
    <w:p w14:paraId="168386B0" w14:textId="77777777" w:rsidR="00000B56" w:rsidRPr="00000B56" w:rsidRDefault="00000B56" w:rsidP="00F16E11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На прыметнікі.</w:t>
      </w:r>
    </w:p>
    <w:p w14:paraId="4ED2BE0A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Якая пачатковая форма парадкавага лічэбніка?</w:t>
      </w:r>
    </w:p>
    <w:p w14:paraId="05D17701" w14:textId="77777777" w:rsidR="00000B56" w:rsidRPr="00000B56" w:rsidRDefault="00000B56" w:rsidP="00C54F06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Форма мужчынскага роду, адзіночнага ліку, назоўнага склону.</w:t>
      </w:r>
    </w:p>
    <w:p w14:paraId="4FCF0E05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 скланяюцца парадкавыя лічэбнікі?</w:t>
      </w:r>
    </w:p>
    <w:p w14:paraId="5559B98C" w14:textId="77777777" w:rsidR="00000B56" w:rsidRPr="00000B56" w:rsidRDefault="00000B56" w:rsidP="00C54F06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Гэтак жа, як прыметнікі з адпаведнай асновай.</w:t>
      </w:r>
    </w:p>
    <w:p w14:paraId="6E3000A1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Што змяняецца пры скланенні складаных парадкавых лічэбнікаў ад 50-га да 80-га?</w:t>
      </w:r>
    </w:p>
    <w:p w14:paraId="42951959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Толькі апошняя частка слова.</w:t>
      </w:r>
    </w:p>
    <w:p w14:paraId="6CFA44B8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Што змяняецца пры скланенні складаных парадкавых лічэбнікаў ад 200-га да 900-га?</w:t>
      </w:r>
    </w:p>
    <w:p w14:paraId="582B3B6E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Толькі апошняя частка слова.</w:t>
      </w:r>
    </w:p>
    <w:p w14:paraId="0D93DD15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Якая форма роднага склону лічэбніка </w:t>
      </w:r>
      <w:r w:rsidRPr="00000B56">
        <w:rPr>
          <w:b/>
          <w:bCs/>
          <w:i/>
          <w:iCs/>
          <w:lang w:val="be-BY"/>
        </w:rPr>
        <w:t>сямідзясяты</w:t>
      </w:r>
      <w:r w:rsidRPr="00000B56">
        <w:rPr>
          <w:b/>
          <w:bCs/>
          <w:lang w:val="be-BY"/>
        </w:rPr>
        <w:t>?</w:t>
      </w:r>
    </w:p>
    <w:p w14:paraId="7C95143D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Сямідзясятага.</w:t>
      </w:r>
    </w:p>
    <w:p w14:paraId="7E366F67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Якая форма давальнага склону лічэбніка </w:t>
      </w:r>
      <w:r w:rsidRPr="00000B56">
        <w:rPr>
          <w:b/>
          <w:bCs/>
          <w:i/>
          <w:iCs/>
          <w:lang w:val="be-BY"/>
        </w:rPr>
        <w:t>сямідзясяты</w:t>
      </w:r>
      <w:r w:rsidRPr="00000B56">
        <w:rPr>
          <w:b/>
          <w:bCs/>
          <w:lang w:val="be-BY"/>
        </w:rPr>
        <w:t>?</w:t>
      </w:r>
    </w:p>
    <w:p w14:paraId="095CBD61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Сямідзясятаму.</w:t>
      </w:r>
    </w:p>
    <w:p w14:paraId="45D9E890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Якая форма творнага склону лічэбніка </w:t>
      </w:r>
      <w:r w:rsidRPr="00000B56">
        <w:rPr>
          <w:b/>
          <w:bCs/>
          <w:i/>
          <w:iCs/>
          <w:lang w:val="be-BY"/>
        </w:rPr>
        <w:t>сямідзясяты</w:t>
      </w:r>
      <w:r w:rsidRPr="00000B56">
        <w:rPr>
          <w:b/>
          <w:bCs/>
          <w:lang w:val="be-BY"/>
        </w:rPr>
        <w:t>?</w:t>
      </w:r>
    </w:p>
    <w:p w14:paraId="53BBAA3D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Сямідзясятым.</w:t>
      </w:r>
    </w:p>
    <w:p w14:paraId="617EBC67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Якая частка змяняецца пры скланенні састаўных парадкавых лічэбнікаў (напрыклад, </w:t>
      </w:r>
      <w:r w:rsidRPr="00000B56">
        <w:rPr>
          <w:b/>
          <w:bCs/>
          <w:i/>
          <w:iCs/>
          <w:lang w:val="be-BY"/>
        </w:rPr>
        <w:t>дваццаць трэці</w:t>
      </w:r>
      <w:r w:rsidRPr="00000B56">
        <w:rPr>
          <w:b/>
          <w:bCs/>
          <w:lang w:val="be-BY"/>
        </w:rPr>
        <w:t>)?</w:t>
      </w:r>
    </w:p>
    <w:p w14:paraId="560E97E1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Толькі апошняе слова.</w:t>
      </w:r>
    </w:p>
    <w:p w14:paraId="08E57220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Ці змяняецца слова </w:t>
      </w:r>
      <w:r w:rsidRPr="00000B56">
        <w:rPr>
          <w:b/>
          <w:bCs/>
          <w:i/>
          <w:iCs/>
          <w:lang w:val="be-BY"/>
        </w:rPr>
        <w:t>дваццаць</w:t>
      </w:r>
      <w:r w:rsidRPr="00000B56">
        <w:rPr>
          <w:b/>
          <w:bCs/>
          <w:lang w:val="be-BY"/>
        </w:rPr>
        <w:t xml:space="preserve"> у лічэбніку </w:t>
      </w:r>
      <w:r w:rsidRPr="00000B56">
        <w:rPr>
          <w:b/>
          <w:bCs/>
          <w:i/>
          <w:iCs/>
          <w:lang w:val="be-BY"/>
        </w:rPr>
        <w:t>дваццаць трэці</w:t>
      </w:r>
      <w:r w:rsidRPr="00000B56">
        <w:rPr>
          <w:b/>
          <w:bCs/>
          <w:lang w:val="be-BY"/>
        </w:rPr>
        <w:t xml:space="preserve"> пры яго скланенні?</w:t>
      </w:r>
    </w:p>
    <w:p w14:paraId="6557F1DE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Не, яно застаецца нязменным.</w:t>
      </w:r>
    </w:p>
    <w:p w14:paraId="79E6ACFC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 пішуцца парадкавыя лічэбнікі, якія заканчваюцца на </w:t>
      </w:r>
      <w:r w:rsidRPr="00000B56">
        <w:rPr>
          <w:b/>
          <w:bCs/>
          <w:i/>
          <w:iCs/>
          <w:lang w:val="be-BY"/>
        </w:rPr>
        <w:t>-тысячны</w:t>
      </w:r>
      <w:r w:rsidRPr="00000B56">
        <w:rPr>
          <w:b/>
          <w:bCs/>
          <w:lang w:val="be-BY"/>
        </w:rPr>
        <w:t>?</w:t>
      </w:r>
    </w:p>
    <w:p w14:paraId="2187297F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У адно слова (разам).</w:t>
      </w:r>
    </w:p>
    <w:p w14:paraId="594FC0FB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 пішуцца парадкавыя лічэбнікі, якія заканчваюцца на </w:t>
      </w:r>
      <w:r w:rsidRPr="00000B56">
        <w:rPr>
          <w:b/>
          <w:bCs/>
          <w:i/>
          <w:iCs/>
          <w:lang w:val="be-BY"/>
        </w:rPr>
        <w:t>-мільённы</w:t>
      </w:r>
      <w:r w:rsidRPr="00000B56">
        <w:rPr>
          <w:b/>
          <w:bCs/>
          <w:lang w:val="be-BY"/>
        </w:rPr>
        <w:t>?</w:t>
      </w:r>
    </w:p>
    <w:p w14:paraId="63AB40D6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У адно слова (разам).</w:t>
      </w:r>
    </w:p>
    <w:p w14:paraId="3BE341E9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 пішуцца парадкавыя лічэбнікі, якія заканчваюцца на </w:t>
      </w:r>
      <w:r w:rsidRPr="00000B56">
        <w:rPr>
          <w:b/>
          <w:bCs/>
          <w:i/>
          <w:iCs/>
          <w:lang w:val="be-BY"/>
        </w:rPr>
        <w:t>-мільярдны</w:t>
      </w:r>
      <w:r w:rsidRPr="00000B56">
        <w:rPr>
          <w:b/>
          <w:bCs/>
          <w:lang w:val="be-BY"/>
        </w:rPr>
        <w:t>?</w:t>
      </w:r>
    </w:p>
    <w:p w14:paraId="18645E44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У адно слова (разам).</w:t>
      </w:r>
    </w:p>
    <w:p w14:paraId="5D810947" w14:textId="43E9599A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 правільна запісаць словамі парадкавы лічэбнік</w:t>
      </w:r>
      <w:r w:rsidR="007873C2">
        <w:rPr>
          <w:b/>
          <w:bCs/>
          <w:lang w:val="be-BY"/>
        </w:rPr>
        <w:t xml:space="preserve">, утвораны ад лічэбніка </w:t>
      </w:r>
      <w:r w:rsidRPr="00000B56">
        <w:rPr>
          <w:b/>
          <w:bCs/>
          <w:lang w:val="be-BY"/>
        </w:rPr>
        <w:t>20 000 000?</w:t>
      </w:r>
    </w:p>
    <w:p w14:paraId="3A4DD9EF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lastRenderedPageBreak/>
        <w:t>Адказ:</w:t>
      </w:r>
      <w:r w:rsidRPr="00000B56">
        <w:rPr>
          <w:lang w:val="be-BY"/>
        </w:rPr>
        <w:t xml:space="preserve"> </w:t>
      </w:r>
      <w:proofErr w:type="spellStart"/>
      <w:r w:rsidRPr="00000B56">
        <w:rPr>
          <w:lang w:val="be-BY"/>
        </w:rPr>
        <w:t>Дваццацімільённы</w:t>
      </w:r>
      <w:proofErr w:type="spellEnd"/>
      <w:r w:rsidRPr="00000B56">
        <w:rPr>
          <w:lang w:val="be-BY"/>
        </w:rPr>
        <w:t>.</w:t>
      </w:r>
    </w:p>
    <w:p w14:paraId="57AE8A4D" w14:textId="7375EBB0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 запісаць словамі парадкавы лічэбнік</w:t>
      </w:r>
      <w:r w:rsidR="007873C2">
        <w:rPr>
          <w:b/>
          <w:bCs/>
          <w:lang w:val="be-BY"/>
        </w:rPr>
        <w:t xml:space="preserve">, утвораны ад лічэбніка </w:t>
      </w:r>
      <w:r w:rsidRPr="00000B56">
        <w:rPr>
          <w:b/>
          <w:bCs/>
          <w:lang w:val="be-BY"/>
        </w:rPr>
        <w:t>3 000 000 000?</w:t>
      </w:r>
    </w:p>
    <w:p w14:paraId="5DFC9C10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</w:t>
      </w:r>
      <w:proofErr w:type="spellStart"/>
      <w:r w:rsidRPr="00000B56">
        <w:rPr>
          <w:lang w:val="be-BY"/>
        </w:rPr>
        <w:t>Трохмільярдны</w:t>
      </w:r>
      <w:proofErr w:type="spellEnd"/>
      <w:r w:rsidRPr="00000B56">
        <w:rPr>
          <w:lang w:val="be-BY"/>
        </w:rPr>
        <w:t>.</w:t>
      </w:r>
    </w:p>
    <w:p w14:paraId="3EFC07D3" w14:textId="1BFA6645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Запішы словамі парадкавы лічэбнік</w:t>
      </w:r>
      <w:r w:rsidR="0090601C">
        <w:rPr>
          <w:b/>
          <w:bCs/>
          <w:lang w:val="be-BY"/>
        </w:rPr>
        <w:t xml:space="preserve">, утвораны ад лічэбніка </w:t>
      </w:r>
      <w:r w:rsidRPr="00000B56">
        <w:rPr>
          <w:b/>
          <w:bCs/>
          <w:lang w:val="be-BY"/>
        </w:rPr>
        <w:t>75 000.</w:t>
      </w:r>
    </w:p>
    <w:p w14:paraId="65C506B6" w14:textId="77777777" w:rsidR="00000B56" w:rsidRPr="00000B56" w:rsidRDefault="00000B56" w:rsidP="007873C2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</w:t>
      </w:r>
      <w:proofErr w:type="spellStart"/>
      <w:r w:rsidRPr="00000B56">
        <w:rPr>
          <w:lang w:val="be-BY"/>
        </w:rPr>
        <w:t>Сямідзесяціпяцітысячны</w:t>
      </w:r>
      <w:proofErr w:type="spellEnd"/>
      <w:r w:rsidRPr="00000B56">
        <w:rPr>
          <w:lang w:val="be-BY"/>
        </w:rPr>
        <w:t>.</w:t>
      </w:r>
    </w:p>
    <w:p w14:paraId="529F64E2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Якое слова з’яўляецца галоўным у словазлучэнні з парадкавым лічэбнікам?</w:t>
      </w:r>
    </w:p>
    <w:p w14:paraId="47EE1A1A" w14:textId="77777777" w:rsidR="00000B56" w:rsidRPr="00000B56" w:rsidRDefault="00000B56" w:rsidP="0090601C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Назоўнік.</w:t>
      </w:r>
    </w:p>
    <w:p w14:paraId="146C35C8" w14:textId="088C7C8F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Назаві галоўнае слова ў словазлучэнні </w:t>
      </w:r>
      <w:r w:rsidRPr="00000B56">
        <w:rPr>
          <w:b/>
          <w:bCs/>
          <w:i/>
          <w:iCs/>
          <w:lang w:val="be-BY"/>
        </w:rPr>
        <w:t>дванаццаты паверх</w:t>
      </w:r>
      <w:r w:rsidRPr="00000B56">
        <w:rPr>
          <w:b/>
          <w:bCs/>
          <w:lang w:val="be-BY"/>
        </w:rPr>
        <w:t>.</w:t>
      </w:r>
    </w:p>
    <w:p w14:paraId="1658076F" w14:textId="77777777" w:rsidR="00000B56" w:rsidRPr="00000B56" w:rsidRDefault="00000B56" w:rsidP="00106A04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Паверх.</w:t>
      </w:r>
    </w:p>
    <w:p w14:paraId="4A21F5A1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Які канчатак мае парадкавы лічэбнік ніякага роду ў назоўным склоне?</w:t>
      </w:r>
    </w:p>
    <w:p w14:paraId="13D90632" w14:textId="77777777" w:rsidR="00000B56" w:rsidRPr="00000B56" w:rsidRDefault="00000B56" w:rsidP="000612BF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-</w:t>
      </w:r>
      <w:proofErr w:type="spellStart"/>
      <w:r w:rsidRPr="00000B56">
        <w:rPr>
          <w:lang w:val="be-BY"/>
        </w:rPr>
        <w:t>ае</w:t>
      </w:r>
      <w:proofErr w:type="spellEnd"/>
      <w:r w:rsidRPr="00000B56">
        <w:rPr>
          <w:lang w:val="be-BY"/>
        </w:rPr>
        <w:t xml:space="preserve"> (-яе).</w:t>
      </w:r>
    </w:p>
    <w:p w14:paraId="07CF6470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Які канчатак мае парадкавы лічэбнік жаночага роду ў назоўным склоне?</w:t>
      </w:r>
    </w:p>
    <w:p w14:paraId="3A4CDFF9" w14:textId="77777777" w:rsidR="00000B56" w:rsidRPr="00000B56" w:rsidRDefault="00000B56" w:rsidP="000612BF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-</w:t>
      </w:r>
      <w:proofErr w:type="spellStart"/>
      <w:r w:rsidRPr="00000B56">
        <w:rPr>
          <w:lang w:val="be-BY"/>
        </w:rPr>
        <w:t>ая</w:t>
      </w:r>
      <w:proofErr w:type="spellEnd"/>
      <w:r w:rsidRPr="00000B56">
        <w:rPr>
          <w:lang w:val="be-BY"/>
        </w:rPr>
        <w:t xml:space="preserve"> (-</w:t>
      </w:r>
      <w:proofErr w:type="spellStart"/>
      <w:r w:rsidRPr="00000B56">
        <w:rPr>
          <w:lang w:val="be-BY"/>
        </w:rPr>
        <w:t>яя</w:t>
      </w:r>
      <w:proofErr w:type="spellEnd"/>
      <w:r w:rsidRPr="00000B56">
        <w:rPr>
          <w:lang w:val="be-BY"/>
        </w:rPr>
        <w:t>).</w:t>
      </w:r>
    </w:p>
    <w:p w14:paraId="323931A5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У якім ліку ўжыты лічэбнік у словазлучэнні </w:t>
      </w:r>
      <w:r w:rsidRPr="00000B56">
        <w:rPr>
          <w:b/>
          <w:bCs/>
          <w:i/>
          <w:iCs/>
          <w:lang w:val="be-BY"/>
        </w:rPr>
        <w:t>першыя веснікі</w:t>
      </w:r>
      <w:r w:rsidRPr="00000B56">
        <w:rPr>
          <w:b/>
          <w:bCs/>
          <w:lang w:val="be-BY"/>
        </w:rPr>
        <w:t>?</w:t>
      </w:r>
    </w:p>
    <w:p w14:paraId="573246C7" w14:textId="77777777" w:rsidR="00000B56" w:rsidRPr="00000B56" w:rsidRDefault="00000B56" w:rsidP="000612BF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У </w:t>
      </w:r>
      <w:proofErr w:type="spellStart"/>
      <w:r w:rsidRPr="00000B56">
        <w:rPr>
          <w:lang w:val="be-BY"/>
        </w:rPr>
        <w:t>множным</w:t>
      </w:r>
      <w:proofErr w:type="spellEnd"/>
      <w:r w:rsidRPr="00000B56">
        <w:rPr>
          <w:lang w:val="be-BY"/>
        </w:rPr>
        <w:t xml:space="preserve"> ліку.</w:t>
      </w:r>
    </w:p>
    <w:p w14:paraId="3ED23734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 парадкавыя лічэбнікі могуць запісвацца на пісьме акрамя слоў?</w:t>
      </w:r>
    </w:p>
    <w:p w14:paraId="219CA9D9" w14:textId="77777777" w:rsidR="00000B56" w:rsidRPr="00000B56" w:rsidRDefault="00000B56" w:rsidP="000612BF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Лічбамі (з нарошчваннем канчатка).</w:t>
      </w:r>
    </w:p>
    <w:p w14:paraId="122CA926" w14:textId="79877D2A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Утвары парадкавы лічэбнік ад </w:t>
      </w:r>
      <w:r w:rsidR="00426F4E">
        <w:rPr>
          <w:b/>
          <w:bCs/>
          <w:lang w:val="be-BY"/>
        </w:rPr>
        <w:t>лічэбніка</w:t>
      </w:r>
      <w:r w:rsidRPr="00000B56">
        <w:rPr>
          <w:b/>
          <w:bCs/>
          <w:lang w:val="be-BY"/>
        </w:rPr>
        <w:t xml:space="preserve"> </w:t>
      </w:r>
      <w:proofErr w:type="spellStart"/>
      <w:r w:rsidRPr="00000B56">
        <w:rPr>
          <w:b/>
          <w:bCs/>
          <w:i/>
          <w:iCs/>
          <w:lang w:val="be-BY"/>
        </w:rPr>
        <w:t>шэсцьдзясят</w:t>
      </w:r>
      <w:proofErr w:type="spellEnd"/>
      <w:r w:rsidRPr="00000B56">
        <w:rPr>
          <w:b/>
          <w:bCs/>
          <w:lang w:val="be-BY"/>
        </w:rPr>
        <w:t>.</w:t>
      </w:r>
    </w:p>
    <w:p w14:paraId="5661DCF0" w14:textId="77777777" w:rsidR="00000B56" w:rsidRPr="00000B56" w:rsidRDefault="00000B56" w:rsidP="000612BF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Шасцідзясяты.</w:t>
      </w:r>
    </w:p>
    <w:p w14:paraId="0365BDA1" w14:textId="0088CBAD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Утвары парадкавы лічэбнік ад </w:t>
      </w:r>
      <w:r w:rsidR="00426F4E">
        <w:rPr>
          <w:b/>
          <w:bCs/>
          <w:lang w:val="be-BY"/>
        </w:rPr>
        <w:t>лічэбніка</w:t>
      </w:r>
      <w:r w:rsidR="00426F4E" w:rsidRPr="00000B56">
        <w:rPr>
          <w:b/>
          <w:bCs/>
          <w:lang w:val="be-BY"/>
        </w:rPr>
        <w:t xml:space="preserve"> </w:t>
      </w:r>
      <w:r w:rsidRPr="00000B56">
        <w:rPr>
          <w:b/>
          <w:bCs/>
          <w:i/>
          <w:iCs/>
          <w:lang w:val="be-BY"/>
        </w:rPr>
        <w:t>трыста</w:t>
      </w:r>
      <w:r w:rsidRPr="00000B56">
        <w:rPr>
          <w:b/>
          <w:bCs/>
          <w:lang w:val="be-BY"/>
        </w:rPr>
        <w:t>.</w:t>
      </w:r>
    </w:p>
    <w:p w14:paraId="7128862D" w14:textId="03A80748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Трохсоты.</w:t>
      </w:r>
    </w:p>
    <w:p w14:paraId="3AB0717F" w14:textId="4204F52E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000B56">
        <w:rPr>
          <w:b/>
          <w:bCs/>
          <w:lang w:val="be-BY"/>
        </w:rPr>
        <w:t>Вызнач</w:t>
      </w:r>
      <w:r w:rsidR="00426F4E">
        <w:rPr>
          <w:b/>
          <w:bCs/>
          <w:lang w:val="be-BY"/>
        </w:rPr>
        <w:t>ы</w:t>
      </w:r>
      <w:proofErr w:type="spellEnd"/>
      <w:r w:rsidRPr="00000B56">
        <w:rPr>
          <w:b/>
          <w:bCs/>
          <w:lang w:val="be-BY"/>
        </w:rPr>
        <w:t xml:space="preserve"> склон лічэбніка ў выраз</w:t>
      </w:r>
      <w:r w:rsidR="00426F4E">
        <w:rPr>
          <w:b/>
          <w:bCs/>
          <w:lang w:val="be-BY"/>
        </w:rPr>
        <w:t>е</w:t>
      </w:r>
      <w:r w:rsidRPr="00000B56">
        <w:rPr>
          <w:b/>
          <w:bCs/>
          <w:lang w:val="be-BY"/>
        </w:rPr>
        <w:t xml:space="preserve"> </w:t>
      </w:r>
      <w:r w:rsidRPr="00000B56">
        <w:rPr>
          <w:b/>
          <w:bCs/>
          <w:i/>
          <w:iCs/>
          <w:lang w:val="be-BY"/>
        </w:rPr>
        <w:t>на другім паверсе</w:t>
      </w:r>
      <w:r w:rsidRPr="00000B56">
        <w:rPr>
          <w:b/>
          <w:bCs/>
          <w:lang w:val="be-BY"/>
        </w:rPr>
        <w:t>.</w:t>
      </w:r>
    </w:p>
    <w:p w14:paraId="1DFEE670" w14:textId="287E1EF3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Месны склон.</w:t>
      </w:r>
    </w:p>
    <w:p w14:paraId="56DB0D3C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Ці змяняюцца парадкавыя лічэбнікі па родах у </w:t>
      </w:r>
      <w:proofErr w:type="spellStart"/>
      <w:r w:rsidRPr="00000B56">
        <w:rPr>
          <w:b/>
          <w:bCs/>
          <w:lang w:val="be-BY"/>
        </w:rPr>
        <w:t>множным</w:t>
      </w:r>
      <w:proofErr w:type="spellEnd"/>
      <w:r w:rsidRPr="00000B56">
        <w:rPr>
          <w:b/>
          <w:bCs/>
          <w:lang w:val="be-BY"/>
        </w:rPr>
        <w:t xml:space="preserve"> ліку?</w:t>
      </w:r>
    </w:p>
    <w:p w14:paraId="2C9799A1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Не.</w:t>
      </w:r>
    </w:p>
    <w:p w14:paraId="4EED7F5E" w14:textId="1266332A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Якую склонавую форму мае лічэбнік у выраз</w:t>
      </w:r>
      <w:r w:rsidR="00426F4E">
        <w:rPr>
          <w:b/>
          <w:bCs/>
          <w:lang w:val="be-BY"/>
        </w:rPr>
        <w:t>е</w:t>
      </w:r>
      <w:r w:rsidRPr="00000B56">
        <w:rPr>
          <w:b/>
          <w:bCs/>
          <w:lang w:val="be-BY"/>
        </w:rPr>
        <w:t xml:space="preserve"> </w:t>
      </w:r>
      <w:r w:rsidRPr="00000B56">
        <w:rPr>
          <w:b/>
          <w:bCs/>
          <w:i/>
          <w:iCs/>
          <w:lang w:val="be-BY"/>
        </w:rPr>
        <w:t>дваццаць трэцяга дня</w:t>
      </w:r>
      <w:r w:rsidRPr="00000B56">
        <w:rPr>
          <w:b/>
          <w:bCs/>
          <w:lang w:val="be-BY"/>
        </w:rPr>
        <w:t>?</w:t>
      </w:r>
    </w:p>
    <w:p w14:paraId="083C16BD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Родны склон.</w:t>
      </w:r>
    </w:p>
    <w:p w14:paraId="0440FF1F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На якую часціну мовы паводле значэння і граматычных прымет нагадваюць парадкавыя лічэбнікі?</w:t>
      </w:r>
    </w:p>
    <w:p w14:paraId="4C87ED0D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На прыметнік.</w:t>
      </w:r>
    </w:p>
    <w:p w14:paraId="159DECAF" w14:textId="0FEBBE91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Запішы словамі лічбавы запіс </w:t>
      </w:r>
      <w:r w:rsidRPr="00000B56">
        <w:rPr>
          <w:b/>
          <w:bCs/>
          <w:i/>
          <w:iCs/>
          <w:lang w:val="be-BY"/>
        </w:rPr>
        <w:t>4-ы</w:t>
      </w:r>
      <w:r w:rsidRPr="00000B56">
        <w:rPr>
          <w:b/>
          <w:bCs/>
          <w:lang w:val="be-BY"/>
        </w:rPr>
        <w:t>.</w:t>
      </w:r>
    </w:p>
    <w:p w14:paraId="668DAAB2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Чацвёрты.</w:t>
      </w:r>
    </w:p>
    <w:p w14:paraId="63DA668C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 правільна запісаць лічбамі лічэбнік </w:t>
      </w:r>
      <w:r w:rsidRPr="00000B56">
        <w:rPr>
          <w:b/>
          <w:bCs/>
          <w:i/>
          <w:iCs/>
          <w:lang w:val="be-BY"/>
        </w:rPr>
        <w:t>пяцідзесяты</w:t>
      </w:r>
      <w:r w:rsidRPr="00000B56">
        <w:rPr>
          <w:b/>
          <w:bCs/>
          <w:lang w:val="be-BY"/>
        </w:rPr>
        <w:t>?</w:t>
      </w:r>
    </w:p>
    <w:p w14:paraId="4C9CFAAD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50-ы.</w:t>
      </w:r>
    </w:p>
    <w:p w14:paraId="3D499551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Якая сінтаксічная роля парадкавага лічэбніка ў сказе часцей за ўсё?</w:t>
      </w:r>
    </w:p>
    <w:p w14:paraId="4AF20F6E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Азначэнне.</w:t>
      </w:r>
    </w:p>
    <w:p w14:paraId="4346C1FB" w14:textId="463D6AE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У якім склоне ўжыты лічэбнік у выраз</w:t>
      </w:r>
      <w:r w:rsidR="00340F8F">
        <w:rPr>
          <w:b/>
          <w:bCs/>
          <w:lang w:val="be-BY"/>
        </w:rPr>
        <w:t xml:space="preserve">е </w:t>
      </w:r>
      <w:r w:rsidRPr="00000B56">
        <w:rPr>
          <w:b/>
          <w:bCs/>
          <w:i/>
          <w:iCs/>
          <w:lang w:val="be-BY"/>
        </w:rPr>
        <w:t xml:space="preserve">аб дваццаць </w:t>
      </w:r>
      <w:proofErr w:type="spellStart"/>
      <w:r w:rsidRPr="00000B56">
        <w:rPr>
          <w:b/>
          <w:bCs/>
          <w:i/>
          <w:iCs/>
          <w:lang w:val="be-BY"/>
        </w:rPr>
        <w:t>трэцім</w:t>
      </w:r>
      <w:proofErr w:type="spellEnd"/>
      <w:r w:rsidRPr="00000B56">
        <w:rPr>
          <w:b/>
          <w:bCs/>
          <w:i/>
          <w:iCs/>
          <w:lang w:val="be-BY"/>
        </w:rPr>
        <w:t xml:space="preserve"> дні</w:t>
      </w:r>
      <w:r w:rsidRPr="00000B56">
        <w:rPr>
          <w:b/>
          <w:bCs/>
          <w:lang w:val="be-BY"/>
        </w:rPr>
        <w:t>?</w:t>
      </w:r>
    </w:p>
    <w:p w14:paraId="0C8C9DEB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Месны склон.</w:t>
      </w:r>
    </w:p>
    <w:p w14:paraId="0992EAC9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 пішацца слова </w:t>
      </w:r>
      <w:r w:rsidRPr="00000B56">
        <w:rPr>
          <w:b/>
          <w:bCs/>
          <w:i/>
          <w:iCs/>
          <w:lang w:val="be-BY"/>
        </w:rPr>
        <w:t>стамільённы</w:t>
      </w:r>
      <w:r w:rsidRPr="00000B56">
        <w:rPr>
          <w:b/>
          <w:bCs/>
          <w:lang w:val="be-BY"/>
        </w:rPr>
        <w:t>?</w:t>
      </w:r>
    </w:p>
    <w:p w14:paraId="6445CD27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Разам (у адно слова).</w:t>
      </w:r>
    </w:p>
    <w:p w14:paraId="64DC2A7B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Які парадкавы лічэбнік адпавядае колькаснаму </w:t>
      </w:r>
      <w:r w:rsidRPr="00000B56">
        <w:rPr>
          <w:b/>
          <w:bCs/>
          <w:i/>
          <w:iCs/>
          <w:lang w:val="be-BY"/>
        </w:rPr>
        <w:t>адзінаццаць</w:t>
      </w:r>
      <w:r w:rsidRPr="00000B56">
        <w:rPr>
          <w:b/>
          <w:bCs/>
          <w:lang w:val="be-BY"/>
        </w:rPr>
        <w:t>?</w:t>
      </w:r>
    </w:p>
    <w:p w14:paraId="6D569E4D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Адзінаццаты.</w:t>
      </w:r>
    </w:p>
    <w:p w14:paraId="2F03E636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Які парадкавы лічэбнік адпавядае колькаснаму </w:t>
      </w:r>
      <w:r w:rsidRPr="00000B56">
        <w:rPr>
          <w:b/>
          <w:bCs/>
          <w:i/>
          <w:iCs/>
          <w:lang w:val="be-BY"/>
        </w:rPr>
        <w:t>сорак</w:t>
      </w:r>
      <w:r w:rsidRPr="00000B56">
        <w:rPr>
          <w:b/>
          <w:bCs/>
          <w:lang w:val="be-BY"/>
        </w:rPr>
        <w:t>?</w:t>
      </w:r>
    </w:p>
    <w:p w14:paraId="43A3715F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Саракавы.</w:t>
      </w:r>
    </w:p>
    <w:p w14:paraId="7041157D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Ці з’яўляецца слова </w:t>
      </w:r>
      <w:r w:rsidRPr="00000B56">
        <w:rPr>
          <w:b/>
          <w:bCs/>
          <w:i/>
          <w:iCs/>
          <w:lang w:val="be-BY"/>
        </w:rPr>
        <w:t>дзясятка</w:t>
      </w:r>
      <w:r w:rsidRPr="00000B56">
        <w:rPr>
          <w:b/>
          <w:bCs/>
          <w:lang w:val="be-BY"/>
        </w:rPr>
        <w:t xml:space="preserve"> парадкавым лічэбнікам?</w:t>
      </w:r>
    </w:p>
    <w:p w14:paraId="0BE23D4C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Не, гэта назоўнік.</w:t>
      </w:r>
    </w:p>
    <w:p w14:paraId="01563AD8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lastRenderedPageBreak/>
        <w:t xml:space="preserve">Ці з’яўляецца слова </w:t>
      </w:r>
      <w:r w:rsidRPr="00000B56">
        <w:rPr>
          <w:b/>
          <w:bCs/>
          <w:i/>
          <w:iCs/>
          <w:lang w:val="be-BY"/>
        </w:rPr>
        <w:t>двайны</w:t>
      </w:r>
      <w:r w:rsidRPr="00000B56">
        <w:rPr>
          <w:b/>
          <w:bCs/>
          <w:lang w:val="be-BY"/>
        </w:rPr>
        <w:t xml:space="preserve"> парадкавым лічэбнікам?</w:t>
      </w:r>
    </w:p>
    <w:p w14:paraId="641C26B7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Не, гэта прыметнік.</w:t>
      </w:r>
    </w:p>
    <w:p w14:paraId="270627CE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Чым адрозніваецца лічэбнік ад назоўніка з колькасным значэннем (напрыклад, </w:t>
      </w:r>
      <w:r w:rsidRPr="00000B56">
        <w:rPr>
          <w:b/>
          <w:bCs/>
          <w:i/>
          <w:iCs/>
          <w:lang w:val="be-BY"/>
        </w:rPr>
        <w:t>чацвёрка</w:t>
      </w:r>
      <w:r w:rsidRPr="00000B56">
        <w:rPr>
          <w:b/>
          <w:bCs/>
          <w:lang w:val="be-BY"/>
        </w:rPr>
        <w:t>)?</w:t>
      </w:r>
    </w:p>
    <w:p w14:paraId="3231C94D" w14:textId="35FE8B1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Лічэбнік можна запісаць лічбамі, а назоўнік </w:t>
      </w:r>
      <w:r w:rsidR="00426F4E">
        <w:rPr>
          <w:lang w:val="be-BY"/>
        </w:rPr>
        <w:t>–</w:t>
      </w:r>
      <w:r w:rsidRPr="00000B56">
        <w:rPr>
          <w:lang w:val="be-BY"/>
        </w:rPr>
        <w:t xml:space="preserve"> толькі словамі.</w:t>
      </w:r>
    </w:p>
    <w:p w14:paraId="3B04630B" w14:textId="18C90D75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Назаві пачатковую форму лічэбніка </w:t>
      </w:r>
      <w:r w:rsidRPr="00000B56">
        <w:rPr>
          <w:b/>
          <w:bCs/>
          <w:i/>
          <w:iCs/>
          <w:lang w:val="be-BY"/>
        </w:rPr>
        <w:t>першую</w:t>
      </w:r>
      <w:r w:rsidRPr="00000B56">
        <w:rPr>
          <w:b/>
          <w:bCs/>
          <w:lang w:val="be-BY"/>
        </w:rPr>
        <w:t>.</w:t>
      </w:r>
    </w:p>
    <w:p w14:paraId="32586F32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Першы.</w:t>
      </w:r>
    </w:p>
    <w:p w14:paraId="05AE8E9C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 змяняецца лічэбнік </w:t>
      </w:r>
      <w:r w:rsidRPr="00000B56">
        <w:rPr>
          <w:b/>
          <w:bCs/>
          <w:i/>
          <w:iCs/>
          <w:lang w:val="be-BY"/>
        </w:rPr>
        <w:t>дваццаць трэці</w:t>
      </w:r>
      <w:r w:rsidRPr="00000B56">
        <w:rPr>
          <w:b/>
          <w:bCs/>
          <w:lang w:val="be-BY"/>
        </w:rPr>
        <w:t xml:space="preserve"> па родах?</w:t>
      </w:r>
    </w:p>
    <w:p w14:paraId="14A1A80D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Дваццаць трэці (м. р.), дваццаць трэцяя (ж. р.), дваццаць </w:t>
      </w:r>
      <w:proofErr w:type="spellStart"/>
      <w:r w:rsidRPr="00000B56">
        <w:rPr>
          <w:lang w:val="be-BY"/>
        </w:rPr>
        <w:t>трэцяе</w:t>
      </w:r>
      <w:proofErr w:type="spellEnd"/>
      <w:r w:rsidRPr="00000B56">
        <w:rPr>
          <w:lang w:val="be-BY"/>
        </w:rPr>
        <w:t xml:space="preserve"> (н. р.).</w:t>
      </w:r>
    </w:p>
    <w:p w14:paraId="18B8C91A" w14:textId="4CB38554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Як запісаць парадкавы лічэбнік</w:t>
      </w:r>
      <w:r w:rsidR="00426F4E">
        <w:rPr>
          <w:b/>
          <w:bCs/>
          <w:lang w:val="be-BY"/>
        </w:rPr>
        <w:t xml:space="preserve">, утвораны ад лічэбніка </w:t>
      </w:r>
      <w:r w:rsidRPr="00000B56">
        <w:rPr>
          <w:b/>
          <w:bCs/>
          <w:lang w:val="be-BY"/>
        </w:rPr>
        <w:t>4 000 000 000?</w:t>
      </w:r>
    </w:p>
    <w:p w14:paraId="04079DC6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</w:t>
      </w:r>
      <w:proofErr w:type="spellStart"/>
      <w:r w:rsidRPr="00000B56">
        <w:rPr>
          <w:lang w:val="be-BY"/>
        </w:rPr>
        <w:t>Чатырохмільярдны</w:t>
      </w:r>
      <w:proofErr w:type="spellEnd"/>
      <w:r w:rsidRPr="00000B56">
        <w:rPr>
          <w:lang w:val="be-BY"/>
        </w:rPr>
        <w:t>.</w:t>
      </w:r>
    </w:p>
    <w:p w14:paraId="333C78AA" w14:textId="77777777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 xml:space="preserve">Якую форму мае лічэбнік </w:t>
      </w:r>
      <w:r w:rsidRPr="00000B56">
        <w:rPr>
          <w:b/>
          <w:bCs/>
          <w:i/>
          <w:iCs/>
          <w:lang w:val="be-BY"/>
        </w:rPr>
        <w:t>другі</w:t>
      </w:r>
      <w:r w:rsidRPr="00000B56">
        <w:rPr>
          <w:b/>
          <w:bCs/>
          <w:lang w:val="be-BY"/>
        </w:rPr>
        <w:t xml:space="preserve"> ў творным склоне мужчынскага роду?</w:t>
      </w:r>
    </w:p>
    <w:p w14:paraId="31EDF364" w14:textId="77777777" w:rsidR="00000B56" w:rsidRPr="00000B56" w:rsidRDefault="00000B56" w:rsidP="00426F4E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Другім.</w:t>
      </w:r>
    </w:p>
    <w:p w14:paraId="109F10CF" w14:textId="54B5D52A" w:rsidR="00000B56" w:rsidRPr="00000B56" w:rsidRDefault="00000B56" w:rsidP="00000B56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000B56">
        <w:rPr>
          <w:b/>
          <w:bCs/>
          <w:lang w:val="be-BY"/>
        </w:rPr>
        <w:t>Пры скланенні якога тыпу парадкавых лічэбнікаў змяняецца толькі апошняе слова?</w:t>
      </w:r>
    </w:p>
    <w:p w14:paraId="415481A2" w14:textId="77777777" w:rsidR="00000B56" w:rsidRPr="00000B56" w:rsidRDefault="00000B56" w:rsidP="00790389">
      <w:pPr>
        <w:spacing w:after="0"/>
        <w:ind w:left="1440"/>
        <w:jc w:val="both"/>
        <w:rPr>
          <w:lang w:val="be-BY"/>
        </w:rPr>
      </w:pPr>
      <w:r w:rsidRPr="00000B56">
        <w:rPr>
          <w:b/>
          <w:bCs/>
          <w:lang w:val="be-BY"/>
        </w:rPr>
        <w:t>Адказ:</w:t>
      </w:r>
      <w:r w:rsidRPr="00000B56">
        <w:rPr>
          <w:lang w:val="be-BY"/>
        </w:rPr>
        <w:t xml:space="preserve"> Састаўных.</w:t>
      </w:r>
    </w:p>
    <w:p w14:paraId="61682BFB" w14:textId="77777777" w:rsidR="00F12C76" w:rsidRPr="007873C2" w:rsidRDefault="00F12C76" w:rsidP="006C0B77">
      <w:pPr>
        <w:spacing w:after="0"/>
        <w:ind w:firstLine="709"/>
        <w:jc w:val="both"/>
        <w:rPr>
          <w:lang w:val="be-BY"/>
        </w:rPr>
      </w:pPr>
    </w:p>
    <w:sectPr w:rsidR="00F12C76" w:rsidRPr="007873C2" w:rsidSect="00000B56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69CF"/>
    <w:multiLevelType w:val="multilevel"/>
    <w:tmpl w:val="10CE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28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56"/>
    <w:rsid w:val="00000B56"/>
    <w:rsid w:val="000612BF"/>
    <w:rsid w:val="00106A04"/>
    <w:rsid w:val="00340F8F"/>
    <w:rsid w:val="00342171"/>
    <w:rsid w:val="00426F4E"/>
    <w:rsid w:val="006C0B77"/>
    <w:rsid w:val="007873C2"/>
    <w:rsid w:val="00790389"/>
    <w:rsid w:val="008242FF"/>
    <w:rsid w:val="00870751"/>
    <w:rsid w:val="0090601C"/>
    <w:rsid w:val="00922C48"/>
    <w:rsid w:val="00AA3766"/>
    <w:rsid w:val="00B915B7"/>
    <w:rsid w:val="00C54F06"/>
    <w:rsid w:val="00E907EE"/>
    <w:rsid w:val="00EA59DF"/>
    <w:rsid w:val="00EE4070"/>
    <w:rsid w:val="00F12C76"/>
    <w:rsid w:val="00F1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D616D"/>
  <w15:chartTrackingRefBased/>
  <w15:docId w15:val="{4862A6D2-24E8-4B44-8640-25C25A14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B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B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B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B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B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B5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00B5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00B5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00B5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00B5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00B5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00B5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00B5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00B5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00B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B5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00B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B5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0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B5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000B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B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B56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000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Бірукова</dc:creator>
  <cp:keywords/>
  <dc:description/>
  <cp:lastModifiedBy>Анастасія Бірукова</cp:lastModifiedBy>
  <cp:revision>11</cp:revision>
  <dcterms:created xsi:type="dcterms:W3CDTF">2026-03-07T14:03:00Z</dcterms:created>
  <dcterms:modified xsi:type="dcterms:W3CDTF">2026-03-07T14:16:00Z</dcterms:modified>
</cp:coreProperties>
</file>