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AB89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Што абазначаюць зборныя лічэбнікі?</w:t>
      </w:r>
    </w:p>
    <w:p w14:paraId="3A139165" w14:textId="77777777" w:rsidR="00B5752D" w:rsidRPr="00B5752D" w:rsidRDefault="00B5752D" w:rsidP="001272F4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Колькасць прадметаў як сукупнасць, адно цэлае.</w:t>
      </w:r>
    </w:p>
    <w:p w14:paraId="1BBD9561" w14:textId="6F19137C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Пералічы зборныя лічэбнікі.</w:t>
      </w:r>
    </w:p>
    <w:p w14:paraId="53185ADE" w14:textId="77777777" w:rsidR="00B5752D" w:rsidRPr="00B5752D" w:rsidRDefault="00B5752D" w:rsidP="001272F4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Двое, трое, чацвёра, пяцёра, шасцёра, сямёра, васьмёра, дзявяцера, дзясяцера.</w:t>
      </w:r>
    </w:p>
    <w:p w14:paraId="6862CC11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З асобамі якога полу ўжываюцца зборныя лічэбнікі?</w:t>
      </w:r>
    </w:p>
    <w:p w14:paraId="313B84B7" w14:textId="77777777" w:rsidR="00B5752D" w:rsidRPr="00B5752D" w:rsidRDefault="00B5752D" w:rsidP="00DF071C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З назвамі асоб мужчынскага полу.</w:t>
      </w:r>
    </w:p>
    <w:p w14:paraId="535F2078" w14:textId="1FAE97DF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Прывядзі прыклад спалучэння зборнага лічэбніка з асобай мужчынскага полу.</w:t>
      </w:r>
    </w:p>
    <w:p w14:paraId="036D7A15" w14:textId="77777777" w:rsidR="00B5752D" w:rsidRPr="00B5752D" w:rsidRDefault="00B5752D" w:rsidP="00DF071C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Сямёра спартсменаў.</w:t>
      </w:r>
    </w:p>
    <w:p w14:paraId="19F12CFB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Ці ўжываюцца зборныя лічэбнікі з назвамі маладых істот?</w:t>
      </w:r>
    </w:p>
    <w:p w14:paraId="5457593F" w14:textId="77777777" w:rsidR="00B5752D" w:rsidRPr="00B5752D" w:rsidRDefault="00B5752D" w:rsidP="00DF071C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Так, ужываюцца.</w:t>
      </w:r>
    </w:p>
    <w:p w14:paraId="3607AB57" w14:textId="75404C36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 xml:space="preserve">Прывядзі прыклад спалучэння </w:t>
      </w:r>
      <w:r w:rsidR="00DF071C">
        <w:rPr>
          <w:rFonts w:cs="Times New Roman"/>
          <w:b/>
          <w:bCs/>
          <w:szCs w:val="28"/>
          <w:lang w:val="be-BY"/>
        </w:rPr>
        <w:t xml:space="preserve">зборнага лічэбніка </w:t>
      </w:r>
      <w:r w:rsidRPr="00B5752D">
        <w:rPr>
          <w:rFonts w:cs="Times New Roman"/>
          <w:b/>
          <w:bCs/>
          <w:szCs w:val="28"/>
          <w:lang w:val="be-BY"/>
        </w:rPr>
        <w:t>з назвай маладой істоты.</w:t>
      </w:r>
    </w:p>
    <w:p w14:paraId="5F450032" w14:textId="77777777" w:rsidR="00B5752D" w:rsidRPr="00B5752D" w:rsidRDefault="00B5752D" w:rsidP="00DF071C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Чацвёра шчанят.</w:t>
      </w:r>
    </w:p>
    <w:p w14:paraId="752564F6" w14:textId="73F80E1F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 xml:space="preserve">З якімі назоўнікамі </w:t>
      </w:r>
      <w:r w:rsidR="00A6476D">
        <w:rPr>
          <w:rFonts w:cs="Times New Roman"/>
          <w:b/>
          <w:bCs/>
          <w:szCs w:val="28"/>
          <w:lang w:val="be-BY"/>
        </w:rPr>
        <w:t>(</w:t>
      </w:r>
      <w:r w:rsidRPr="00B5752D">
        <w:rPr>
          <w:rFonts w:cs="Times New Roman"/>
          <w:b/>
          <w:bCs/>
          <w:szCs w:val="28"/>
          <w:lang w:val="be-BY"/>
        </w:rPr>
        <w:t>паводле ліку</w:t>
      </w:r>
      <w:r w:rsidR="00A6476D">
        <w:rPr>
          <w:rFonts w:cs="Times New Roman"/>
          <w:b/>
          <w:bCs/>
          <w:szCs w:val="28"/>
          <w:lang w:val="be-BY"/>
        </w:rPr>
        <w:t>) у</w:t>
      </w:r>
      <w:r w:rsidRPr="00B5752D">
        <w:rPr>
          <w:rFonts w:cs="Times New Roman"/>
          <w:b/>
          <w:bCs/>
          <w:szCs w:val="28"/>
          <w:lang w:val="be-BY"/>
        </w:rPr>
        <w:t>жываюцца зборныя лічэбнікі?</w:t>
      </w:r>
    </w:p>
    <w:p w14:paraId="369F39AA" w14:textId="77777777" w:rsidR="00B5752D" w:rsidRPr="00B5752D" w:rsidRDefault="00B5752D" w:rsidP="003E199C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З назоўнікамі, якія ўжываюцца толькі ў форме множнага ліку.</w:t>
      </w:r>
    </w:p>
    <w:p w14:paraId="1573F1D2" w14:textId="2A468723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Прывядзі прыклад спалучэння з назоўнікам, які мае толькі форму множнага ліку.</w:t>
      </w:r>
    </w:p>
    <w:p w14:paraId="1C10CE92" w14:textId="77777777" w:rsidR="00B5752D" w:rsidRPr="00B5752D" w:rsidRDefault="00B5752D" w:rsidP="00392D14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Двое нажніц.</w:t>
      </w:r>
    </w:p>
    <w:p w14:paraId="4BD1833E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З якімі канкрэтнымі адушаўлёнымі назоўнікамі (назвы жывёл і людзей) спалучаюцца зборныя лічэбнікі?</w:t>
      </w:r>
    </w:p>
    <w:p w14:paraId="3FA4B0F3" w14:textId="77777777" w:rsidR="00B5752D" w:rsidRPr="00B5752D" w:rsidRDefault="00B5752D" w:rsidP="003D30DC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Дзеці, людзі, коні, гусі, свінні.</w:t>
      </w:r>
    </w:p>
    <w:p w14:paraId="2C25226F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Ці можна ўжываць зборныя лічэбнікі з асабовымі займеннікамі?</w:t>
      </w:r>
    </w:p>
    <w:p w14:paraId="27A6D318" w14:textId="77777777" w:rsidR="00B5752D" w:rsidRPr="00B5752D" w:rsidRDefault="00B5752D" w:rsidP="003D30DC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Так.</w:t>
      </w:r>
    </w:p>
    <w:p w14:paraId="45FD003B" w14:textId="4DF69325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 xml:space="preserve">Прывядзі прыклад ужывання </w:t>
      </w:r>
      <w:r w:rsidR="003D30DC" w:rsidRPr="00B5752D">
        <w:rPr>
          <w:rFonts w:cs="Times New Roman"/>
          <w:b/>
          <w:bCs/>
          <w:szCs w:val="28"/>
          <w:lang w:val="be-BY"/>
        </w:rPr>
        <w:t>зборн</w:t>
      </w:r>
      <w:r w:rsidR="003D30DC">
        <w:rPr>
          <w:rFonts w:cs="Times New Roman"/>
          <w:b/>
          <w:bCs/>
          <w:szCs w:val="28"/>
          <w:lang w:val="be-BY"/>
        </w:rPr>
        <w:t xml:space="preserve">ага </w:t>
      </w:r>
      <w:r w:rsidR="003D30DC" w:rsidRPr="00B5752D">
        <w:rPr>
          <w:rFonts w:cs="Times New Roman"/>
          <w:b/>
          <w:bCs/>
          <w:szCs w:val="28"/>
          <w:lang w:val="be-BY"/>
        </w:rPr>
        <w:t>лічэбнік</w:t>
      </w:r>
      <w:r w:rsidR="003D30DC">
        <w:rPr>
          <w:rFonts w:cs="Times New Roman"/>
          <w:b/>
          <w:bCs/>
          <w:szCs w:val="28"/>
          <w:lang w:val="be-BY"/>
        </w:rPr>
        <w:t>а</w:t>
      </w:r>
      <w:r w:rsidR="003D30DC" w:rsidRPr="00B5752D">
        <w:rPr>
          <w:rFonts w:cs="Times New Roman"/>
          <w:b/>
          <w:bCs/>
          <w:szCs w:val="28"/>
          <w:lang w:val="be-BY"/>
        </w:rPr>
        <w:t xml:space="preserve"> </w:t>
      </w:r>
      <w:r w:rsidRPr="00B5752D">
        <w:rPr>
          <w:rFonts w:cs="Times New Roman"/>
          <w:b/>
          <w:bCs/>
          <w:szCs w:val="28"/>
          <w:lang w:val="be-BY"/>
        </w:rPr>
        <w:t>з займеннікам.</w:t>
      </w:r>
    </w:p>
    <w:p w14:paraId="15FEC056" w14:textId="77777777" w:rsidR="00B5752D" w:rsidRPr="00B5752D" w:rsidRDefault="00B5752D" w:rsidP="003D30DC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Іх было трое.</w:t>
      </w:r>
    </w:p>
    <w:p w14:paraId="6925621B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З якімі прыметнікамі могуць ужывацца зборныя лічэбнікі?</w:t>
      </w:r>
    </w:p>
    <w:p w14:paraId="5A318EDB" w14:textId="77777777" w:rsidR="00B5752D" w:rsidRPr="00B5752D" w:rsidRDefault="00B5752D" w:rsidP="003D30DC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З </w:t>
      </w:r>
      <w:proofErr w:type="spellStart"/>
      <w:r w:rsidRPr="00B5752D">
        <w:rPr>
          <w:rFonts w:cs="Times New Roman"/>
          <w:szCs w:val="28"/>
          <w:lang w:val="be-BY"/>
        </w:rPr>
        <w:t>тымі</w:t>
      </w:r>
      <w:proofErr w:type="spellEnd"/>
      <w:r w:rsidRPr="00B5752D">
        <w:rPr>
          <w:rFonts w:cs="Times New Roman"/>
          <w:szCs w:val="28"/>
          <w:lang w:val="be-BY"/>
        </w:rPr>
        <w:t>, якія перайшлі ў назоўнікі.</w:t>
      </w:r>
    </w:p>
    <w:p w14:paraId="3A425AB9" w14:textId="7FBC73F8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Прывядзі прыклад спалучэння з прыметнікам, які перайшоў у назоўнік.</w:t>
      </w:r>
    </w:p>
    <w:p w14:paraId="1E9F4C04" w14:textId="77777777" w:rsidR="00B5752D" w:rsidRPr="00B5752D" w:rsidRDefault="00B5752D" w:rsidP="006F5B91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Двое дзяжурных.</w:t>
      </w:r>
    </w:p>
    <w:p w14:paraId="60340301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 скланяюцца зборныя лічэбнікі?</w:t>
      </w:r>
    </w:p>
    <w:p w14:paraId="46641721" w14:textId="77777777" w:rsidR="00B5752D" w:rsidRPr="00B5752D" w:rsidRDefault="00B5752D" w:rsidP="006F5B91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Як прыметнікі ў множным ліку.</w:t>
      </w:r>
    </w:p>
    <w:p w14:paraId="08D817B2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Якую форму мае зборны лічэбнік «пяцёра» ў родным склоне?</w:t>
      </w:r>
    </w:p>
    <w:p w14:paraId="6511BECF" w14:textId="77777777" w:rsidR="00B5752D" w:rsidRPr="00B5752D" w:rsidRDefault="00B5752D" w:rsidP="006F5B91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Пяцярых.</w:t>
      </w:r>
    </w:p>
    <w:p w14:paraId="74D1FF69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Якую форму мае лічэбнік «пяцёра» ў давальным склоне?</w:t>
      </w:r>
    </w:p>
    <w:p w14:paraId="374054C8" w14:textId="77777777" w:rsidR="00B5752D" w:rsidRPr="00B5752D" w:rsidRDefault="00B5752D" w:rsidP="006F5B91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Пяцярым.</w:t>
      </w:r>
    </w:p>
    <w:p w14:paraId="3A015D64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Якую форму мае лічэбнік «пяцёра» ў творным склоне?</w:t>
      </w:r>
    </w:p>
    <w:p w14:paraId="61688BE9" w14:textId="77777777" w:rsidR="00B5752D" w:rsidRPr="00B5752D" w:rsidRDefault="00B5752D" w:rsidP="006F5B91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Пяцярымі.</w:t>
      </w:r>
    </w:p>
    <w:p w14:paraId="02CC4789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Якую форму мае лічэбнік «пяцёра» ў месным склоне?</w:t>
      </w:r>
    </w:p>
    <w:p w14:paraId="71E0F6BB" w14:textId="77777777" w:rsidR="00B5752D" w:rsidRPr="00B5752D" w:rsidRDefault="00B5752D" w:rsidP="006F5B91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(Аб) пяцярых.</w:t>
      </w:r>
    </w:p>
    <w:p w14:paraId="5E666B54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Якія яшчэ лічэбнікі (акрамя асноўнага рада) адносяцца да зборных?</w:t>
      </w:r>
    </w:p>
    <w:p w14:paraId="1A306EFA" w14:textId="77777777" w:rsidR="00B5752D" w:rsidRPr="00B5752D" w:rsidRDefault="00B5752D" w:rsidP="006F5B91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Абодва, абедзве, абое.</w:t>
      </w:r>
    </w:p>
    <w:p w14:paraId="4F1E3128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З назоўнікамі якога роду спалучаецца лічэбнік «абодва»?</w:t>
      </w:r>
    </w:p>
    <w:p w14:paraId="5450982F" w14:textId="77777777" w:rsidR="00B5752D" w:rsidRPr="00B5752D" w:rsidRDefault="00B5752D" w:rsidP="006F5B91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Мужчынскага і ніякага роду.</w:t>
      </w:r>
    </w:p>
    <w:p w14:paraId="32EB15F2" w14:textId="26A18B69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Прывядзі прыклад ужывання лічэбніка «абодва» з мужчынскім родам.</w:t>
      </w:r>
    </w:p>
    <w:p w14:paraId="7FB5BAB4" w14:textId="77777777" w:rsidR="00B5752D" w:rsidRPr="00B5752D" w:rsidRDefault="00B5752D" w:rsidP="006F5B91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Абодва ўнукі.</w:t>
      </w:r>
    </w:p>
    <w:p w14:paraId="79C88AC4" w14:textId="7E61ADA6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Прывядзі прыклад ужывання лічэбніка «абодва» з ніякім родам.</w:t>
      </w:r>
    </w:p>
    <w:p w14:paraId="1D807951" w14:textId="77777777" w:rsidR="00B5752D" w:rsidRPr="00B5752D" w:rsidRDefault="00B5752D" w:rsidP="008D0257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lastRenderedPageBreak/>
        <w:t>Адказ:</w:t>
      </w:r>
      <w:r w:rsidRPr="00B5752D">
        <w:rPr>
          <w:rFonts w:cs="Times New Roman"/>
          <w:szCs w:val="28"/>
          <w:lang w:val="be-BY"/>
        </w:rPr>
        <w:t xml:space="preserve"> Абодва крэслы.</w:t>
      </w:r>
    </w:p>
    <w:p w14:paraId="64BAD27E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З назоўнікамі якога роду спалучаецца лічэбнік «абедзве»?</w:t>
      </w:r>
    </w:p>
    <w:p w14:paraId="6E2A2335" w14:textId="77777777" w:rsidR="00B5752D" w:rsidRPr="00B5752D" w:rsidRDefault="00B5752D" w:rsidP="00D30460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Жаночага роду.</w:t>
      </w:r>
    </w:p>
    <w:p w14:paraId="6195969F" w14:textId="01530490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Прывядзі прыклад ужывання лічэбніка «абедзве».</w:t>
      </w:r>
    </w:p>
    <w:p w14:paraId="42C04108" w14:textId="77777777" w:rsidR="00B5752D" w:rsidRPr="00B5752D" w:rsidRDefault="00B5752D" w:rsidP="00F578A4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Абедзве ўнучкі, абедзве канапы.</w:t>
      </w:r>
    </w:p>
    <w:p w14:paraId="648B9FA1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 скланяюцца лічэбнікі «абодва» і «абедзве»?</w:t>
      </w:r>
    </w:p>
    <w:p w14:paraId="5B77C784" w14:textId="77777777" w:rsidR="00B5752D" w:rsidRPr="00B5752D" w:rsidRDefault="00B5752D" w:rsidP="00A743C5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Як лічэбнікі </w:t>
      </w:r>
      <w:r w:rsidRPr="00B5752D">
        <w:rPr>
          <w:rFonts w:cs="Times New Roman"/>
          <w:i/>
          <w:iCs/>
          <w:szCs w:val="28"/>
          <w:lang w:val="be-BY"/>
        </w:rPr>
        <w:t>два, дзве</w:t>
      </w:r>
      <w:r w:rsidRPr="00B5752D">
        <w:rPr>
          <w:rFonts w:cs="Times New Roman"/>
          <w:szCs w:val="28"/>
          <w:lang w:val="be-BY"/>
        </w:rPr>
        <w:t>.</w:t>
      </w:r>
    </w:p>
    <w:p w14:paraId="1D2DFF9A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Калі ўжываецца зборны лічэбнік «абое»?</w:t>
      </w:r>
    </w:p>
    <w:p w14:paraId="683429D1" w14:textId="72D2A6AC" w:rsidR="00B5752D" w:rsidRPr="00B5752D" w:rsidRDefault="00B5752D" w:rsidP="008C006B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Для абазначэння асоб і мужчынскага, і жаночага полу разам</w:t>
      </w:r>
      <w:r w:rsidR="008C006B">
        <w:rPr>
          <w:rFonts w:cs="Times New Roman"/>
          <w:szCs w:val="28"/>
          <w:lang w:val="be-BY"/>
        </w:rPr>
        <w:t xml:space="preserve"> (</w:t>
      </w:r>
      <w:r w:rsidR="008C006B" w:rsidRPr="008C006B">
        <w:rPr>
          <w:rFonts w:cs="Times New Roman"/>
          <w:i/>
          <w:iCs/>
          <w:szCs w:val="28"/>
          <w:lang w:val="be-BY"/>
        </w:rPr>
        <w:t>м</w:t>
      </w:r>
      <w:r w:rsidRPr="00B5752D">
        <w:rPr>
          <w:rFonts w:cs="Times New Roman"/>
          <w:i/>
          <w:iCs/>
          <w:szCs w:val="28"/>
          <w:lang w:val="be-BY"/>
        </w:rPr>
        <w:t>аці з сынам</w:t>
      </w:r>
      <w:r w:rsidR="008C006B" w:rsidRPr="008C006B">
        <w:rPr>
          <w:rFonts w:cs="Times New Roman"/>
          <w:i/>
          <w:iCs/>
          <w:szCs w:val="28"/>
          <w:lang w:val="be-BY"/>
        </w:rPr>
        <w:t xml:space="preserve"> прыехалі</w:t>
      </w:r>
      <w:r w:rsidRPr="00B5752D">
        <w:rPr>
          <w:rFonts w:cs="Times New Roman"/>
          <w:i/>
          <w:iCs/>
          <w:szCs w:val="28"/>
          <w:lang w:val="be-BY"/>
        </w:rPr>
        <w:t xml:space="preserve"> абое</w:t>
      </w:r>
      <w:r w:rsidR="008C006B">
        <w:rPr>
          <w:rFonts w:cs="Times New Roman"/>
          <w:szCs w:val="28"/>
          <w:lang w:val="be-BY"/>
        </w:rPr>
        <w:t>)</w:t>
      </w:r>
      <w:r w:rsidRPr="00B5752D">
        <w:rPr>
          <w:rFonts w:cs="Times New Roman"/>
          <w:szCs w:val="28"/>
          <w:lang w:val="be-BY"/>
        </w:rPr>
        <w:t>.</w:t>
      </w:r>
    </w:p>
    <w:p w14:paraId="34351676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Ці змяняюцца зборныя лічэбнікі па родах?</w:t>
      </w:r>
    </w:p>
    <w:p w14:paraId="73AB770B" w14:textId="7C592759" w:rsidR="00B5752D" w:rsidRPr="00B5752D" w:rsidRDefault="00B5752D" w:rsidP="008C006B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Большасць (двое, трое і </w:t>
      </w:r>
      <w:proofErr w:type="spellStart"/>
      <w:r w:rsidRPr="00B5752D">
        <w:rPr>
          <w:rFonts w:cs="Times New Roman"/>
          <w:szCs w:val="28"/>
          <w:lang w:val="be-BY"/>
        </w:rPr>
        <w:t>інш</w:t>
      </w:r>
      <w:proofErr w:type="spellEnd"/>
      <w:r w:rsidRPr="00B5752D">
        <w:rPr>
          <w:rFonts w:cs="Times New Roman"/>
          <w:szCs w:val="28"/>
          <w:lang w:val="be-BY"/>
        </w:rPr>
        <w:t xml:space="preserve">.) не змяняецца, але </w:t>
      </w:r>
      <w:r w:rsidRPr="00B5752D">
        <w:rPr>
          <w:rFonts w:cs="Times New Roman"/>
          <w:i/>
          <w:iCs/>
          <w:szCs w:val="28"/>
          <w:lang w:val="be-BY"/>
        </w:rPr>
        <w:t>абодва/абедзве</w:t>
      </w:r>
      <w:r w:rsidRPr="00B5752D">
        <w:rPr>
          <w:rFonts w:cs="Times New Roman"/>
          <w:szCs w:val="28"/>
          <w:lang w:val="be-BY"/>
        </w:rPr>
        <w:t xml:space="preserve"> </w:t>
      </w:r>
      <w:r w:rsidR="008C006B">
        <w:rPr>
          <w:rFonts w:cs="Times New Roman"/>
          <w:szCs w:val="28"/>
          <w:lang w:val="be-BY"/>
        </w:rPr>
        <w:t>маюць адрозненні ў</w:t>
      </w:r>
      <w:r w:rsidRPr="00B5752D">
        <w:rPr>
          <w:rFonts w:cs="Times New Roman"/>
          <w:szCs w:val="28"/>
          <w:lang w:val="be-BY"/>
        </w:rPr>
        <w:t xml:space="preserve"> род</w:t>
      </w:r>
      <w:r w:rsidR="008C006B">
        <w:rPr>
          <w:rFonts w:cs="Times New Roman"/>
          <w:szCs w:val="28"/>
          <w:lang w:val="be-BY"/>
        </w:rPr>
        <w:t>зе</w:t>
      </w:r>
      <w:r w:rsidRPr="00B5752D">
        <w:rPr>
          <w:rFonts w:cs="Times New Roman"/>
          <w:szCs w:val="28"/>
          <w:lang w:val="be-BY"/>
        </w:rPr>
        <w:t>.</w:t>
      </w:r>
    </w:p>
    <w:p w14:paraId="1402DA75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Які зборны лічэбнік адпавядае ліку 2?</w:t>
      </w:r>
    </w:p>
    <w:p w14:paraId="4C837EEA" w14:textId="77777777" w:rsidR="00B5752D" w:rsidRPr="00B5752D" w:rsidRDefault="00B5752D" w:rsidP="00595437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Двое.</w:t>
      </w:r>
    </w:p>
    <w:p w14:paraId="6BA8AAA0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Які зборны лічэбнік адпавядае ліку 3?</w:t>
      </w:r>
    </w:p>
    <w:p w14:paraId="40A6B13D" w14:textId="77777777" w:rsidR="00B5752D" w:rsidRPr="00B5752D" w:rsidRDefault="00B5752D" w:rsidP="00595437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Трое.</w:t>
      </w:r>
    </w:p>
    <w:p w14:paraId="55EA4767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Які зборны лічэбнік адпавядае ліку 4?</w:t>
      </w:r>
    </w:p>
    <w:p w14:paraId="17C216E2" w14:textId="77777777" w:rsidR="00B5752D" w:rsidRPr="00B5752D" w:rsidRDefault="00B5752D" w:rsidP="00595437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Чацвёра.</w:t>
      </w:r>
    </w:p>
    <w:p w14:paraId="0BF49520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На якую часціну мовы падобна скланенне зборных лічэбнікаў у асноўных формах?</w:t>
      </w:r>
    </w:p>
    <w:p w14:paraId="4109A8DE" w14:textId="77777777" w:rsidR="00B5752D" w:rsidRPr="00B5752D" w:rsidRDefault="00B5752D" w:rsidP="00595437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На прыметнікі множнага ліку.</w:t>
      </w:r>
    </w:p>
    <w:p w14:paraId="2AA027FD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 будзе «абодва» ў месным склоне?</w:t>
      </w:r>
    </w:p>
    <w:p w14:paraId="5D2AD87E" w14:textId="77777777" w:rsidR="00B5752D" w:rsidRPr="00B5752D" w:rsidRDefault="00B5752D" w:rsidP="006B5F48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(Аб) абодвух.</w:t>
      </w:r>
    </w:p>
    <w:p w14:paraId="4FC053D5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 будзе «абедзве» ў творным склоне?</w:t>
      </w:r>
    </w:p>
    <w:p w14:paraId="205CE819" w14:textId="77777777" w:rsidR="00B5752D" w:rsidRPr="00B5752D" w:rsidRDefault="00B5752D" w:rsidP="00373B30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Абедзвюма.</w:t>
      </w:r>
    </w:p>
    <w:p w14:paraId="2740D921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 будзе «абодва» ў давальным склоне?</w:t>
      </w:r>
    </w:p>
    <w:p w14:paraId="7DD69CDA" w14:textId="77777777" w:rsidR="00B5752D" w:rsidRPr="00B5752D" w:rsidRDefault="00B5752D" w:rsidP="00373B30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Абодвум.</w:t>
      </w:r>
    </w:p>
    <w:p w14:paraId="2D4C5D8B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Якая пачатковая форма зборных лічэбнікаў?</w:t>
      </w:r>
    </w:p>
    <w:p w14:paraId="65AD6B32" w14:textId="77777777" w:rsidR="00B5752D" w:rsidRPr="00B5752D" w:rsidRDefault="00B5752D" w:rsidP="00373B30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Форма назоўнага склону.</w:t>
      </w:r>
    </w:p>
    <w:p w14:paraId="48F644DD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Ці можна сказаць «двое кніг»?</w:t>
      </w:r>
    </w:p>
    <w:p w14:paraId="2ABCBB1D" w14:textId="7ECB4C29" w:rsidR="00B5752D" w:rsidRPr="00B5752D" w:rsidRDefault="00B5752D" w:rsidP="00373B30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Не, бо </w:t>
      </w:r>
      <w:r w:rsidRPr="00B5752D">
        <w:rPr>
          <w:rFonts w:cs="Times New Roman"/>
          <w:i/>
          <w:iCs/>
          <w:szCs w:val="28"/>
          <w:lang w:val="be-BY"/>
        </w:rPr>
        <w:t>кніга</w:t>
      </w:r>
      <w:r w:rsidRPr="00B5752D">
        <w:rPr>
          <w:rFonts w:cs="Times New Roman"/>
          <w:szCs w:val="28"/>
          <w:lang w:val="be-BY"/>
        </w:rPr>
        <w:t xml:space="preserve"> </w:t>
      </w:r>
      <w:r w:rsidR="00373B30">
        <w:rPr>
          <w:rFonts w:cs="Times New Roman"/>
          <w:szCs w:val="28"/>
          <w:lang w:val="be-BY"/>
        </w:rPr>
        <w:t>–</w:t>
      </w:r>
      <w:r w:rsidRPr="00B5752D">
        <w:rPr>
          <w:rFonts w:cs="Times New Roman"/>
          <w:szCs w:val="28"/>
          <w:lang w:val="be-BY"/>
        </w:rPr>
        <w:t xml:space="preserve"> назоўнік жаночага роду</w:t>
      </w:r>
      <w:r w:rsidR="00373B30">
        <w:rPr>
          <w:rFonts w:cs="Times New Roman"/>
          <w:szCs w:val="28"/>
          <w:lang w:val="be-BY"/>
        </w:rPr>
        <w:t>.</w:t>
      </w:r>
    </w:p>
    <w:p w14:paraId="2562FF6F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Ці можна сказаць «двое вучняў»?</w:t>
      </w:r>
    </w:p>
    <w:p w14:paraId="61EE0C21" w14:textId="77777777" w:rsidR="00B5752D" w:rsidRPr="00B5752D" w:rsidRDefault="00B5752D" w:rsidP="00373B30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Так, бо гэта асобы мужчынскага полу.</w:t>
      </w:r>
    </w:p>
    <w:p w14:paraId="045440C8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Ці правільна спалучэнне «чацвёра кацянят»?</w:t>
      </w:r>
    </w:p>
    <w:p w14:paraId="2F45F6A0" w14:textId="77777777" w:rsidR="00B5752D" w:rsidRPr="00B5752D" w:rsidRDefault="00B5752D" w:rsidP="00373B30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Так, бо гэта назва маладых істот.</w:t>
      </w:r>
    </w:p>
    <w:p w14:paraId="2A1313EB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Ці правільна спалучэнне «трое штаноў»?</w:t>
      </w:r>
    </w:p>
    <w:p w14:paraId="38EFF643" w14:textId="77777777" w:rsidR="00B5752D" w:rsidRPr="00B5752D" w:rsidRDefault="00B5752D" w:rsidP="00373B30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Так, бо назоўнік ужываецца толькі ў множным ліку.</w:t>
      </w:r>
    </w:p>
    <w:p w14:paraId="68C744A6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 запісаць зборны лічэбнік ад ліку 10?</w:t>
      </w:r>
    </w:p>
    <w:p w14:paraId="3FA18C1E" w14:textId="77777777" w:rsidR="00B5752D" w:rsidRPr="00B5752D" w:rsidRDefault="00B5752D" w:rsidP="00373B30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Дзясяцера.</w:t>
      </w:r>
    </w:p>
    <w:p w14:paraId="33891F62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 запісаць зборны лічэбнік ад ліку 8?</w:t>
      </w:r>
    </w:p>
    <w:p w14:paraId="2E85CD31" w14:textId="77777777" w:rsidR="00B5752D" w:rsidRPr="00B5752D" w:rsidRDefault="00B5752D" w:rsidP="00595BF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Васьмёра.</w:t>
      </w:r>
    </w:p>
    <w:p w14:paraId="5E1D9B6E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 запісаць зборны лічэбнік ад ліку 6?</w:t>
      </w:r>
    </w:p>
    <w:p w14:paraId="30E0A181" w14:textId="77777777" w:rsidR="00B5752D" w:rsidRPr="00B5752D" w:rsidRDefault="00B5752D" w:rsidP="00595BF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Шасцёра.</w:t>
      </w:r>
    </w:p>
    <w:p w14:paraId="34A0A3D6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Якая сінтаксічная роля зборнага лічэбніка ў спалучэнні з назоўнікам у сказе?</w:t>
      </w:r>
    </w:p>
    <w:p w14:paraId="11BA17A5" w14:textId="77777777" w:rsidR="00B5752D" w:rsidRPr="00B5752D" w:rsidRDefault="00B5752D" w:rsidP="00595BF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Спалучэнне з’яўляецца адным членам сказа.</w:t>
      </w:r>
    </w:p>
    <w:p w14:paraId="2B29D2AF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lastRenderedPageBreak/>
        <w:t>Пры скланенні «абодва» і «абедзве» на якія колькасныя лічэбнікі трэба арыентавацца?</w:t>
      </w:r>
    </w:p>
    <w:p w14:paraId="7E8450D2" w14:textId="77777777" w:rsidR="00B5752D" w:rsidRPr="00B5752D" w:rsidRDefault="00B5752D" w:rsidP="00595BF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На лічэбнікі </w:t>
      </w:r>
      <w:r w:rsidRPr="00B5752D">
        <w:rPr>
          <w:rFonts w:cs="Times New Roman"/>
          <w:i/>
          <w:iCs/>
          <w:szCs w:val="28"/>
          <w:lang w:val="be-BY"/>
        </w:rPr>
        <w:t>два, дзве</w:t>
      </w:r>
      <w:r w:rsidRPr="00B5752D">
        <w:rPr>
          <w:rFonts w:cs="Times New Roman"/>
          <w:szCs w:val="28"/>
          <w:lang w:val="be-BY"/>
        </w:rPr>
        <w:t>.</w:t>
      </w:r>
    </w:p>
    <w:p w14:paraId="351D92E8" w14:textId="251169D8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 xml:space="preserve">Форма «пяцярых» </w:t>
      </w:r>
      <w:r w:rsidR="00595BFD">
        <w:rPr>
          <w:rFonts w:cs="Times New Roman"/>
          <w:b/>
          <w:bCs/>
          <w:szCs w:val="28"/>
          <w:lang w:val="be-BY"/>
        </w:rPr>
        <w:t>–</w:t>
      </w:r>
      <w:r w:rsidRPr="00B5752D">
        <w:rPr>
          <w:rFonts w:cs="Times New Roman"/>
          <w:b/>
          <w:bCs/>
          <w:szCs w:val="28"/>
          <w:lang w:val="be-BY"/>
        </w:rPr>
        <w:t xml:space="preserve"> які гэта склон?</w:t>
      </w:r>
    </w:p>
    <w:p w14:paraId="4A99A99E" w14:textId="77777777" w:rsidR="00B5752D" w:rsidRPr="00B5752D" w:rsidRDefault="00B5752D" w:rsidP="00595BF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Родны склоны (або вінавальны пры адушаўлёных назоўніках).</w:t>
      </w:r>
    </w:p>
    <w:p w14:paraId="040CFC5A" w14:textId="7CC45458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 xml:space="preserve">Форма «абедзвюх» </w:t>
      </w:r>
      <w:r w:rsidR="00595BFD">
        <w:rPr>
          <w:rFonts w:cs="Times New Roman"/>
          <w:b/>
          <w:bCs/>
          <w:szCs w:val="28"/>
          <w:lang w:val="be-BY"/>
        </w:rPr>
        <w:t>–</w:t>
      </w:r>
      <w:r w:rsidRPr="00B5752D">
        <w:rPr>
          <w:rFonts w:cs="Times New Roman"/>
          <w:b/>
          <w:bCs/>
          <w:szCs w:val="28"/>
          <w:lang w:val="be-BY"/>
        </w:rPr>
        <w:t xml:space="preserve"> які гэта склон?</w:t>
      </w:r>
    </w:p>
    <w:p w14:paraId="0139B608" w14:textId="77777777" w:rsidR="00B5752D" w:rsidRPr="00B5752D" w:rsidRDefault="00B5752D" w:rsidP="00595BF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Родны або месны склон лічэбніка </w:t>
      </w:r>
      <w:r w:rsidRPr="00B5752D">
        <w:rPr>
          <w:rFonts w:cs="Times New Roman"/>
          <w:i/>
          <w:iCs/>
          <w:szCs w:val="28"/>
          <w:lang w:val="be-BY"/>
        </w:rPr>
        <w:t>абедзве</w:t>
      </w:r>
      <w:r w:rsidRPr="00B5752D">
        <w:rPr>
          <w:rFonts w:cs="Times New Roman"/>
          <w:szCs w:val="28"/>
          <w:lang w:val="be-BY"/>
        </w:rPr>
        <w:t>.</w:t>
      </w:r>
    </w:p>
    <w:p w14:paraId="1E090043" w14:textId="3CA52C13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 xml:space="preserve">Форма «траім» </w:t>
      </w:r>
      <w:r w:rsidR="00595BFD">
        <w:rPr>
          <w:rFonts w:cs="Times New Roman"/>
          <w:b/>
          <w:bCs/>
          <w:szCs w:val="28"/>
          <w:lang w:val="be-BY"/>
        </w:rPr>
        <w:t>–</w:t>
      </w:r>
      <w:r w:rsidRPr="00B5752D">
        <w:rPr>
          <w:rFonts w:cs="Times New Roman"/>
          <w:b/>
          <w:bCs/>
          <w:szCs w:val="28"/>
          <w:lang w:val="be-BY"/>
        </w:rPr>
        <w:t xml:space="preserve"> які гэта склон?</w:t>
      </w:r>
    </w:p>
    <w:p w14:paraId="5A5BDC63" w14:textId="77777777" w:rsidR="00B5752D" w:rsidRPr="00B5752D" w:rsidRDefault="00B5752D" w:rsidP="00595BF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Давальны склон лічэбніка </w:t>
      </w:r>
      <w:r w:rsidRPr="00B5752D">
        <w:rPr>
          <w:rFonts w:cs="Times New Roman"/>
          <w:i/>
          <w:iCs/>
          <w:szCs w:val="28"/>
          <w:lang w:val="be-BY"/>
        </w:rPr>
        <w:t>трое</w:t>
      </w:r>
      <w:r w:rsidRPr="00B5752D">
        <w:rPr>
          <w:rFonts w:cs="Times New Roman"/>
          <w:szCs w:val="28"/>
          <w:lang w:val="be-BY"/>
        </w:rPr>
        <w:t>.</w:t>
      </w:r>
    </w:p>
    <w:p w14:paraId="1122A356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Чаму зборныя лічэбнікі называюцца менавіта так?</w:t>
      </w:r>
    </w:p>
    <w:p w14:paraId="78E0E278" w14:textId="77777777" w:rsidR="00B5752D" w:rsidRPr="00B5752D" w:rsidRDefault="00B5752D" w:rsidP="00595BF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Бо яны абазначаюць колькасць як сукупнасць прадметаў.</w:t>
      </w:r>
    </w:p>
    <w:p w14:paraId="665D19B1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Да якога разраду паводле будовы адносяцца зборныя лічэбнікі?</w:t>
      </w:r>
    </w:p>
    <w:p w14:paraId="1CAF7E22" w14:textId="77777777" w:rsidR="00B5752D" w:rsidRPr="00B5752D" w:rsidRDefault="00B5752D" w:rsidP="00595BF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Яны з’яўляюцца простымі.</w:t>
      </w:r>
    </w:p>
    <w:p w14:paraId="1386A83C" w14:textId="77777777" w:rsidR="00B5752D" w:rsidRPr="00B5752D" w:rsidRDefault="00B5752D" w:rsidP="00B5752D">
      <w:pPr>
        <w:numPr>
          <w:ilvl w:val="0"/>
          <w:numId w:val="1"/>
        </w:numPr>
        <w:spacing w:after="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Які зборны лічэбнік ужываецца з назоўнікам «коні»?</w:t>
      </w:r>
    </w:p>
    <w:p w14:paraId="2FF0BD05" w14:textId="77777777" w:rsidR="00B5752D" w:rsidRPr="00B5752D" w:rsidRDefault="00B5752D" w:rsidP="00595BFD">
      <w:pPr>
        <w:spacing w:after="0"/>
        <w:ind w:left="1440"/>
        <w:jc w:val="both"/>
        <w:rPr>
          <w:rFonts w:cs="Times New Roman"/>
          <w:szCs w:val="28"/>
          <w:lang w:val="be-BY"/>
        </w:rPr>
      </w:pPr>
      <w:r w:rsidRPr="00B5752D">
        <w:rPr>
          <w:rFonts w:cs="Times New Roman"/>
          <w:b/>
          <w:bCs/>
          <w:szCs w:val="28"/>
          <w:lang w:val="be-BY"/>
        </w:rPr>
        <w:t>Адказ:</w:t>
      </w:r>
      <w:r w:rsidRPr="00B5752D">
        <w:rPr>
          <w:rFonts w:cs="Times New Roman"/>
          <w:szCs w:val="28"/>
          <w:lang w:val="be-BY"/>
        </w:rPr>
        <w:t xml:space="preserve"> Любы зборны лічэбнік адпаведна колькасці (напрыклад, </w:t>
      </w:r>
      <w:r w:rsidRPr="00B5752D">
        <w:rPr>
          <w:rFonts w:cs="Times New Roman"/>
          <w:i/>
          <w:iCs/>
          <w:szCs w:val="28"/>
          <w:lang w:val="be-BY"/>
        </w:rPr>
        <w:t>трое коней</w:t>
      </w:r>
      <w:r w:rsidRPr="00B5752D">
        <w:rPr>
          <w:rFonts w:cs="Times New Roman"/>
          <w:szCs w:val="28"/>
          <w:lang w:val="be-BY"/>
        </w:rPr>
        <w:t>).</w:t>
      </w:r>
    </w:p>
    <w:p w14:paraId="2797603A" w14:textId="77777777" w:rsidR="00F12C76" w:rsidRPr="00DF071C" w:rsidRDefault="00F12C76" w:rsidP="006C0B77">
      <w:pPr>
        <w:spacing w:after="0"/>
        <w:ind w:firstLine="709"/>
        <w:jc w:val="both"/>
        <w:rPr>
          <w:rFonts w:cs="Times New Roman"/>
          <w:szCs w:val="28"/>
          <w:lang w:val="be-BY"/>
        </w:rPr>
      </w:pPr>
    </w:p>
    <w:sectPr w:rsidR="00F12C76" w:rsidRPr="00DF071C" w:rsidSect="00B5752D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978CB"/>
    <w:multiLevelType w:val="multilevel"/>
    <w:tmpl w:val="A9580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018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2D"/>
    <w:rsid w:val="001272F4"/>
    <w:rsid w:val="00373B30"/>
    <w:rsid w:val="00392D14"/>
    <w:rsid w:val="003D30DC"/>
    <w:rsid w:val="003E199C"/>
    <w:rsid w:val="00595437"/>
    <w:rsid w:val="00595BFD"/>
    <w:rsid w:val="006B5F48"/>
    <w:rsid w:val="006C0B77"/>
    <w:rsid w:val="006F5B91"/>
    <w:rsid w:val="008242FF"/>
    <w:rsid w:val="00870751"/>
    <w:rsid w:val="008C006B"/>
    <w:rsid w:val="008D0257"/>
    <w:rsid w:val="00922C48"/>
    <w:rsid w:val="00A6476D"/>
    <w:rsid w:val="00A743C5"/>
    <w:rsid w:val="00AA3766"/>
    <w:rsid w:val="00B5752D"/>
    <w:rsid w:val="00B915B7"/>
    <w:rsid w:val="00D30460"/>
    <w:rsid w:val="00DF071C"/>
    <w:rsid w:val="00EA59DF"/>
    <w:rsid w:val="00EC1B17"/>
    <w:rsid w:val="00EE4070"/>
    <w:rsid w:val="00F12C76"/>
    <w:rsid w:val="00F578A4"/>
    <w:rsid w:val="00FA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1993B"/>
  <w15:chartTrackingRefBased/>
  <w15:docId w15:val="{61E2370D-FEF6-4A05-841D-E8096E1C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7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7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75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75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75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75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75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75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75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52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5752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5752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B5752D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B5752D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B5752D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B5752D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B5752D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B5752D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B575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752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B575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752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B57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752D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B575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75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7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752D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B57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Анастасія Бірукова</dc:creator>
  <cp:keywords/>
  <dc:description/>
  <cp:lastModifiedBy>Анастасія Бірукова</cp:lastModifiedBy>
  <cp:revision>20</cp:revision>
  <dcterms:created xsi:type="dcterms:W3CDTF">2026-03-07T14:47:00Z</dcterms:created>
  <dcterms:modified xsi:type="dcterms:W3CDTF">2026-03-07T14:54:00Z</dcterms:modified>
</cp:coreProperties>
</file>