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2045E0EB" w14:textId="7CE6697E" w:rsidR="00BE566E" w:rsidRDefault="001A79A7" w:rsidP="00AC7691">
      <w:pPr>
        <w:ind w:left="720" w:hanging="360"/>
        <w:jc w:val="center"/>
      </w:pPr>
      <w:r>
        <w:rPr>
          <w:noProof/>
        </w:rPr>
        <w:drawing>
          <wp:inline distT="0" distB="0" distL="0" distR="0" wp14:anchorId="2E69FF69" wp14:editId="337823B4">
            <wp:extent cx="3781959" cy="37819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7792" cy="3787792"/>
                    </a:xfrm>
                    <a:prstGeom prst="rect">
                      <a:avLst/>
                    </a:prstGeom>
                    <a:noFill/>
                    <a:ln>
                      <a:noFill/>
                    </a:ln>
                  </pic:spPr>
                </pic:pic>
              </a:graphicData>
            </a:graphic>
          </wp:inline>
        </w:drawing>
      </w:r>
    </w:p>
    <w:p w14:paraId="78411611" w14:textId="083165F8" w:rsidR="001A79A7" w:rsidRPr="00CA062C" w:rsidRDefault="001A79A7" w:rsidP="001A79A7">
      <w:pPr>
        <w:jc w:val="both"/>
        <w:rPr>
          <w:rFonts w:ascii="Bahnschrift Light" w:hAnsi="Bahnschrift Light"/>
        </w:rPr>
      </w:pPr>
      <w:r w:rsidRPr="00CA062C">
        <w:rPr>
          <w:rFonts w:ascii="Bahnschrift Light" w:hAnsi="Bahnschrift Light"/>
          <w:b/>
          <w:bCs/>
        </w:rPr>
        <w:t xml:space="preserve">OVERVIEW: </w:t>
      </w:r>
      <w:r w:rsidRPr="00CA062C">
        <w:rPr>
          <w:rFonts w:ascii="Bahnschrift Light" w:hAnsi="Bahnschrift Light"/>
        </w:rPr>
        <w:t>This document</w:t>
      </w:r>
      <w:r w:rsidR="00302EAB">
        <w:rPr>
          <w:rFonts w:ascii="Bahnschrift Light" w:hAnsi="Bahnschrift Light"/>
        </w:rPr>
        <w:t xml:space="preserve"> is made for the first O5 Council meeting that orientates towards the initial setup of the site, and the goal of getting to first launch with a reasonable site to start increasing player count, as well as personnel count</w:t>
      </w:r>
      <w:r w:rsidR="00B50C57">
        <w:rPr>
          <w:rFonts w:ascii="Bahnschrift Light" w:hAnsi="Bahnschrift Light"/>
        </w:rPr>
        <w:t>.</w:t>
      </w:r>
    </w:p>
    <w:p w14:paraId="5B87CB9D" w14:textId="09096E14" w:rsidR="00DA7F58" w:rsidRPr="005125D1" w:rsidRDefault="001A79A7" w:rsidP="005125D1">
      <w:pPr>
        <w:jc w:val="both"/>
        <w:rPr>
          <w:b/>
          <w:bCs/>
          <w:i/>
          <w:iCs/>
        </w:rPr>
      </w:pPr>
      <w:r w:rsidRPr="009E65DD">
        <w:rPr>
          <w:b/>
          <w:bCs/>
          <w:i/>
          <w:iCs/>
        </w:rPr>
        <w:t>DATE: 2</w:t>
      </w:r>
      <w:r>
        <w:rPr>
          <w:b/>
          <w:bCs/>
          <w:i/>
          <w:iCs/>
        </w:rPr>
        <w:t xml:space="preserve">6th December </w:t>
      </w:r>
      <w:r w:rsidRPr="009E65DD">
        <w:rPr>
          <w:b/>
          <w:bCs/>
          <w:i/>
          <w:iCs/>
        </w:rPr>
        <w:t>2022</w:t>
      </w:r>
      <w:r w:rsidR="00EF3F10">
        <w:br w:type="page"/>
      </w:r>
    </w:p>
    <w:p w14:paraId="719E0CB2" w14:textId="0829CEAD" w:rsidR="0017477F" w:rsidRPr="00A81587" w:rsidRDefault="0017477F" w:rsidP="00DA7F58">
      <w:pPr>
        <w:rPr>
          <w:b/>
          <w:bCs/>
        </w:rPr>
      </w:pPr>
      <w:r w:rsidRPr="00A81587">
        <w:rPr>
          <w:b/>
          <w:bCs/>
        </w:rPr>
        <w:lastRenderedPageBreak/>
        <w:t>DMCA Agreement</w:t>
      </w:r>
      <w:r w:rsidR="00A81587">
        <w:rPr>
          <w:b/>
          <w:bCs/>
        </w:rPr>
        <w:t xml:space="preserve"> Form Creation</w:t>
      </w:r>
      <w:r w:rsidRPr="00A81587">
        <w:rPr>
          <w:b/>
          <w:bCs/>
        </w:rPr>
        <w:t>:</w:t>
      </w:r>
    </w:p>
    <w:p w14:paraId="717C88E2" w14:textId="258EFA0F" w:rsidR="00E06C9E" w:rsidRDefault="00E06C9E" w:rsidP="00E06C9E">
      <w:pPr>
        <w:pStyle w:val="ListParagraph"/>
        <w:numPr>
          <w:ilvl w:val="0"/>
          <w:numId w:val="8"/>
        </w:numPr>
      </w:pPr>
      <w:r>
        <w:t>Any asset that is created is not recognized as a</w:t>
      </w:r>
      <w:r w:rsidR="00A6173D">
        <w:t>n</w:t>
      </w:r>
      <w:r>
        <w:t xml:space="preserve"> asset under ownership, or under temporary ownership of the </w:t>
      </w:r>
      <w:r w:rsidR="00343050">
        <w:t>group</w:t>
      </w:r>
      <w:r>
        <w:t>, unless it has been confirmed by a high-position role</w:t>
      </w:r>
      <w:r w:rsidR="006C74E7">
        <w:t xml:space="preserve"> to be an asset under the group</w:t>
      </w:r>
      <w:r>
        <w:t>.</w:t>
      </w:r>
      <w:r w:rsidR="002D6C6B">
        <w:t xml:space="preserve"> The exception to this is if:</w:t>
      </w:r>
    </w:p>
    <w:p w14:paraId="23EF94D8" w14:textId="77777777" w:rsidR="002D6C6B" w:rsidRDefault="0017477F" w:rsidP="002D6C6B">
      <w:pPr>
        <w:pStyle w:val="ListParagraph"/>
        <w:numPr>
          <w:ilvl w:val="1"/>
          <w:numId w:val="8"/>
        </w:numPr>
      </w:pPr>
      <w:r>
        <w:t xml:space="preserve">you </w:t>
      </w:r>
      <w:r w:rsidR="002D6C6B">
        <w:t>have not been</w:t>
      </w:r>
      <w:r>
        <w:t xml:space="preserve"> paid</w:t>
      </w:r>
      <w:r w:rsidR="002D6C6B">
        <w:t xml:space="preserve"> based on what has been agreed on</w:t>
      </w:r>
    </w:p>
    <w:p w14:paraId="04766A4D" w14:textId="56BC88BD" w:rsidR="0017477F" w:rsidRDefault="0017477F" w:rsidP="002D6C6B">
      <w:pPr>
        <w:pStyle w:val="ListParagraph"/>
        <w:numPr>
          <w:ilvl w:val="1"/>
          <w:numId w:val="8"/>
        </w:numPr>
      </w:pPr>
      <w:r>
        <w:t>or you have given express permission for the group to keep the asset.</w:t>
      </w:r>
    </w:p>
    <w:p w14:paraId="19D69553" w14:textId="2C3732DD" w:rsidR="00D40EED" w:rsidRPr="00DE1F54" w:rsidRDefault="00D40EED" w:rsidP="00D40EED">
      <w:r>
        <w:t>If you haven’t been paid for an asset, and you haven’t given the asset to the group for free, then you have the right for it to not be included in the game / asset dumps.</w:t>
      </w:r>
      <w:r w:rsidR="00DE1F54">
        <w:t xml:space="preserve"> This does not cover ‘ideas’, </w:t>
      </w:r>
      <w:r w:rsidR="00DE1F54">
        <w:rPr>
          <w:b/>
          <w:bCs/>
        </w:rPr>
        <w:t xml:space="preserve">ONLY BUILDS/SOUNDS/MESHES/SCRIPTS/etc </w:t>
      </w:r>
      <w:r w:rsidR="00DE1F54" w:rsidRPr="00DE1F54">
        <w:rPr>
          <w:b/>
          <w:bCs/>
        </w:rPr>
        <w:t>ASSETS</w:t>
      </w:r>
      <w:r w:rsidR="00AC3C33">
        <w:rPr>
          <w:b/>
          <w:bCs/>
        </w:rPr>
        <w:t>.</w:t>
      </w:r>
    </w:p>
    <w:p w14:paraId="60E0AF2E" w14:textId="58373989" w:rsidR="005D5E1E" w:rsidRPr="00446C73" w:rsidRDefault="00197BFC" w:rsidP="00DA7F58">
      <w:pPr>
        <w:rPr>
          <w:b/>
          <w:bCs/>
        </w:rPr>
      </w:pPr>
      <w:r w:rsidRPr="00446C73">
        <w:rPr>
          <w:b/>
          <w:bCs/>
        </w:rPr>
        <w:t>Priority Projects:</w:t>
      </w:r>
    </w:p>
    <w:p w14:paraId="433E49AF" w14:textId="1051B43C" w:rsidR="00012619" w:rsidRDefault="00197BFC" w:rsidP="00E27A7F">
      <w:pPr>
        <w:pStyle w:val="ListParagraph"/>
        <w:numPr>
          <w:ilvl w:val="0"/>
          <w:numId w:val="7"/>
        </w:numPr>
        <w:spacing w:after="0"/>
      </w:pPr>
      <w:r>
        <w:t>Release_Essentials.docx</w:t>
      </w:r>
      <w:r w:rsidR="00446C73">
        <w:t xml:space="preserve"> contains the essential </w:t>
      </w:r>
      <w:r w:rsidR="00371822">
        <w:t xml:space="preserve">game stuff </w:t>
      </w:r>
      <w:r w:rsidR="00446C73">
        <w:t>for launch.</w:t>
      </w:r>
    </w:p>
    <w:p w14:paraId="063471EE" w14:textId="5FE44F59" w:rsidR="00012619" w:rsidRDefault="00446C73" w:rsidP="00E27A7F">
      <w:pPr>
        <w:pStyle w:val="ListParagraph"/>
        <w:numPr>
          <w:ilvl w:val="0"/>
          <w:numId w:val="7"/>
        </w:numPr>
        <w:spacing w:after="0"/>
      </w:pPr>
      <w:r w:rsidRPr="00E27A7F">
        <w:rPr>
          <w:b/>
          <w:bCs/>
        </w:rPr>
        <w:t>Departments:</w:t>
      </w:r>
      <w:r w:rsidR="0027177D">
        <w:t xml:space="preserve"> </w:t>
      </w:r>
      <w:r>
        <w:t xml:space="preserve">basic documents, some personnel, some training program for at least two </w:t>
      </w:r>
      <w:r w:rsidR="00E27A7F">
        <w:t>-</w:t>
      </w:r>
      <w:r>
        <w:t>ranks.</w:t>
      </w:r>
    </w:p>
    <w:p w14:paraId="10359ED6" w14:textId="3D2B586D" w:rsidR="00012619" w:rsidRPr="00E27A7F" w:rsidRDefault="000063ED" w:rsidP="00E27A7F">
      <w:pPr>
        <w:pStyle w:val="ListParagraph"/>
        <w:numPr>
          <w:ilvl w:val="0"/>
          <w:numId w:val="7"/>
        </w:numPr>
        <w:spacing w:after="0"/>
      </w:pPr>
      <w:r w:rsidRPr="00E27A7F">
        <w:rPr>
          <w:b/>
          <w:bCs/>
        </w:rPr>
        <w:t xml:space="preserve">Application </w:t>
      </w:r>
      <w:r w:rsidR="000D6391" w:rsidRPr="00E27A7F">
        <w:rPr>
          <w:b/>
          <w:bCs/>
        </w:rPr>
        <w:t>Game:</w:t>
      </w:r>
      <w:r w:rsidR="0027177D" w:rsidRPr="00E27A7F">
        <w:rPr>
          <w:b/>
          <w:bCs/>
        </w:rPr>
        <w:t xml:space="preserve"> </w:t>
      </w:r>
      <w:r>
        <w:t>Implement an application centre game on the group? Otherwise in discord.</w:t>
      </w:r>
    </w:p>
    <w:p w14:paraId="766DC1CB" w14:textId="23E3F703" w:rsidR="000C3DC6" w:rsidRDefault="00730D18" w:rsidP="000C3DC6">
      <w:pPr>
        <w:pStyle w:val="ListParagraph"/>
        <w:numPr>
          <w:ilvl w:val="0"/>
          <w:numId w:val="7"/>
        </w:numPr>
        <w:spacing w:after="0"/>
      </w:pPr>
      <w:r>
        <w:t>Building/Modelling/Scripting/etc projects are all in that document as well.</w:t>
      </w:r>
    </w:p>
    <w:p w14:paraId="6D4FC904" w14:textId="68A8C39A" w:rsidR="000C3DC6" w:rsidRDefault="000C3DC6" w:rsidP="000C3DC6">
      <w:pPr>
        <w:pStyle w:val="ListParagraph"/>
        <w:numPr>
          <w:ilvl w:val="0"/>
          <w:numId w:val="7"/>
        </w:numPr>
        <w:spacing w:after="0"/>
      </w:pPr>
      <w:r>
        <w:t>Builders need a map layout</w:t>
      </w:r>
    </w:p>
    <w:p w14:paraId="4452B4AB" w14:textId="56488176" w:rsidR="00AE6B5E" w:rsidRDefault="00AE6B5E" w:rsidP="00AE6B5E">
      <w:pPr>
        <w:spacing w:after="0"/>
      </w:pPr>
      <w:r>
        <w:t xml:space="preserve">Create a </w:t>
      </w:r>
      <w:r w:rsidR="00500356">
        <w:t>r</w:t>
      </w:r>
      <w:r>
        <w:t>oadmap</w:t>
      </w:r>
      <w:r w:rsidR="00500356">
        <w:t xml:space="preserve"> for developers to follow</w:t>
      </w:r>
      <w:r>
        <w:t>?</w:t>
      </w:r>
    </w:p>
    <w:p w14:paraId="46797C7C" w14:textId="152B72EE" w:rsidR="0086789E" w:rsidRDefault="0086789E" w:rsidP="0086789E">
      <w:pPr>
        <w:spacing w:after="0"/>
      </w:pPr>
    </w:p>
    <w:p w14:paraId="3EE4DF77" w14:textId="7204109C" w:rsidR="0086789E" w:rsidRPr="00F263A2" w:rsidRDefault="0086789E" w:rsidP="0086789E">
      <w:pPr>
        <w:spacing w:after="0"/>
        <w:rPr>
          <w:b/>
          <w:bCs/>
        </w:rPr>
      </w:pPr>
      <w:r w:rsidRPr="00F263A2">
        <w:rPr>
          <w:b/>
          <w:bCs/>
        </w:rPr>
        <w:t>Designing Projects:</w:t>
      </w:r>
    </w:p>
    <w:p w14:paraId="20FE239D" w14:textId="04EC120D" w:rsidR="0086789E" w:rsidRDefault="0086789E" w:rsidP="0086789E">
      <w:pPr>
        <w:pStyle w:val="ListParagraph"/>
        <w:numPr>
          <w:ilvl w:val="0"/>
          <w:numId w:val="7"/>
        </w:numPr>
        <w:spacing w:after="0"/>
      </w:pPr>
      <w:r>
        <w:t>Do a small writeup of what the project is, quick and simple descriptions are fine as well.</w:t>
      </w:r>
    </w:p>
    <w:p w14:paraId="6F7D31B2" w14:textId="246411B9" w:rsidR="0086789E" w:rsidRDefault="0086789E" w:rsidP="0086789E">
      <w:pPr>
        <w:pStyle w:val="ListParagraph"/>
        <w:numPr>
          <w:ilvl w:val="0"/>
          <w:numId w:val="7"/>
        </w:numPr>
        <w:spacing w:after="0"/>
      </w:pPr>
      <w:r>
        <w:t>Include the priority in the global ecosystem of what that project is (if its high priority, low priority, etc)</w:t>
      </w:r>
    </w:p>
    <w:p w14:paraId="2E089F61" w14:textId="665F557D" w:rsidR="001034C5" w:rsidRDefault="001034C5" w:rsidP="0086789E">
      <w:pPr>
        <w:pStyle w:val="ListParagraph"/>
        <w:numPr>
          <w:ilvl w:val="0"/>
          <w:numId w:val="7"/>
        </w:numPr>
        <w:spacing w:after="0"/>
      </w:pPr>
      <w:r>
        <w:t>Estimated complexity</w:t>
      </w:r>
    </w:p>
    <w:p w14:paraId="725F8229" w14:textId="36438FE4" w:rsidR="006C197C" w:rsidRDefault="006C197C" w:rsidP="0086789E">
      <w:pPr>
        <w:pStyle w:val="ListParagraph"/>
        <w:numPr>
          <w:ilvl w:val="0"/>
          <w:numId w:val="7"/>
        </w:numPr>
        <w:spacing w:after="0"/>
      </w:pPr>
      <w:r>
        <w:t>Some format</w:t>
      </w:r>
    </w:p>
    <w:p w14:paraId="5FE2C3B0" w14:textId="09AE49B0" w:rsidR="001034C5" w:rsidRDefault="001034C5" w:rsidP="003509F1">
      <w:pPr>
        <w:spacing w:after="0"/>
      </w:pPr>
    </w:p>
    <w:p w14:paraId="7E4D9064" w14:textId="076E1917" w:rsidR="003509F1" w:rsidRPr="00F263A2" w:rsidRDefault="003509F1" w:rsidP="003509F1">
      <w:pPr>
        <w:spacing w:after="0"/>
        <w:rPr>
          <w:b/>
          <w:bCs/>
        </w:rPr>
      </w:pPr>
      <w:r w:rsidRPr="00F263A2">
        <w:rPr>
          <w:b/>
          <w:bCs/>
        </w:rPr>
        <w:t>When developing:</w:t>
      </w:r>
    </w:p>
    <w:p w14:paraId="25C537C3" w14:textId="0C9760AC" w:rsidR="00D5072D" w:rsidRDefault="00D5072D" w:rsidP="00D5072D">
      <w:pPr>
        <w:pStyle w:val="ListParagraph"/>
        <w:numPr>
          <w:ilvl w:val="0"/>
          <w:numId w:val="7"/>
        </w:numPr>
        <w:spacing w:after="0"/>
      </w:pPr>
      <w:r>
        <w:t>Ask for help if you need it</w:t>
      </w:r>
    </w:p>
    <w:p w14:paraId="26645577" w14:textId="516ACE40" w:rsidR="00D5072D" w:rsidRDefault="00D5072D" w:rsidP="00D5072D">
      <w:pPr>
        <w:pStyle w:val="ListParagraph"/>
        <w:numPr>
          <w:ilvl w:val="0"/>
          <w:numId w:val="7"/>
        </w:numPr>
        <w:spacing w:after="0"/>
      </w:pPr>
      <w:r>
        <w:t>Don’t stay too long on one thing, if you can’t figure it out, move onto something else and ask around for preferences/ideas/solutions.</w:t>
      </w:r>
    </w:p>
    <w:p w14:paraId="7B71C329" w14:textId="0D1EF42F" w:rsidR="003509F1" w:rsidRPr="007A4550" w:rsidRDefault="003509F1" w:rsidP="003509F1">
      <w:pPr>
        <w:pStyle w:val="ListParagraph"/>
        <w:numPr>
          <w:ilvl w:val="0"/>
          <w:numId w:val="7"/>
        </w:numPr>
        <w:spacing w:after="0"/>
      </w:pPr>
      <w:r>
        <w:t>LOG YOUR TIME</w:t>
      </w:r>
      <w:r w:rsidR="002A7770">
        <w:t xml:space="preserve"> IN </w:t>
      </w:r>
      <w:r w:rsidR="002A7770" w:rsidRPr="00582B8A">
        <w:rPr>
          <w:color w:val="538135" w:themeColor="accent6" w:themeShade="BF"/>
        </w:rPr>
        <w:t>#dev-log</w:t>
      </w:r>
      <w:r w:rsidR="00EC18C6">
        <w:rPr>
          <w:color w:val="538135" w:themeColor="accent6" w:themeShade="BF"/>
        </w:rPr>
        <w:t xml:space="preserve"> </w:t>
      </w:r>
      <w:r w:rsidR="00EC18C6" w:rsidRPr="007A4550">
        <w:t>[admins need to make an excel sheet]</w:t>
      </w:r>
    </w:p>
    <w:p w14:paraId="5DDC8272" w14:textId="4A5E4219" w:rsidR="00397023" w:rsidRDefault="00397023" w:rsidP="003509F1">
      <w:pPr>
        <w:pStyle w:val="ListParagraph"/>
        <w:numPr>
          <w:ilvl w:val="0"/>
          <w:numId w:val="7"/>
        </w:numPr>
        <w:spacing w:after="0"/>
      </w:pPr>
      <w:r>
        <w:t>Leaders are to distribute tasks if developers don’t have them already, developers can also check if they can do specific tasks that they like</w:t>
      </w:r>
    </w:p>
    <w:p w14:paraId="5152F525" w14:textId="56EEDD11" w:rsidR="00012619" w:rsidRDefault="00012619" w:rsidP="00012619">
      <w:pPr>
        <w:spacing w:after="0"/>
      </w:pPr>
    </w:p>
    <w:p w14:paraId="24A3B190" w14:textId="148E38DF" w:rsidR="00D6347D" w:rsidRPr="0017477F" w:rsidRDefault="00D6347D" w:rsidP="00012619">
      <w:pPr>
        <w:spacing w:after="0"/>
        <w:rPr>
          <w:b/>
          <w:bCs/>
        </w:rPr>
      </w:pPr>
      <w:r w:rsidRPr="0017477F">
        <w:rPr>
          <w:b/>
          <w:bCs/>
        </w:rPr>
        <w:t>Advertising group:</w:t>
      </w:r>
    </w:p>
    <w:p w14:paraId="0FD4CEDA" w14:textId="338C68EB" w:rsidR="00D6347D" w:rsidRDefault="00D6347D" w:rsidP="00333F1C">
      <w:pPr>
        <w:pStyle w:val="ListParagraph"/>
        <w:numPr>
          <w:ilvl w:val="0"/>
          <w:numId w:val="7"/>
        </w:numPr>
        <w:spacing w:after="0"/>
      </w:pPr>
      <w:r>
        <w:t>Use main discord invite</w:t>
      </w:r>
    </w:p>
    <w:p w14:paraId="2CA1CB0D" w14:textId="7CEF078D" w:rsidR="00333F1C" w:rsidRDefault="00333F1C" w:rsidP="00333F1C">
      <w:pPr>
        <w:pStyle w:val="ListParagraph"/>
        <w:numPr>
          <w:ilvl w:val="0"/>
          <w:numId w:val="7"/>
        </w:numPr>
        <w:spacing w:after="0"/>
      </w:pPr>
      <w:r>
        <w:t>Group Recruiting Plaza, Discord Servers *that allow advertising in a channel*</w:t>
      </w:r>
    </w:p>
    <w:p w14:paraId="7901B8C9" w14:textId="77777777" w:rsidR="00B914A7" w:rsidRDefault="00B914A7" w:rsidP="00B914A7">
      <w:pPr>
        <w:spacing w:after="0"/>
      </w:pPr>
    </w:p>
    <w:p w14:paraId="3FE4FB4C" w14:textId="1161D8F0" w:rsidR="00D6347D" w:rsidRPr="00B914A7" w:rsidRDefault="00ED1FF5" w:rsidP="00012619">
      <w:pPr>
        <w:spacing w:after="0"/>
        <w:rPr>
          <w:b/>
          <w:bCs/>
        </w:rPr>
      </w:pPr>
      <w:r w:rsidRPr="00B914A7">
        <w:rPr>
          <w:b/>
          <w:bCs/>
        </w:rPr>
        <w:t>Department Leaders:</w:t>
      </w:r>
    </w:p>
    <w:p w14:paraId="71CC231C" w14:textId="19162AAC" w:rsidR="00ED1FF5" w:rsidRDefault="00ED1FF5" w:rsidP="00ED1FF5">
      <w:pPr>
        <w:pStyle w:val="ListParagraph"/>
        <w:numPr>
          <w:ilvl w:val="0"/>
          <w:numId w:val="7"/>
        </w:numPr>
        <w:spacing w:after="0"/>
      </w:pPr>
      <w:r>
        <w:t>Make sure you have documents on how your departments run and what each person needs to do (can vary on rank)</w:t>
      </w:r>
    </w:p>
    <w:p w14:paraId="16CC9679" w14:textId="77777777" w:rsidR="00ED1FF5" w:rsidRDefault="00ED1FF5" w:rsidP="00012619">
      <w:pPr>
        <w:spacing w:after="0"/>
      </w:pPr>
    </w:p>
    <w:p w14:paraId="010DA15D" w14:textId="0E6A97FC" w:rsidR="00BA272E" w:rsidRDefault="00FE28EE" w:rsidP="00012619">
      <w:pPr>
        <w:spacing w:after="0"/>
        <w:rPr>
          <w:rFonts w:ascii="Helvetica" w:hAnsi="Helvetica"/>
        </w:rPr>
      </w:pPr>
      <w:r w:rsidRPr="00857CA8">
        <w:rPr>
          <w:rFonts w:ascii="Helvetica" w:hAnsi="Helvetica"/>
          <w:b/>
          <w:bCs/>
        </w:rPr>
        <w:t xml:space="preserve">Target </w:t>
      </w:r>
      <w:r w:rsidR="00E5144F">
        <w:rPr>
          <w:rFonts w:ascii="Helvetica" w:hAnsi="Helvetica"/>
          <w:b/>
          <w:bCs/>
        </w:rPr>
        <w:t>g</w:t>
      </w:r>
      <w:r w:rsidR="00C01836" w:rsidRPr="00857CA8">
        <w:rPr>
          <w:rFonts w:ascii="Helvetica" w:hAnsi="Helvetica"/>
          <w:b/>
          <w:bCs/>
        </w:rPr>
        <w:t xml:space="preserve">roup </w:t>
      </w:r>
      <w:r w:rsidR="00077F17">
        <w:rPr>
          <w:rFonts w:ascii="Helvetica" w:hAnsi="Helvetica"/>
          <w:b/>
          <w:bCs/>
        </w:rPr>
        <w:t xml:space="preserve">player </w:t>
      </w:r>
      <w:r w:rsidR="00E5144F">
        <w:rPr>
          <w:rFonts w:ascii="Helvetica" w:hAnsi="Helvetica"/>
          <w:b/>
          <w:bCs/>
        </w:rPr>
        <w:t>c</w:t>
      </w:r>
      <w:r w:rsidR="00C01836" w:rsidRPr="00857CA8">
        <w:rPr>
          <w:rFonts w:ascii="Helvetica" w:hAnsi="Helvetica"/>
          <w:b/>
          <w:bCs/>
        </w:rPr>
        <w:t>ount</w:t>
      </w:r>
      <w:r w:rsidR="00445CEF" w:rsidRPr="00857CA8">
        <w:rPr>
          <w:rFonts w:ascii="Helvetica" w:hAnsi="Helvetica"/>
          <w:b/>
          <w:bCs/>
        </w:rPr>
        <w:t xml:space="preserve"> for launch</w:t>
      </w:r>
      <w:r w:rsidR="00C01836" w:rsidRPr="00857CA8">
        <w:rPr>
          <w:rFonts w:ascii="Helvetica" w:hAnsi="Helvetica"/>
          <w:b/>
          <w:bCs/>
        </w:rPr>
        <w:t>:</w:t>
      </w:r>
    </w:p>
    <w:p w14:paraId="3A0D8D10" w14:textId="56DEE366" w:rsidR="00FE28EE" w:rsidRDefault="00842334" w:rsidP="00BA272E">
      <w:pPr>
        <w:spacing w:after="0"/>
        <w:ind w:firstLine="720"/>
        <w:rPr>
          <w:rFonts w:ascii="Helvetica" w:hAnsi="Helvetica"/>
        </w:rPr>
      </w:pPr>
      <w:r>
        <w:rPr>
          <w:rFonts w:ascii="Helvetica" w:hAnsi="Helvetica"/>
        </w:rPr>
        <w:t>~200</w:t>
      </w:r>
      <w:r w:rsidR="00F9433A">
        <w:rPr>
          <w:rFonts w:ascii="Helvetica" w:hAnsi="Helvetica"/>
        </w:rPr>
        <w:t>+</w:t>
      </w:r>
      <w:r w:rsidR="001E08D2">
        <w:rPr>
          <w:rFonts w:ascii="Helvetica" w:hAnsi="Helvetica"/>
        </w:rPr>
        <w:t xml:space="preserve"> players</w:t>
      </w:r>
    </w:p>
    <w:p w14:paraId="14EAD749" w14:textId="02F41733" w:rsidR="00AD56C7" w:rsidRDefault="00AD56C7" w:rsidP="00012619">
      <w:pPr>
        <w:spacing w:after="0"/>
        <w:rPr>
          <w:rFonts w:ascii="Helvetica" w:hAnsi="Helvetica"/>
        </w:rPr>
      </w:pPr>
    </w:p>
    <w:p w14:paraId="1B5ADA4E" w14:textId="77777777" w:rsidR="00AD56C7" w:rsidRPr="00FE28EE" w:rsidRDefault="00AD56C7" w:rsidP="00012619">
      <w:pPr>
        <w:spacing w:after="0"/>
      </w:pPr>
    </w:p>
    <w:sectPr w:rsidR="00AD56C7" w:rsidRPr="00FE28EE" w:rsidSect="00F9050A">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A28DE" w14:textId="77777777" w:rsidR="006B0064" w:rsidRDefault="006B0064" w:rsidP="00F9050A">
      <w:pPr>
        <w:spacing w:after="0" w:line="240" w:lineRule="auto"/>
      </w:pPr>
      <w:r>
        <w:separator/>
      </w:r>
    </w:p>
  </w:endnote>
  <w:endnote w:type="continuationSeparator" w:id="0">
    <w:p w14:paraId="13EBFC40" w14:textId="77777777" w:rsidR="006B0064" w:rsidRDefault="006B0064" w:rsidP="00F9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BCDE8" w14:textId="77777777" w:rsidR="006B0064" w:rsidRDefault="006B0064" w:rsidP="00F9050A">
      <w:pPr>
        <w:spacing w:after="0" w:line="240" w:lineRule="auto"/>
      </w:pPr>
      <w:r>
        <w:separator/>
      </w:r>
    </w:p>
  </w:footnote>
  <w:footnote w:type="continuationSeparator" w:id="0">
    <w:p w14:paraId="5BE7907C" w14:textId="77777777" w:rsidR="006B0064" w:rsidRDefault="006B0064" w:rsidP="00F90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629C" w14:textId="74D13A32" w:rsidR="00F9050A" w:rsidRDefault="00F9050A" w:rsidP="00F9050A">
    <w:pPr>
      <w:ind w:right="660"/>
      <w:jc w:val="right"/>
      <w:rPr>
        <w:rStyle w:val="markedcontent"/>
        <w:rFonts w:ascii="Courier New" w:hAnsi="Courier New" w:cs="Courier New"/>
      </w:rPr>
    </w:pPr>
    <w:bookmarkStart w:id="0" w:name="_Hlk122825261"/>
    <w:bookmarkEnd w:id="0"/>
    <w:r w:rsidRPr="00617245">
      <w:rPr>
        <w:b/>
        <w:bCs/>
        <w:noProof/>
      </w:rPr>
      <w:drawing>
        <wp:anchor distT="0" distB="0" distL="114300" distR="114300" simplePos="0" relativeHeight="251659264" behindDoc="0" locked="0" layoutInCell="1" allowOverlap="1" wp14:anchorId="01B89A3D" wp14:editId="2201D58D">
          <wp:simplePos x="0" y="0"/>
          <wp:positionH relativeFrom="margin">
            <wp:posOffset>13335</wp:posOffset>
          </wp:positionH>
          <wp:positionV relativeFrom="paragraph">
            <wp:posOffset>6350</wp:posOffset>
          </wp:positionV>
          <wp:extent cx="2585720" cy="104838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5720" cy="1048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C6CF9">
      <w:rPr>
        <w:rStyle w:val="markedcontent"/>
        <w:rFonts w:ascii="Courier New" w:hAnsi="Courier New" w:cs="Courier New"/>
        <w:b/>
        <w:bCs/>
      </w:rPr>
      <w:t>O5 – FIRST MEETING FOR LAUNCH</w:t>
    </w:r>
    <w:r w:rsidRPr="00617245">
      <w:rPr>
        <w:b/>
        <w:bCs/>
        <w:sz w:val="16"/>
        <w:szCs w:val="16"/>
      </w:rPr>
      <w:br/>
    </w:r>
    <w:r w:rsidRPr="00617245">
      <w:rPr>
        <w:rStyle w:val="markedcontent"/>
        <w:rFonts w:ascii="Courier New" w:hAnsi="Courier New" w:cs="Courier New"/>
        <w:b/>
        <w:bCs/>
      </w:rPr>
      <w:t xml:space="preserve">CLEARANCE LEVEL: </w:t>
    </w:r>
    <w:r w:rsidR="000B34EE">
      <w:rPr>
        <w:rStyle w:val="markedcontent"/>
        <w:rFonts w:ascii="Courier New" w:hAnsi="Courier New" w:cs="Courier New"/>
      </w:rPr>
      <w:t>5</w:t>
    </w:r>
    <w:r w:rsidRPr="00617245">
      <w:rPr>
        <w:b/>
        <w:bCs/>
        <w:sz w:val="16"/>
        <w:szCs w:val="16"/>
      </w:rPr>
      <w:br/>
    </w:r>
    <w:r w:rsidRPr="00617245">
      <w:rPr>
        <w:rStyle w:val="markedcontent"/>
        <w:rFonts w:ascii="Courier New" w:hAnsi="Courier New" w:cs="Courier New"/>
        <w:b/>
        <w:bCs/>
      </w:rPr>
      <w:t xml:space="preserve">DEPARTMENTS: </w:t>
    </w:r>
    <w:r>
      <w:rPr>
        <w:rStyle w:val="markedcontent"/>
        <w:rFonts w:ascii="Courier New" w:hAnsi="Courier New" w:cs="Courier New"/>
      </w:rPr>
      <w:t>O5</w:t>
    </w:r>
    <w:r w:rsidRPr="00617245">
      <w:rPr>
        <w:b/>
        <w:bCs/>
        <w:sz w:val="16"/>
        <w:szCs w:val="16"/>
      </w:rPr>
      <w:br/>
    </w:r>
    <w:r w:rsidRPr="00617245">
      <w:rPr>
        <w:rStyle w:val="markedcontent"/>
        <w:rFonts w:ascii="Courier New" w:hAnsi="Courier New" w:cs="Courier New"/>
        <w:b/>
        <w:bCs/>
      </w:rPr>
      <w:t>AUTHORS:</w:t>
    </w:r>
    <w:r>
      <w:rPr>
        <w:rStyle w:val="markedcontent"/>
        <w:rFonts w:ascii="Courier New" w:hAnsi="Courier New" w:cs="Courier New"/>
        <w:b/>
        <w:bCs/>
      </w:rPr>
      <w:t xml:space="preserve"> </w:t>
    </w:r>
    <w:r w:rsidR="000B34EE">
      <w:rPr>
        <w:rStyle w:val="markedcontent"/>
        <w:rFonts w:ascii="Courier New" w:hAnsi="Courier New" w:cs="Courier New"/>
      </w:rPr>
      <w:t>ADMINISTRATOR</w:t>
    </w:r>
  </w:p>
  <w:p w14:paraId="448EA382" w14:textId="77777777" w:rsidR="00F9050A" w:rsidRDefault="00F9050A" w:rsidP="00F9050A">
    <w:pPr>
      <w:pBdr>
        <w:bottom w:val="single" w:sz="6" w:space="1" w:color="auto"/>
      </w:pBdr>
      <w:jc w:val="right"/>
    </w:pPr>
  </w:p>
  <w:p w14:paraId="2F238BD8" w14:textId="77777777" w:rsidR="00F9050A" w:rsidRDefault="00F9050A" w:rsidP="00F9050A">
    <w:pPr>
      <w:pBdr>
        <w:bottom w:val="single" w:sz="6" w:space="1" w:color="auto"/>
      </w:pBdr>
      <w:jc w:val="right"/>
    </w:pPr>
  </w:p>
  <w:p w14:paraId="1E625C2F" w14:textId="77777777" w:rsidR="00F9050A" w:rsidRDefault="00F90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A72"/>
    <w:multiLevelType w:val="hybridMultilevel"/>
    <w:tmpl w:val="1680A09C"/>
    <w:lvl w:ilvl="0" w:tplc="69E4DEA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8A78D4"/>
    <w:multiLevelType w:val="hybridMultilevel"/>
    <w:tmpl w:val="97C03B46"/>
    <w:lvl w:ilvl="0" w:tplc="9ACAA312">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3C6273"/>
    <w:multiLevelType w:val="hybridMultilevel"/>
    <w:tmpl w:val="6A92D984"/>
    <w:lvl w:ilvl="0" w:tplc="8340A112">
      <w:start w:val="1"/>
      <w:numFmt w:val="bullet"/>
      <w:lvlText w:val="-"/>
      <w:lvlJc w:val="left"/>
      <w:pPr>
        <w:ind w:left="720" w:hanging="360"/>
      </w:pPr>
      <w:rPr>
        <w:rFonts w:ascii="Calibri" w:eastAsiaTheme="minorEastAsia"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8746BA"/>
    <w:multiLevelType w:val="hybridMultilevel"/>
    <w:tmpl w:val="A18AD0D4"/>
    <w:lvl w:ilvl="0" w:tplc="8340A112">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BC0D91"/>
    <w:multiLevelType w:val="hybridMultilevel"/>
    <w:tmpl w:val="C1DE0C7C"/>
    <w:lvl w:ilvl="0" w:tplc="B0C4EF9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C93FAD"/>
    <w:multiLevelType w:val="hybridMultilevel"/>
    <w:tmpl w:val="E6A2553E"/>
    <w:lvl w:ilvl="0" w:tplc="574C627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982FF4"/>
    <w:multiLevelType w:val="hybridMultilevel"/>
    <w:tmpl w:val="0354F586"/>
    <w:lvl w:ilvl="0" w:tplc="4992C12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B7684D"/>
    <w:multiLevelType w:val="hybridMultilevel"/>
    <w:tmpl w:val="D368F834"/>
    <w:lvl w:ilvl="0" w:tplc="51F45ED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3520539">
    <w:abstractNumId w:val="6"/>
  </w:num>
  <w:num w:numId="2" w16cid:durableId="137767009">
    <w:abstractNumId w:val="4"/>
  </w:num>
  <w:num w:numId="3" w16cid:durableId="1176459190">
    <w:abstractNumId w:val="3"/>
  </w:num>
  <w:num w:numId="4" w16cid:durableId="899637722">
    <w:abstractNumId w:val="2"/>
  </w:num>
  <w:num w:numId="5" w16cid:durableId="129515494">
    <w:abstractNumId w:val="5"/>
  </w:num>
  <w:num w:numId="6" w16cid:durableId="1729567980">
    <w:abstractNumId w:val="0"/>
  </w:num>
  <w:num w:numId="7" w16cid:durableId="1974630665">
    <w:abstractNumId w:val="7"/>
  </w:num>
  <w:num w:numId="8" w16cid:durableId="318272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3F"/>
    <w:rsid w:val="000063ED"/>
    <w:rsid w:val="00012619"/>
    <w:rsid w:val="00077F17"/>
    <w:rsid w:val="00081207"/>
    <w:rsid w:val="000B34EE"/>
    <w:rsid w:val="000C3DC6"/>
    <w:rsid w:val="000D3A3B"/>
    <w:rsid w:val="000D6391"/>
    <w:rsid w:val="001034C5"/>
    <w:rsid w:val="00136A5E"/>
    <w:rsid w:val="0017477F"/>
    <w:rsid w:val="00197BFC"/>
    <w:rsid w:val="001A79A7"/>
    <w:rsid w:val="001B1555"/>
    <w:rsid w:val="001E08D2"/>
    <w:rsid w:val="00251FA9"/>
    <w:rsid w:val="0027177D"/>
    <w:rsid w:val="002A7770"/>
    <w:rsid w:val="002D6C6B"/>
    <w:rsid w:val="00302EAB"/>
    <w:rsid w:val="00333F1C"/>
    <w:rsid w:val="00343050"/>
    <w:rsid w:val="00343AAB"/>
    <w:rsid w:val="003509F1"/>
    <w:rsid w:val="003637EA"/>
    <w:rsid w:val="00371822"/>
    <w:rsid w:val="00397023"/>
    <w:rsid w:val="00432FD7"/>
    <w:rsid w:val="00445CEF"/>
    <w:rsid w:val="00446C73"/>
    <w:rsid w:val="004E2185"/>
    <w:rsid w:val="00500356"/>
    <w:rsid w:val="005125D1"/>
    <w:rsid w:val="00533413"/>
    <w:rsid w:val="00582B8A"/>
    <w:rsid w:val="0058619F"/>
    <w:rsid w:val="005B0F2F"/>
    <w:rsid w:val="005C6CF9"/>
    <w:rsid w:val="005D5E1E"/>
    <w:rsid w:val="006013F6"/>
    <w:rsid w:val="00663968"/>
    <w:rsid w:val="006B0064"/>
    <w:rsid w:val="006C197C"/>
    <w:rsid w:val="006C74E7"/>
    <w:rsid w:val="006E076C"/>
    <w:rsid w:val="006E70C6"/>
    <w:rsid w:val="00730D18"/>
    <w:rsid w:val="007631E1"/>
    <w:rsid w:val="007A4550"/>
    <w:rsid w:val="007E1C76"/>
    <w:rsid w:val="00805027"/>
    <w:rsid w:val="00826612"/>
    <w:rsid w:val="00842334"/>
    <w:rsid w:val="00857CA8"/>
    <w:rsid w:val="0086789E"/>
    <w:rsid w:val="008A6FE0"/>
    <w:rsid w:val="008C5E77"/>
    <w:rsid w:val="00916C47"/>
    <w:rsid w:val="0098182C"/>
    <w:rsid w:val="00A56791"/>
    <w:rsid w:val="00A6173D"/>
    <w:rsid w:val="00A81587"/>
    <w:rsid w:val="00AC3C33"/>
    <w:rsid w:val="00AC7691"/>
    <w:rsid w:val="00AD56C7"/>
    <w:rsid w:val="00AE6B5E"/>
    <w:rsid w:val="00B2732F"/>
    <w:rsid w:val="00B50C57"/>
    <w:rsid w:val="00B914A7"/>
    <w:rsid w:val="00BA272E"/>
    <w:rsid w:val="00BE566E"/>
    <w:rsid w:val="00C01836"/>
    <w:rsid w:val="00C10486"/>
    <w:rsid w:val="00C30056"/>
    <w:rsid w:val="00C3384C"/>
    <w:rsid w:val="00CE2F66"/>
    <w:rsid w:val="00CE3574"/>
    <w:rsid w:val="00CF4473"/>
    <w:rsid w:val="00D40EED"/>
    <w:rsid w:val="00D5072D"/>
    <w:rsid w:val="00D6347D"/>
    <w:rsid w:val="00DA47D6"/>
    <w:rsid w:val="00DA7F58"/>
    <w:rsid w:val="00DE1F54"/>
    <w:rsid w:val="00DF7C3F"/>
    <w:rsid w:val="00E06C9E"/>
    <w:rsid w:val="00E07C3B"/>
    <w:rsid w:val="00E27A7F"/>
    <w:rsid w:val="00E5144F"/>
    <w:rsid w:val="00EC18C6"/>
    <w:rsid w:val="00ED1FF5"/>
    <w:rsid w:val="00EF3F10"/>
    <w:rsid w:val="00F22C7F"/>
    <w:rsid w:val="00F263A2"/>
    <w:rsid w:val="00F64CF6"/>
    <w:rsid w:val="00F807DA"/>
    <w:rsid w:val="00F9050A"/>
    <w:rsid w:val="00F9433A"/>
    <w:rsid w:val="00FB47D1"/>
    <w:rsid w:val="00FE28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8265"/>
  <w15:chartTrackingRefBased/>
  <w15:docId w15:val="{10569F7E-1506-457C-8E8B-DB56997A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7EA"/>
    <w:pPr>
      <w:ind w:left="720"/>
      <w:contextualSpacing/>
    </w:pPr>
  </w:style>
  <w:style w:type="character" w:customStyle="1" w:styleId="Heading1Char">
    <w:name w:val="Heading 1 Char"/>
    <w:basedOn w:val="DefaultParagraphFont"/>
    <w:link w:val="Heading1"/>
    <w:uiPriority w:val="9"/>
    <w:rsid w:val="00DA7F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7F58"/>
    <w:rPr>
      <w:color w:val="0563C1" w:themeColor="hyperlink"/>
      <w:u w:val="single"/>
    </w:rPr>
  </w:style>
  <w:style w:type="paragraph" w:styleId="Header">
    <w:name w:val="header"/>
    <w:basedOn w:val="Normal"/>
    <w:link w:val="HeaderChar"/>
    <w:uiPriority w:val="99"/>
    <w:unhideWhenUsed/>
    <w:rsid w:val="00F90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50A"/>
  </w:style>
  <w:style w:type="paragraph" w:styleId="Footer">
    <w:name w:val="footer"/>
    <w:basedOn w:val="Normal"/>
    <w:link w:val="FooterChar"/>
    <w:uiPriority w:val="99"/>
    <w:unhideWhenUsed/>
    <w:rsid w:val="00F90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50A"/>
  </w:style>
  <w:style w:type="character" w:customStyle="1" w:styleId="markedcontent">
    <w:name w:val="markedcontent"/>
    <w:basedOn w:val="DefaultParagraphFont"/>
    <w:rsid w:val="00F90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HEENAN</dc:creator>
  <cp:keywords/>
  <dc:description/>
  <cp:lastModifiedBy>DECLAN HEENAN</cp:lastModifiedBy>
  <cp:revision>82</cp:revision>
  <dcterms:created xsi:type="dcterms:W3CDTF">2022-12-26T15:48:00Z</dcterms:created>
  <dcterms:modified xsi:type="dcterms:W3CDTF">2022-12-26T19:35:00Z</dcterms:modified>
</cp:coreProperties>
</file>