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SAGA Portas（巴西询盘）— 他们到底是谁，以及回复之前必须先定的一件事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2026-09-16。甲方收到葡语询盘：</w:t>
      </w: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Olá possuem distribuidores no brasil? Vendemos muito esse material aquigostaria de firmar uma parceria?（你们在巴西有经销商吗？这类产品我们在这里卖得很好，想建立合作。）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邮箱 </w:t>
      </w:r>
      <w:r>
        <w:rPr>
          <w:rFonts w:ascii="Consolas" w:cs="Consolas" w:eastAsia="Consolas" w:hAnsi="Consolas"/>
          <w:sz w:val="18"/>
          <w:szCs w:val="18"/>
        </w:rPr>
        <w:t xml:space="preserve">vendas@sagaportas.com.br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，WhatsApp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55 11 94716-8587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。甲方从巴西带回的样品被他们看上，问要不要为此上葡语站、要不要换掉公司页的 AI 图、以及现在的官网给客户看是加分还是减分。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一、他们是谁（打开两个站看完的结论）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SAGA PORTAS COMERCIO E SERVICO LTDA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，CNPJ </w:t>
      </w:r>
      <w:r>
        <w:rPr>
          <w:rFonts w:ascii="Consolas" w:cs="Consolas" w:eastAsia="Consolas" w:hAnsi="Consolas"/>
          <w:sz w:val="18"/>
          <w:szCs w:val="18"/>
        </w:rPr>
        <w:t xml:space="preserve">34.693.802/0001-46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，地址 Rua Peruíbe 27, Vila Carmela II,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Guarulhos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（大圣保罗都会区）。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两个站是同一家：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1"/>
        <w:gridCol w:w="6465"/>
      </w:tblGrid>
      <w:tr>
        <w:trPr>
          <w:tblHeader/>
        </w:trPr>
        <w:tc>
          <w:tcPr>
            <w:tcW w:type="dxa" w:w="256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站</w:t>
            </w:r>
          </w:p>
        </w:tc>
        <w:tc>
          <w:tcPr>
            <w:tcW w:type="dxa" w:w="6465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是什么</w:t>
            </w:r>
          </w:p>
        </w:tc>
      </w:tr>
      <w:tr>
        <w:trPr>
          <w:tblHeader w:val="false"/>
        </w:trPr>
        <w:tc>
          <w:tcPr>
            <w:tcW w:type="dxa" w:w="256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portacortafogo.com</w:t>
            </w:r>
          </w:p>
        </w:tc>
        <w:tc>
          <w:tcPr>
            <w:tcW w:type="dxa" w:w="646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服务站 —— 防火门维保、验收、技术报告（laudo técnico）</w:t>
            </w:r>
          </w:p>
        </w:tc>
      </w:tr>
      <w:tr>
        <w:trPr>
          <w:tblHeader w:val="false"/>
        </w:trPr>
        <w:tc>
          <w:tcPr>
            <w:tcW w:type="dxa" w:w="256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portascortafogo.com</w:t>
            </w:r>
          </w:p>
        </w:tc>
        <w:tc>
          <w:tcPr>
            <w:tcW w:type="dxa" w:w="646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电商店 —— 卖五金，自有品牌 SAGA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他们不是「巴西本地卖得很好的牌子」意义上的制造商或全国品牌。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他们是圣保罗一家做了十年的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防火门维保服务公司 + 五金电商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，客户是公寓楼管委会（síndicos）和物业。这不是坏消息 —— 恰恰相反，见第三节 —— 但它改变了投入的量级判断。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他们卖什么（和我们的目录几乎一一对应）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Fechaduras com chave      带钥匙锁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Fechaduras sem chave      无钥匙锁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Dobradiça com mola        弹簧铰链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Barra Anti-pânico         逃生推杠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Acessórios                配件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Ferragens para porta corta fogo dupla   双开防火门五金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零售价（2026-09-16 实测，他们自己的店）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50"/>
        <w:gridCol w:w="1676"/>
      </w:tblGrid>
      <w:tr>
        <w:trPr>
          <w:tblHeader/>
        </w:trPr>
        <w:tc>
          <w:tcPr>
            <w:tcW w:type="dxa" w:w="735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品名</w:t>
            </w:r>
          </w:p>
        </w:tc>
        <w:tc>
          <w:tcPr>
            <w:tcW w:type="dxa" w:w="167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价格</w:t>
            </w:r>
          </w:p>
        </w:tc>
      </w:tr>
      <w:tr>
        <w:trPr>
          <w:tblHeader w:val="false"/>
        </w:trPr>
        <w:tc>
          <w:tcPr>
            <w:tcW w:type="dxa" w:w="73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Barra Antipânico Push Simples Preta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0031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— Norma ABNT</w:t>
            </w:r>
          </w:p>
        </w:tc>
        <w:tc>
          <w:tcPr>
            <w:tcW w:type="dxa" w:w="16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R$ 399,00</w:t>
            </w:r>
          </w:p>
        </w:tc>
      </w:tr>
      <w:tr>
        <w:trPr>
          <w:tblHeader w:val="false"/>
        </w:trPr>
        <w:tc>
          <w:tcPr>
            <w:tcW w:type="dxa" w:w="73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Maçaneta com chave para barra anti-pânico Cinza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0062</w:t>
            </w:r>
          </w:p>
        </w:tc>
        <w:tc>
          <w:tcPr>
            <w:tcW w:type="dxa" w:w="16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R$ 178,00</w:t>
            </w:r>
          </w:p>
        </w:tc>
      </w:tr>
      <w:tr>
        <w:trPr>
          <w:tblHeader w:val="false"/>
        </w:trPr>
        <w:tc>
          <w:tcPr>
            <w:tcW w:type="dxa" w:w="73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Maçaneta com chave para barra anti-pânico Branco</w:t>
            </w:r>
          </w:p>
        </w:tc>
        <w:tc>
          <w:tcPr>
            <w:tcW w:type="dxa" w:w="16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R$ 178,00</w:t>
            </w:r>
          </w:p>
        </w:tc>
      </w:tr>
      <w:tr>
        <w:trPr>
          <w:tblHeader w:val="false"/>
        </w:trPr>
        <w:tc>
          <w:tcPr>
            <w:tcW w:type="dxa" w:w="73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Maçaneta com chave para barra anti-pânico Preto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0039</w:t>
            </w:r>
          </w:p>
        </w:tc>
        <w:tc>
          <w:tcPr>
            <w:tcW w:type="dxa" w:w="16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R$ 168,00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型号 0031 / 0039 / 0062 是他们自己的编号，品牌写的是 SAGA。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也就是说他们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已经在做贴牌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了。这是这次询盘里最有价值的一条信息 ——他们要找的不是「一个供应商」，是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一个能贴他们牌子的工厂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，而那正是我们做了 28 年的事。</w:t>
      </w: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家里聊天里记的「终端价 70 雷亚尔」对不上这几个数。R$70 可能是别的件（铰链或锁体）或者是他们的进货价。</w:t>
      </w:r>
      <w:r>
        <w:rPr>
          <w:rFonts w:ascii="Microsoft YaHei" w:cs="Microsoft YaHei" w:eastAsia="Microsoft YaHei" w:hAnsi="Microsoft YaHei"/>
          <w:b/>
          <w:bCs/>
          <w:i/>
          <w:iCs/>
          <w:sz w:val="20"/>
          <w:szCs w:val="20"/>
        </w:rPr>
        <w:t xml:space="preserve">报价前要把这个数确认清楚是哪一个件的哪一层价格。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二、⚠ 回复之前必须先定的一件事：023 到底有没有 EN 1125 / CE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甲方描述那个样品是「EN1125 CE 认证 型号 023」。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我们自己的记录不支持这句话。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5802"/>
      </w:tblGrid>
      <w:tr>
        <w:trPr>
          <w:tblHeader/>
        </w:trPr>
        <w:tc>
          <w:tcPr>
            <w:tcW w:type="dxa" w:w="322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记录</w:t>
            </w:r>
          </w:p>
        </w:tc>
        <w:tc>
          <w:tcPr>
            <w:tcW w:type="dxa" w:w="580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认证字段</w:t>
            </w:r>
          </w:p>
        </w:tc>
      </w:tr>
      <w:tr>
        <w:trPr>
          <w:tblHeader w:val="false"/>
        </w:trPr>
        <w:tc>
          <w:tcPr>
            <w:tcW w:type="dxa" w:w="3224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023 ET</w:t>
            </w:r>
          </w:p>
        </w:tc>
        <w:tc>
          <w:tcPr>
            <w:tcW w:type="dxa" w:w="58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空</w:t>
            </w:r>
          </w:p>
        </w:tc>
      </w:tr>
      <w:tr>
        <w:trPr>
          <w:tblHeader w:val="false"/>
        </w:trPr>
        <w:tc>
          <w:tcPr>
            <w:tcW w:type="dxa" w:w="3224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023 PS</w:t>
            </w:r>
          </w:p>
        </w:tc>
        <w:tc>
          <w:tcPr>
            <w:tcW w:type="dxa" w:w="58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空</w:t>
            </w:r>
          </w:p>
        </w:tc>
      </w:tr>
      <w:tr>
        <w:trPr>
          <w:tblHeader w:val="false"/>
        </w:trPr>
        <w:tc>
          <w:tcPr>
            <w:tcW w:type="dxa" w:w="3224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023 ETAN</w:t>
            </w:r>
          </w:p>
        </w:tc>
        <w:tc>
          <w:tcPr>
            <w:tcW w:type="dxa" w:w="58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只有 ISO 9001:2015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src/data/company.ts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里三份证书：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EN 1125 检测报告，Intertek 广州，编号 </w:t>
      </w:r>
      <w:r>
        <w:rPr>
          <w:rFonts w:ascii="Consolas" w:cs="Consolas" w:eastAsia="Consolas" w:hAnsi="Consolas"/>
          <w:sz w:val="18"/>
          <w:szCs w:val="18"/>
        </w:rPr>
        <w:t xml:space="preserve">130722068GZU-001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，2013-11-07 ——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只覆盖一个型号：KD070/30-290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管状锁耐久检测，Intertek，</w:t>
      </w:r>
      <w:r>
        <w:rPr>
          <w:rFonts w:ascii="Consolas" w:cs="Consolas" w:eastAsia="Consolas" w:hAnsi="Consolas"/>
          <w:sz w:val="18"/>
          <w:szCs w:val="18"/>
        </w:rPr>
        <w:t xml:space="preserve">140306043GZU-001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覆盖 607 SS 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CE 符合性证书，CELAB 意大利，2010 —— 覆盖「Panic exit device series」（范围写得含糊）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这件事对 SAGA 特别致命，因为他们整个生意就是合规文件。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他们卖的是 AVCB（消防验收）、laudo técnico（技术报告）、NBR 符合性。如果我们说 EN 1125，而拿不出一份写着 023 的报告，这段关系会在第一次验收时结束 ——而且是在他们已经把 SAGA 的牌子印上去之后。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这正是 `what-a-test-report-actually-covers` 那篇文章讲的事，只是这次轮到我们自己。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还有一层：巴西根本不看 EN 1125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SAGA 自己的站上，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EN 1125 一次都没出现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。全站讲的是：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NBR 11742    防火门（紧急出口用）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NBR 15281    门（他们同时标注）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AVCB         消防队验收证书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他们那根推杠的商品名直接写着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"Norma ABNT"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所以「我们有 EN 1125 CE」对这个客户不是卖点，「能不能过 NBR / ABNT」才是。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这两件事的差别，比语言的差别大得多。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要问他们的第一个技术问题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（也是最能显专业的一个）：</w:t>
      </w: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你们卖的推杠是按哪一本 ABNT 标准做的？NBR 11742 是门的标准 ——推杠本身是不是另有一本（我们查到的信息不足以确定编号，所以直接问你们）？需要我们提供哪一级的文件，才能进你们的 laudo？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这句话问出去，比任何一页产品介绍都更像一个懂行的工厂。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三、三个决定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1. 要不要全网上葡萄牙语版本？—— </w:t>
      </w:r>
      <w:r>
        <w:rPr>
          <w:rFonts w:ascii="Microsoft YaHei" w:cs="Microsoft YaHei" w:eastAsia="Microsoft YaHei" w:hAnsi="Microsoft YaHei"/>
          <w:b/>
          <w:bCs/>
        </w:rPr>
        <w:t xml:space="preserve">先不要，但要做一件更小更准的事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7344"/>
      </w:tblGrid>
      <w:tr>
        <w:trPr>
          <w:tblHeader/>
        </w:trPr>
        <w:tc>
          <w:tcPr>
            <w:tcW w:type="dxa" w:w="168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支持</w:t>
            </w:r>
          </w:p>
        </w:tc>
        <w:tc>
          <w:tcPr>
            <w:tcW w:type="dxa" w:w="734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反对</w:t>
            </w:r>
          </w:p>
        </w:tc>
      </w:tr>
      <w:tr>
        <w:trPr>
          <w:tblHeader w:val="false"/>
        </w:trPr>
        <w:tc>
          <w:tcPr>
            <w:tcW w:type="dxa" w:w="16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询盘是葡语来的</w:t>
            </w:r>
          </w:p>
        </w:tc>
        <w:tc>
          <w:tcPr>
            <w:tcW w:type="dxa" w:w="73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那只是他们的模板语言，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vendas@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是销售信箱</w:t>
            </w:r>
          </w:p>
        </w:tc>
      </w:tr>
      <w:tr>
        <w:trPr>
          <w:tblHeader w:val="false"/>
        </w:trPr>
        <w:tc>
          <w:tcPr>
            <w:tcW w:type="dxa" w:w="16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巴西是西语覆盖不到的唯一大市场</w:t>
            </w:r>
          </w:p>
        </w:tc>
        <w:tc>
          <w:tcPr>
            <w:tcW w:type="dxa" w:w="73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仓库里 Brazil / Portuguese 的需求证据是零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—— 研究目录里一条都没有</w:t>
            </w:r>
          </w:p>
        </w:tc>
      </w:tr>
      <w:tr>
        <w:trPr>
          <w:tblHeader w:val="false"/>
        </w:trPr>
        <w:tc>
          <w:tcPr>
            <w:tcW w:type="dxa" w:w="16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3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全站葡语 = 每个产品页、每篇文章、每条导航，加上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永久的三语维护成本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。西语镜像已经出过「重跑翻译器把人工改好的行覆盖回英文」的事故</w:t>
            </w:r>
          </w:p>
        </w:tc>
      </w:tr>
      <w:tr>
        <w:trPr>
          <w:tblHeader w:val="false"/>
        </w:trPr>
        <w:tc>
          <w:tcPr>
            <w:tcW w:type="dxa" w:w="16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3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葡语不是赢下这单的东西。ABNT 才是。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建议的做法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：不做全站，做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一组葡语落地页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（逃生器械 + 防火门五金），内容围绕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NBR / AVCB / ferragens para porta corta-fogo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写。成本是全站的百分之几，而且能当作需求测试 —— 如果巴西真的起来了，再扩。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顺序很重要：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先把认证问题查清楚，再写葡语页。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用葡语把一个没根据的 EN 1125 说三遍，只是把错误翻译了一遍。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2. 要不要上传工厂照片？—— </w:t>
      </w:r>
      <w:r>
        <w:rPr>
          <w:rFonts w:ascii="Microsoft YaHei" w:cs="Microsoft YaHei" w:eastAsia="Microsoft YaHei" w:hAnsi="Microsoft YaHei"/>
          <w:b/>
          <w:bCs/>
        </w:rPr>
        <w:t xml:space="preserve">要，这是三件里最该做的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甲方说「目前的确实不像样子，几个 ai 图」。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这个判断是对的，而且比他想的更严重。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公司页现在用的三张：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9"/>
        <w:gridCol w:w="5437"/>
      </w:tblGrid>
      <w:tr>
        <w:trPr>
          <w:tblHeader/>
        </w:trPr>
        <w:tc>
          <w:tcPr>
            <w:tcW w:type="dxa" w:w="358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</w:t>
            </w:r>
          </w:p>
        </w:tc>
        <w:tc>
          <w:tcPr>
            <w:tcW w:type="dxa" w:w="543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实际内容</w:t>
            </w:r>
          </w:p>
        </w:tc>
      </w:tr>
      <w:tr>
        <w:trPr>
          <w:tblHeader w:val="false"/>
        </w:trPr>
        <w:tc>
          <w:tcPr>
            <w:tcW w:type="dxa" w:w="358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industrial-precision-parts.webp</w:t>
            </w:r>
          </w:p>
        </w:tc>
        <w:tc>
          <w:tcPr>
            <w:tcW w:type="dxa" w:w="543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一堆通用机加工钢块、V 型铁、垫圈 ——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不是门五金</w:t>
            </w:r>
          </w:p>
        </w:tc>
      </w:tr>
      <w:tr>
        <w:trPr>
          <w:tblHeader w:val="false"/>
        </w:trPr>
        <w:tc>
          <w:tcPr>
            <w:tcW w:type="dxa" w:w="358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home-material-library.webp</w:t>
            </w:r>
          </w:p>
        </w:tc>
        <w:tc>
          <w:tcPr>
            <w:tcW w:type="dxa" w:w="543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一间建材样品展厅 ——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不是我们的楼</w:t>
            </w:r>
          </w:p>
        </w:tc>
      </w:tr>
      <w:tr>
        <w:trPr>
          <w:tblHeader w:val="false"/>
        </w:trPr>
        <w:tc>
          <w:tcPr>
            <w:tcW w:type="dxa" w:w="358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home-design-context.webp</w:t>
            </w:r>
          </w:p>
        </w:tc>
        <w:tc>
          <w:tcPr>
            <w:tcW w:type="dxa" w:w="543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同类氛围图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第一张尤其要换。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明写着：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「把重工业产品放在我们的轻五金旁边…读起来像是有人从图库里拼出来的目录」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。一盘机加工毛坯说明不了我们会做锁 —— 它反而让人怀疑我们做不做锁。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而且这是 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唯一明确允许我们处理的那类缺失素材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：修正甲方自己的实拍（角度、裁切、透视、色彩）是允许的；生成想象的产品是禁止的。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建议拍的清单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（给一个正在决定要不要把自己品牌印上去的买家看）：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压铸 / 冲压车间的一台机器在工作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，带操作工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一排同型号半成品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（比如一百根推杠横杆）—— 一致性就是论据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装配台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，一个人在装一台完整的设备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检验台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，卡尺、样板、检具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仓库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，箱子上有唛头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门牌 / 大门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，看得见公司名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一张 ISO 9001 证书原件的照片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（不是扫描件截图）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不用打光，不用摆拍。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真实、有人、有灰，比任何渲染图都强。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拍完发我，我做角度、裁切、透视和色彩。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3. 官网给他看，加分还是减分？—— </w:t>
      </w:r>
      <w:r>
        <w:rPr>
          <w:rFonts w:ascii="Microsoft YaHei" w:cs="Microsoft YaHei" w:eastAsia="Microsoft YaHei" w:hAnsi="Microsoft YaHei"/>
          <w:b/>
          <w:bCs/>
        </w:rPr>
        <w:t xml:space="preserve">加分，但有一处明确的负债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023 ETAN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那页我按巴西买家的眼光看了一遍：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加分的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一段 0:38 的产品动作视频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。同行几乎没人有。对一个要判断「这东西好不好用」的维保公司，这比十张图有用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页面正文里直接给了 </w:t>
      </w:r>
      <w:r>
        <w:rPr>
          <w:rFonts w:ascii="Consolas" w:cs="Consolas" w:eastAsia="Consolas" w:hAnsi="Consolas"/>
          <w:sz w:val="18"/>
          <w:szCs w:val="18"/>
        </w:rPr>
        <w:t xml:space="preserve">tec@cantonlock.com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，不用去页脚找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「Ordering, lead times and samples」—— 起订量、交期、样品政策、付款、OEM 一次答完。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对一个要贴牌的买家，这页比产品页还重要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「Compare every model in this range」一张表一行一个型号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Alibaba 店铺直达（trade assurance 对第一单是信任来源）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相关产品带真实规格（1040mm、1110mm、材质）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认证那栏写着「适用范围必须对着具体型号核对」—— 诚实，而且正是这个客户的语言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减分的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页面上的认证只有 ISO 9001。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而甲方以为那个样品是「EN1125 CE」。一个专门做合规的买家点开这页，看到的是「只有 ISO 9001」。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这不是页面写错了 —— 是我们的记录就是这样。先解决事实，再解决页面。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全站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NBR 11742 零次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。他的关键词一个都没命中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023 ETAN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的规格只有四行（类型、应用、操作、材质、表面）——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没有面板尺寸、握距、离面距、锁芯孔径。同系列的 </w:t>
      </w:r>
      <w:r>
        <w:rPr>
          <w:rFonts w:ascii="Consolas" w:cs="Consolas" w:eastAsia="Consolas" w:hAnsi="Consolas"/>
          <w:sz w:val="18"/>
          <w:szCs w:val="18"/>
        </w:rPr>
        <w:t xml:space="preserve">001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这四个数都有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没有葡语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公司页现在不能给他看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（见上一节）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给他看产品页，别给他看公司页。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顺序建议：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先 WhatsApp 聊，别急着发链接（甲方本来就是这么打算的）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问 ABNT 那个问题 —— 立刻建立技术可信度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发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`/products/panic-exit-devices/`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类目页 + </w:t>
      </w:r>
      <w:r>
        <w:rPr>
          <w:rFonts w:ascii="Consolas" w:cs="Consolas" w:eastAsia="Consolas" w:hAnsi="Consolas"/>
          <w:sz w:val="18"/>
          <w:szCs w:val="18"/>
        </w:rPr>
        <w:t xml:space="preserve">023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那页 +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ordering/lead-times 那页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公司页等工厂照片换上去再发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认证的事，在报价之前查清楚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四、还没做的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023 到底有没有 EN 1125 / CE：要工厂拿出写着 023 的文件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R$70 是哪个件的哪一层价格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巴西推杠适用的 ABNT 标准编号（直接问 SAGA，不要猜）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工厂实拍七张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SAGA 0031 / 0039 / 0062 对应我们哪几个型号（要实物或图纸比对，不是看图猜）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2026-09-17T11:51:22.648Z</dcterms:created>
  <dcterms:modified xsi:type="dcterms:W3CDTF">2026-09-17T11:51:22.648Z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