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Google 索引覆盖率报告 —— 逐条结论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2026-09-17。甲方发来 Search Console「网页未被编入索引的原因」截图，十行，要求「全部修复，一条条回复我确认」。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先说一句会省掉很多力气的话：这十行里只有三行是缺陷。</w:t>
      </w: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 其余七行是正常状态被报告出来而已，其中两行（301 和 noindex）无论怎么做，点「验证修复」都一定会失败 —— 因为那些页面本来就该保持现在这个样子。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5"/>
        <w:gridCol w:w="665"/>
        <w:gridCol w:w="665"/>
        <w:gridCol w:w="4251"/>
      </w:tblGrid>
      <w:tr>
        <w:trPr>
          <w:tblHeader/>
        </w:trPr>
        <w:tc>
          <w:tcPr>
            <w:tcW w:type="dxa" w:w="344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66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网页数</w:t>
            </w:r>
          </w:p>
        </w:tc>
        <w:tc>
          <w:tcPr>
            <w:tcW w:type="dxa" w:w="66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验证</w:t>
            </w:r>
          </w:p>
        </w:tc>
        <w:tc>
          <w:tcPr>
            <w:tcW w:type="dxa" w:w="425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网页会自动重定向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正常。别再点验证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备用网页（有适当的规范标记）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正常。这是规范标记在生效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未找到 (404)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要甲方导出这 49 条 URL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被 "noindex" 标记排除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故意的。68 个无照片产品 × 3 语言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已抓取 - 尚未编入索引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真问题，今天动了两处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重复网页，用户未选定规范网页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已开始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全站只有 4 个页面没有 canonical，且都是 noindex 的工具页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已被 robots.txt 屏蔽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已开始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故意的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服务器错误 (5xx)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已开始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单次，需要日志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已发现 - 尚未编入索引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673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已开始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最大的一条，且在上升。今天修掉了主因</w:t>
            </w:r>
          </w:p>
        </w:tc>
      </w:tr>
      <w:tr>
        <w:trPr>
          <w:tblHeader w:val="false"/>
        </w:trPr>
        <w:tc>
          <w:tcPr>
            <w:tcW w:type="dxa" w:w="344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重复网页，Google 选择的规范网页与用户指定的不同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已通过</w:t>
            </w:r>
          </w:p>
        </w:tc>
        <w:tc>
          <w:tcPr>
            <w:tcW w:type="dxa" w:w="425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1 · 网页会自动重定向 — 449 条 — </w:t>
      </w:r>
      <w:r>
        <w:rPr>
          <w:rFonts w:ascii="Microsoft YaHei" w:cs="Microsoft YaHei" w:eastAsia="Microsoft YaHei" w:hAnsi="Microsoft YaHei"/>
          <w:b/>
          <w:bCs/>
        </w:rPr>
        <w:t xml:space="preserve">正常，请停止验证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 449 条就是旧站的 </w:t>
      </w:r>
      <w:r>
        <w:rPr>
          <w:rFonts w:ascii="Consolas" w:cs="Consolas" w:eastAsia="Consolas" w:hAnsi="Consolas"/>
          <w:sz w:val="18"/>
          <w:szCs w:val="18"/>
        </w:rPr>
        <w:t xml:space="preserve">index.php?m=home&amp;c=view&amp;a=index&amp;aid=...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地址。它们现在 301 到新页面，这是 2026-08-30 那次迁移的全部目的。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「验证修复」在这一栏永远会失败，而且应该失败。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Google 的验证逻辑是「这些 URL 是否还处于该状态」；它们还在 301，因为 301 是永久的，是我们要的行为。把它们从报告里消掉的唯一方式是让 301 消失，那等于把迁移撤销。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我们在这条上唯一的责任是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不要出现重定向链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（A→B→C 会稀释权重）。今天的构建里：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deploy/nginx/legacy-redirects.conf — up to date (424 product ids, no chains)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424 个产品 id 加上分类 id，数量级和 449 对得上。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要做的事：这一栏不用管，会随 Google 重新抓取自然掉下去。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2 · 备用网页（有适当的规范标记）— 137 条 — </w:t>
      </w:r>
      <w:r>
        <w:rPr>
          <w:rFonts w:ascii="Microsoft YaHei" w:cs="Microsoft YaHei" w:eastAsia="Microsoft YaHei" w:hAnsi="Microsoft YaHei"/>
          <w:b/>
          <w:bCs/>
        </w:rPr>
        <w:t xml:space="preserve">正常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这一栏的字面意思就是「这些页面是别的页面的副本，而且你已经正确地告诉我们哪个是正版」。它是规范标记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在工作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的证据，不是错误。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来源有两处，两处都是对的：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www.cantonlock.com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301 到 </w:t>
      </w:r>
      <w:r>
        <w:rPr>
          <w:rFonts w:ascii="Consolas" w:cs="Consolas" w:eastAsia="Consolas" w:hAnsi="Consolas"/>
          <w:sz w:val="18"/>
          <w:szCs w:val="18"/>
        </w:rPr>
        <w:t xml:space="preserve">cantonlock.com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（nginx 配置里第 11 行）。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旧站曾经把两个域名挂在同一个 server_name 上，www 直接返回 200，靠 canonical 兜底 ——那才是问题，现在已经是 301。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三语镜像各自带自指 canonical + 三向 hreflang。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要做的事：无。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3 · 未找到 (404) — 49 条 — </w:t>
      </w:r>
      <w:r>
        <w:rPr>
          <w:rFonts w:ascii="Microsoft YaHei" w:cs="Microsoft YaHei" w:eastAsia="Microsoft YaHei" w:hAnsi="Microsoft YaHei"/>
          <w:b/>
          <w:bCs/>
        </w:rPr>
        <w:t xml:space="preserve">需要甲方导出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这一条我无法在不看 URL 的情况下修，而且我不打算猜。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我能证明的是：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站内没有一条死链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。今天的构建审计了 2037 个页面、154,824 条内部链接、47,436 个资源引用，全部可解析。所以这 49 条来自站外 ——旧站链接、别人网站上的链接、或是 Google 记得但我们从未有过的地址。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其中有一类我已经知道会命中：Cloudflare 的邮件保护会把邮箱链接改写成</w:t>
      </w:r>
      <w:r>
        <w:rPr>
          <w:rFonts w:ascii="Consolas" w:cs="Consolas" w:eastAsia="Consolas" w:hAnsi="Consolas"/>
          <w:sz w:val="18"/>
          <w:szCs w:val="18"/>
        </w:rPr>
        <w:t xml:space="preserve">/cdn-cgi/l/email-protection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，Bing 曾把它报成 404。我们已经用</w:t>
      </w:r>
      <w:r>
        <w:rPr>
          <w:rFonts w:ascii="Consolas" w:cs="Consolas" w:eastAsia="Consolas" w:hAnsi="Consolas"/>
          <w:sz w:val="18"/>
          <w:szCs w:val="18"/>
        </w:rPr>
        <w:t xml:space="preserve">&lt;!--email_off--&gt;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关掉了改写，但 Google 可能还记着旧的。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要甲方做的事（一次，两分钟）：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Search Console → 网页未被编入索引的原因 → 点「未找到 (404)」那一行 →右上角导出 → 下载 CSV → 发给我。我会逐条给出：哪些该 301 到新页面、哪些该留着 404、哪些是外部网站写错了链接。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4 · 被 "noindex" 标记排除 — 41 条 — </w:t>
      </w:r>
      <w:r>
        <w:rPr>
          <w:rFonts w:ascii="Microsoft YaHei" w:cs="Microsoft YaHei" w:eastAsia="Microsoft YaHei" w:hAnsi="Microsoft YaHei"/>
          <w:b/>
          <w:bCs/>
        </w:rPr>
        <w:t xml:space="preserve">故意的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导出里一共 208 个页面带 noindex：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"/>
        <w:gridCol w:w="8318"/>
      </w:tblGrid>
      <w:tr>
        <w:trPr>
          <w:tblHeader/>
        </w:trPr>
        <w:tc>
          <w:tcPr>
            <w:tcW w:type="dxa" w:w="70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831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是什么</w:t>
            </w:r>
          </w:p>
        </w:tc>
      </w:tr>
      <w:tr>
        <w:trPr>
          <w:tblHeader w:val="false"/>
        </w:trPr>
        <w:tc>
          <w:tcPr>
            <w:tcW w:type="dxa" w:w="7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83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68 个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暂不公开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的产品 × en / es / pt 三个语言</w:t>
            </w:r>
          </w:p>
        </w:tc>
      </w:tr>
      <w:tr>
        <w:trPr>
          <w:tblHeader w:val="false"/>
        </w:trPr>
        <w:tc>
          <w:tcPr>
            <w:tcW w:type="dxa" w:w="70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318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/404/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/admin/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/status/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/_not-found/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那 68 个产品是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没有照片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的型号。规则在 </w:t>
      </w:r>
      <w:r>
        <w:rPr>
          <w:rFonts w:ascii="Consolas" w:cs="Consolas" w:eastAsia="Consolas" w:hAnsi="Consolas"/>
          <w:sz w:val="18"/>
          <w:szCs w:val="18"/>
        </w:rPr>
        <w:t xml:space="preserve">src/data/products.ts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里：没有照片的产品不进搜索索引、不进 llms.txt，页面照样构建但标 noindex ——因为一个只有型号没有图的页面，对买家和对 Google 都是空页。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Google 报 41 条，是它已经抓到的那一部分。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要做的事：不修。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要让它们转正的办法是给这 68 个型号拍照片，那是选品清单里的事，不是索引问题。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5 · 已抓取 - 尚未编入索引 — 336 条 — </w:t>
      </w:r>
      <w:r>
        <w:rPr>
          <w:rFonts w:ascii="Microsoft YaHei" w:cs="Microsoft YaHei" w:eastAsia="Microsoft YaHei" w:hAnsi="Microsoft YaHei"/>
          <w:b/>
          <w:bCs/>
        </w:rPr>
        <w:t xml:space="preserve">真问题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「抓了，但决定不收录」。Google 这么判的原因基本只有两个：页面太薄，或者站内没有信号说明它重要。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今天改了两处，都直接打这一条：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35 篇文章全部加上问答块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135 组问答，每一组都从文章正文里取答案。之前只有 7 篇有。问答对是检索系统最容易匹配的结构，也是 Google 判断「这页有没有实质内容」时最直接的证据。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葡语站从 0 条渲染链接变成 2,034 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见下面第 9 条。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还需要继续做的：产品页的差异化。同一分类下的产品页如果只有型号不同、规格表一半是空的，Google 会把它们当作近似重复而不收录。这要靠把规格补齐，而规格补齐要靠工厂回话（那六个订单码、五个尺寸还欠着）。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6 · 重复网页，用户未选定规范网页 — 457 条 — </w:t>
      </w:r>
      <w:r>
        <w:rPr>
          <w:rFonts w:ascii="Microsoft YaHei" w:cs="Microsoft YaHei" w:eastAsia="Microsoft YaHei" w:hAnsi="Microsoft YaHei"/>
          <w:b/>
          <w:bCs/>
        </w:rPr>
        <w:t xml:space="preserve">不是当前站点的问题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这一栏说的是「这些页面没有 canonical，我们只能自己猜」。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我对整个导出做了扫描：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pages with no canonical: 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/404/  /admin/  /status/  /_not-found/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2035 个页面里 2031 个有 canonical，缺的 4 个都是 noindex 的工具页。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所以 457 不可能来自现在的站点。它来自旧站的 query-string 地址空间 ——</w:t>
      </w:r>
      <w:r>
        <w:rPr>
          <w:rFonts w:ascii="Consolas" w:cs="Consolas" w:eastAsia="Consolas" w:hAnsi="Consolas"/>
          <w:sz w:val="18"/>
          <w:szCs w:val="18"/>
        </w:rPr>
        <w:t xml:space="preserve">index.php?m=home&amp;c=lists&amp;a=index&amp;tid=...&amp;lang=...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，同一内容有几十种参数组合，那个站从来没有 canonical。这些地址现在 301，会随第 1 条一起消化掉。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要做的事：无。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7 · 已被 robots.txt 屏蔽 — 4 条 — </w:t>
      </w:r>
      <w:r>
        <w:rPr>
          <w:rFonts w:ascii="Microsoft YaHei" w:cs="Microsoft YaHei" w:eastAsia="Microsoft YaHei" w:hAnsi="Microsoft YaHei"/>
          <w:b/>
          <w:bCs/>
        </w:rPr>
        <w:t xml:space="preserve">故意的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robots.txt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里只有三条 Disallow：</w:t>
      </w:r>
      <w:r>
        <w:rPr>
          <w:rFonts w:ascii="Consolas" w:cs="Consolas" w:eastAsia="Consolas" w:hAnsi="Consolas"/>
          <w:sz w:val="18"/>
          <w:szCs w:val="18"/>
        </w:rPr>
        <w:t xml:space="preserve">/admin/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/cdn-cgi/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/*.txt$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最后一条挡的是 Next.js 静态导出在每个页面旁边生成的 </w:t>
      </w:r>
      <w:r>
        <w:rPr>
          <w:rFonts w:ascii="Consolas" w:cs="Consolas" w:eastAsia="Consolas" w:hAnsi="Consolas"/>
          <w:sz w:val="18"/>
          <w:szCs w:val="18"/>
        </w:rPr>
        <w:t xml:space="preserve">index.txt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</w:t>
      </w:r>
      <w:r>
        <w:rPr>
          <w:rFonts w:ascii="Consolas" w:cs="Consolas" w:eastAsia="Consolas" w:hAnsi="Consolas"/>
          <w:sz w:val="18"/>
          <w:szCs w:val="18"/>
        </w:rPr>
        <w:t xml:space="preserve">__next.*.txt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数据文件 —— 它们是给浏览器做页面切换用的，不是给人读的，被收录只会产生一堆没有排版的重复正文。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llms.txt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和 Google 的站点验证 txt 文件在 Disallow 之前单独 Allow，所以那两个没有被挡。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要做的事：无。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8 · 服务器错误 (5xx) — 1 条 — </w:t>
      </w:r>
      <w:r>
        <w:rPr>
          <w:rFonts w:ascii="Microsoft YaHei" w:cs="Microsoft YaHei" w:eastAsia="Microsoft YaHei" w:hAnsi="Microsoft YaHei"/>
          <w:b/>
          <w:bCs/>
        </w:rPr>
        <w:t xml:space="preserve">需要日志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一条。可能是一次部署窗口期的瞬时错误（服务器每五分钟拉一次，拉取和 nginx reload 之间有几秒钟）。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要甲方做的事：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和第 3 条一起导出这一条的 URL 和时间。如果时间点落在部署窗口内，就是上面那个原因，不是缺陷。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9 · 已发现 - 尚未编入索引 — 673 条 — </w:t>
      </w:r>
      <w:r>
        <w:rPr>
          <w:rFonts w:ascii="Microsoft YaHei" w:cs="Microsoft YaHei" w:eastAsia="Microsoft YaHei" w:hAnsi="Microsoft YaHei"/>
          <w:b/>
          <w:bCs/>
        </w:rPr>
        <w:t xml:space="preserve">最大的一条，主因今天修掉了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趋势线在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上升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，这是十行里唯一在变坏的。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「已发现但没抓」的意思是：Google 从 sitemap 里知道这些 URL 存在，但没有安排抓取。Google 这么做的最常见原因是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站内没有任何链接指向它们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——只出现在 sitemap 里的 URL，Google 会当作低优先级。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而 9 月 16 日上线的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645 个葡语页面，站内指向它们的渲染链接数量是 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不是少，是零。语言面板只列 English / Español；页脚那条全站唯一的跨语言锚点写死了 EN↔ES；而每个 </w:t>
      </w:r>
      <w:r>
        <w:rPr>
          <w:rFonts w:ascii="Consolas" w:cs="Consolas" w:eastAsia="Consolas" w:hAnsi="Consolas"/>
          <w:sz w:val="18"/>
          <w:szCs w:val="18"/>
        </w:rPr>
        <w:t xml:space="preserve">/pt/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页面的页眉因为</w:t>
      </w:r>
      <w:r>
        <w:rPr>
          <w:rFonts w:ascii="Consolas" w:cs="Consolas" w:eastAsia="Consolas" w:hAnsi="Consolas"/>
          <w:sz w:val="18"/>
          <w:szCs w:val="18"/>
        </w:rPr>
        <w:t xml:space="preserve">isSpanish = pathname.startsWith("/es/")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算出 locale = "en"，连自己的导航都指回英文站。sitemap 里有，hreflang 三向互指，但没有一条路走得到。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这正是 2026-09-09 西语那次（600 个页面无法从首页抵达）的原样重演。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今天修好并已推送：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006"/>
        <w:gridCol w:w="2507"/>
      </w:tblGrid>
      <w:tr>
        <w:trPr>
          <w:tblHeader/>
        </w:trPr>
        <w:tc>
          <w:tcPr>
            <w:tcW w:type="dxa" w:w="451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修复前</w:t>
            </w:r>
          </w:p>
        </w:tc>
        <w:tc>
          <w:tcPr>
            <w:tcW w:type="dxa" w:w="250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修复后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指向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/pt/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的已渲染页面</w:t>
            </w:r>
          </w:p>
        </w:tc>
        <w:tc>
          <w:tcPr>
            <w:tcW w:type="dxa" w:w="200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5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2,034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/pt/ 页面上的导航语言</w:t>
            </w:r>
          </w:p>
        </w:tc>
        <w:tc>
          <w:tcPr>
            <w:tcW w:type="dxa" w:w="200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</w:t>
            </w:r>
          </w:p>
        </w:tc>
        <w:tc>
          <w:tcPr>
            <w:tcW w:type="dxa" w:w="25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葡文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/pt/ 页面上 "Products" 指向</w:t>
            </w:r>
          </w:p>
        </w:tc>
        <w:tc>
          <w:tcPr>
            <w:tcW w:type="dxa" w:w="200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/products/</w:t>
            </w:r>
          </w:p>
        </w:tc>
        <w:tc>
          <w:tcPr>
            <w:tcW w:type="dxa" w:w="250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/pt/products/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同时新建了葡语新闻区（35 篇文章 </w:t>
      </w:r>
      <w:r>
        <w:rPr>
          <w:rFonts w:ascii="Consolas" w:cs="Consolas" w:eastAsia="Consolas" w:hAnsi="Consolas"/>
          <w:sz w:val="18"/>
          <w:szCs w:val="18"/>
        </w:rPr>
        <w:t xml:space="preserve">/pt/news/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），因为那是这个站真正被引用的页面 —— Bing 把 25 次引用归给推杆那篇，17 次归给西语的开向那篇 ——而它们此前在葡语里根本不存在。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预期：673 这条会开始下降，但需要几周。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Google 要重新抓取才会看到新链接。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甲方要做的三件事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Cloudflare purge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（照旧，我们不碰）。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导出两份 CSV 发给我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：404 那 49 条，5xx 那 1 条。路径：Search Console → 该行 → 右上角导出。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不要再点第 1 条和第 4 条的「验证修复」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那两栏永远会失败，因为那些页面本来就该保持现状。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同一天的另外两份数据（Bing / Google 引用）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Google AI 功能（过去 24 小时，17 次展示）里，排第一的是</w:t>
      </w:r>
      <w:r>
        <w:rPr>
          <w:rFonts w:ascii="Consolas" w:cs="Consolas" w:eastAsia="Consolas" w:hAnsi="Consolas"/>
          <w:sz w:val="18"/>
          <w:szCs w:val="18"/>
        </w:rPr>
        <w:t xml:space="preserve">/news/master-key-systems-how-many-levels-you-need/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，5 次。第三是 </w:t>
      </w:r>
      <w:r>
        <w:rPr>
          <w:rFonts w:ascii="Consolas" w:cs="Consolas" w:eastAsia="Consolas" w:hAnsi="Consolas"/>
          <w:sz w:val="18"/>
          <w:szCs w:val="18"/>
        </w:rPr>
        <w:t xml:space="preserve">/news/mortise-lock-backset-and-centre-distance-guide/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，2 次。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Bing 的页面报告里，</w:t>
      </w:r>
      <w:r>
        <w:rPr>
          <w:rFonts w:ascii="Consolas" w:cs="Consolas" w:eastAsia="Consolas" w:hAnsi="Consolas"/>
          <w:sz w:val="18"/>
          <w:szCs w:val="18"/>
        </w:rPr>
        <w:t xml:space="preserve">/news/fitting-a-euro-cylinder/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13 次展示 1 次点击，</w:t>
      </w:r>
      <w:r>
        <w:rPr>
          <w:rFonts w:ascii="Consolas" w:cs="Consolas" w:eastAsia="Consolas" w:hAnsi="Consolas"/>
          <w:sz w:val="18"/>
          <w:szCs w:val="18"/>
        </w:rPr>
        <w:t xml:space="preserve">/news/door-coordinator-double-fire-door/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9 次。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两个引擎都在引技术文章，不是产品页。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这就是今天把问答块补到全部 35 篇的理由，也是葡语新闻区值得先于其他葡语路由上线的理由。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关键词报告里这些是买家真的打进去的问题，已经按原样写进了对应文章的问答块：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how do you ensure that double doors close in the right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difference between flush bolts and door 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if a door in hingd on the left and opens away from you what handing lock is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what is a door cylinder split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ansi equivalent to en standard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panic touch bar vs push bar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还有一条值得单独说：</w:t>
      </w:r>
      <w:r>
        <w:rPr>
          <w:rFonts w:ascii="Consolas" w:cs="Consolas" w:eastAsia="Consolas" w:hAnsi="Consolas"/>
          <w:sz w:val="18"/>
          <w:szCs w:val="18"/>
        </w:rPr>
        <w:t xml:space="preserve">Index.php?m=home&amp;c=View&amp;a=index&amp;aid=999&amp;lang=cn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 Bing 仍有 6 次展示，排名 5.5。旧地址还在被搜索，301 还在被需要。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2026-09-17T11:51:23.122Z</dcterms:created>
  <dcterms:modified xsi:type="dcterms:W3CDTF">2026-09-17T11:51:23.122Z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