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SAGA Portas（巴西询盘）— 他们到底是谁，以及回复之前必须先定的一件事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2026-09-16。甲方收到葡语询盘：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Olá possuem distribuidores no brasil? Vendemos muito esse material aquigostaria de firmar uma parceria?（你们在巴西有经销商吗？这类产品我们在这里卖得很好，想建立合作。）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邮箱 </w:t>
      </w:r>
      <w:r>
        <w:rPr>
          <w:rFonts w:ascii="Consolas" w:cs="Consolas" w:eastAsia="Consolas" w:hAnsi="Consolas"/>
          <w:sz w:val="18"/>
          <w:szCs w:val="18"/>
        </w:rPr>
        <w:t xml:space="preserve">vendas@sagaportas.com.br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，WhatsApp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55 11 94716-8587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。甲方从巴西带回的样品被他们看上，问要不要为此上葡语站、要不要换掉公司页的 AI 图、以及现在的官网给客户看是加分还是减分。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一、他们是谁（打开两个站看完的结论）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SAGA PORTAS COMERCIO E SERVICO LTDA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，CNPJ </w:t>
      </w:r>
      <w:r>
        <w:rPr>
          <w:rFonts w:ascii="Consolas" w:cs="Consolas" w:eastAsia="Consolas" w:hAnsi="Consolas"/>
          <w:sz w:val="18"/>
          <w:szCs w:val="18"/>
        </w:rPr>
        <w:t xml:space="preserve">34.693.802/0001-46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，地址 Rua Peruíbe 27, Vila Carmela II,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Guarulhos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（大圣保罗都会区）。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两个站是同一家：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1"/>
        <w:gridCol w:w="6465"/>
      </w:tblGrid>
      <w:tr>
        <w:trPr>
          <w:tblHeader/>
        </w:trPr>
        <w:tc>
          <w:tcPr>
            <w:tcW w:type="dxa" w:w="2561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站</w:t>
            </w:r>
          </w:p>
        </w:tc>
        <w:tc>
          <w:tcPr>
            <w:tcW w:type="dxa" w:w="6465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是什么</w:t>
            </w:r>
          </w:p>
        </w:tc>
      </w:tr>
      <w:tr>
        <w:trPr>
          <w:tblHeader w:val="false"/>
        </w:trPr>
        <w:tc>
          <w:tcPr>
            <w:tcW w:type="dxa" w:w="256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portacortafogo.com</w:t>
            </w:r>
          </w:p>
        </w:tc>
        <w:tc>
          <w:tcPr>
            <w:tcW w:type="dxa" w:w="64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服务站 —— 防火门维保、验收、技术报告（laudo técnico）</w:t>
            </w:r>
          </w:p>
        </w:tc>
      </w:tr>
      <w:tr>
        <w:trPr>
          <w:tblHeader w:val="false"/>
        </w:trPr>
        <w:tc>
          <w:tcPr>
            <w:tcW w:type="dxa" w:w="2561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portascortafogo.com</w:t>
            </w:r>
          </w:p>
        </w:tc>
        <w:tc>
          <w:tcPr>
            <w:tcW w:type="dxa" w:w="6465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电商店 —— 卖五金，自有品牌 SAGA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他们不是「巴西本地卖得很好的牌子」意义上的制造商或全国品牌。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他们是圣保罗一家做了十年的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防火门维保服务公司 + 五金电商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，客户是公寓楼管委会（síndicos）和物业。这不是坏消息 —— 恰恰相反，见第三节 —— 但它改变了投入的量级判断。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他们卖什么（和我们的目录几乎一一对应）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Fechaduras com chave      带钥匙锁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Fechaduras sem chave      无钥匙锁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Dobradiça com mola        弹簧铰链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Barra Anti-pânico         逃生推杠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Acessórios                配件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Ferragens para porta corta fogo dupla   双开防火门五金</w:t>
      </w:r>
    </w:p>
    <w:p>
      <w:pPr>
        <w:spacing w:after="120"/>
      </w:pP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零售价（2026-09-16 实测，他们自己的店）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1676"/>
      </w:tblGrid>
      <w:tr>
        <w:trPr>
          <w:tblHeader/>
        </w:trPr>
        <w:tc>
          <w:tcPr>
            <w:tcW w:type="dxa" w:w="7350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品名</w:t>
            </w:r>
          </w:p>
        </w:tc>
        <w:tc>
          <w:tcPr>
            <w:tcW w:type="dxa" w:w="1676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价格</w:t>
            </w:r>
          </w:p>
        </w:tc>
      </w:tr>
      <w:tr>
        <w:trPr>
          <w:tblHeader w:val="false"/>
        </w:trPr>
        <w:tc>
          <w:tcPr>
            <w:tcW w:type="dxa" w:w="7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Barra Antipânico Push Simples Preta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0031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— Norma ABNT</w:t>
            </w:r>
          </w:p>
        </w:tc>
        <w:tc>
          <w:tcPr>
            <w:tcW w:type="dxa" w:w="16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R$ 399,00</w:t>
            </w:r>
          </w:p>
        </w:tc>
      </w:tr>
      <w:tr>
        <w:trPr>
          <w:tblHeader w:val="false"/>
        </w:trPr>
        <w:tc>
          <w:tcPr>
            <w:tcW w:type="dxa" w:w="7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Maçaneta com chave para barra anti-pânico Cinza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0062</w:t>
            </w:r>
          </w:p>
        </w:tc>
        <w:tc>
          <w:tcPr>
            <w:tcW w:type="dxa" w:w="16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R$ 178,00</w:t>
            </w:r>
          </w:p>
        </w:tc>
      </w:tr>
      <w:tr>
        <w:trPr>
          <w:tblHeader w:val="false"/>
        </w:trPr>
        <w:tc>
          <w:tcPr>
            <w:tcW w:type="dxa" w:w="7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Maçaneta com chave para barra anti-pânico Branco</w:t>
            </w:r>
          </w:p>
        </w:tc>
        <w:tc>
          <w:tcPr>
            <w:tcW w:type="dxa" w:w="16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R$ 178,00</w:t>
            </w:r>
          </w:p>
        </w:tc>
      </w:tr>
      <w:tr>
        <w:trPr>
          <w:tblHeader w:val="false"/>
        </w:trPr>
        <w:tc>
          <w:tcPr>
            <w:tcW w:type="dxa" w:w="7350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Maçaneta com chave para barra anti-pânico Preto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0039</w:t>
            </w:r>
          </w:p>
        </w:tc>
        <w:tc>
          <w:tcPr>
            <w:tcW w:type="dxa" w:w="1676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R$ 168,00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型号 0031 / 0039 / 0062 是他们自己的编号，品牌写的是 SAGA。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也就是说他们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已经在做贴牌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了。这是这次询盘里最有价值的一条信息 ——他们要找的不是「一个供应商」，是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一个能贴他们牌子的工厂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，而那正是我们做了 28 年的事。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家里聊天里记的「终端价 70 雷亚尔」对不上这几个数。R$70 可能是别的件（铰链或锁体）或者是他们的进货价。</w:t>
      </w:r>
      <w:r>
        <w:rPr>
          <w:rFonts w:ascii="Microsoft YaHei" w:cs="Microsoft YaHei" w:eastAsia="Microsoft YaHei" w:hAnsi="Microsoft YaHei"/>
          <w:b/>
          <w:bCs/>
          <w:i/>
          <w:iCs/>
          <w:sz w:val="20"/>
          <w:szCs w:val="20"/>
        </w:rPr>
        <w:t xml:space="preserve">报价前要把这个数确认清楚是哪一个件的哪一层价格。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二、⚠ 回复之前必须先定的一件事：023 到底有没有 EN 1125 / CE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甲方描述那个样品是「EN1125 CE 认证 型号 023」。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我们自己的记录不支持这句话。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4"/>
        <w:gridCol w:w="5802"/>
      </w:tblGrid>
      <w:tr>
        <w:trPr>
          <w:tblHeader/>
        </w:trPr>
        <w:tc>
          <w:tcPr>
            <w:tcW w:type="dxa" w:w="322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580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认证字段</w:t>
            </w:r>
          </w:p>
        </w:tc>
      </w:tr>
      <w:tr>
        <w:trPr>
          <w:tblHeader w:val="false"/>
        </w:trPr>
        <w:tc>
          <w:tcPr>
            <w:tcW w:type="dxa" w:w="322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023 ET</w:t>
            </w:r>
          </w:p>
        </w:tc>
        <w:tc>
          <w:tcPr>
            <w:tcW w:type="dxa" w:w="58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空</w:t>
            </w:r>
          </w:p>
        </w:tc>
      </w:tr>
      <w:tr>
        <w:trPr>
          <w:tblHeader w:val="false"/>
        </w:trPr>
        <w:tc>
          <w:tcPr>
            <w:tcW w:type="dxa" w:w="322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023 PS</w:t>
            </w:r>
          </w:p>
        </w:tc>
        <w:tc>
          <w:tcPr>
            <w:tcW w:type="dxa" w:w="58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空</w:t>
            </w:r>
          </w:p>
        </w:tc>
      </w:tr>
      <w:tr>
        <w:trPr>
          <w:tblHeader w:val="false"/>
        </w:trPr>
        <w:tc>
          <w:tcPr>
            <w:tcW w:type="dxa" w:w="3224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023 ETAN</w:t>
            </w:r>
          </w:p>
        </w:tc>
        <w:tc>
          <w:tcPr>
            <w:tcW w:type="dxa" w:w="580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只有 ISO 9001:2015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src/data/company.ts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里三份证书：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EN 1125 检测报告，Intertek 广州，编号 </w:t>
      </w:r>
      <w:r>
        <w:rPr>
          <w:rFonts w:ascii="Consolas" w:cs="Consolas" w:eastAsia="Consolas" w:hAnsi="Consolas"/>
          <w:sz w:val="18"/>
          <w:szCs w:val="18"/>
        </w:rPr>
        <w:t xml:space="preserve">130722068GZU-001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，2013-11-07 ——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只覆盖一个型号：KD070/30-290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管状锁耐久检测，Intertek，</w:t>
      </w:r>
      <w:r>
        <w:rPr>
          <w:rFonts w:ascii="Consolas" w:cs="Consolas" w:eastAsia="Consolas" w:hAnsi="Consolas"/>
          <w:sz w:val="18"/>
          <w:szCs w:val="18"/>
        </w:rPr>
        <w:t xml:space="preserve">140306043GZU-001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—— 覆盖 607 SS 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CE 符合性证书，CELAB 意大利，2010 —— 覆盖「Panic exit device series」（范围写得含糊）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这件事对 SAGA 特别致命，因为他们整个生意就是合规文件。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他们卖的是 AVCB（消防验收）、laudo técnico（技术报告）、NBR 符合性。如果我们说 EN 1125，而拿不出一份写着 023 的报告，这段关系会在第一次验收时结束 ——而且是在他们已经把 SAGA 的牌子印上去之后。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这正是 `what-a-test-report-actually-covers` 那篇文章讲的事，只是这次轮到我们自己。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还有一层：巴西根本不看 EN 1125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SAGA 自己的站上，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EN 1125 一次都没出现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。全站讲的是：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NBR 11742    防火门（紧急出口用）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NBR 15281    门（他们同时标注）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AVCB         消防队验收证书</w:t>
      </w:r>
    </w:p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他们那根推杠的商品名直接写着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"Norma ABNT"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所以「我们有 EN 1125 CE」对这个客户不是卖点，「能不能过 NBR / ABNT」才是。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这两件事的差别，比语言的差别大得多。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要问他们的第一个技术问题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（也是最能显专业的一个）：</w:t>
      </w:r>
    </w:p>
    <w:p>
      <w:pPr>
        <w:pBdr>
          <w:left w:val="single" w:color="BBBBBB" w:sz="12" w:space="12"/>
        </w:pBd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sz w:val="20"/>
          <w:szCs w:val="20"/>
        </w:rPr>
        <w:t xml:space="preserve">你们卖的推杠是按哪一本 ABNT 标准做的？NBR 11742 是门的标准 ——推杠本身是不是另有一本（我们查到的信息不足以确定编号，所以直接问你们）？需要我们提供哪一级的文件，才能进你们的 laudo？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这句话问出去，比任何一页产品介绍都更像一个懂行的工厂。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三、三个决定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1. 要不要全网上葡萄牙语版本？—— </w:t>
      </w:r>
      <w:r>
        <w:rPr>
          <w:rFonts w:ascii="Microsoft YaHei" w:cs="Microsoft YaHei" w:eastAsia="Microsoft YaHei" w:hAnsi="Microsoft YaHei"/>
          <w:b/>
          <w:bCs/>
        </w:rPr>
        <w:t xml:space="preserve">先不要，但要做一件更小更准的事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7344"/>
      </w:tblGrid>
      <w:tr>
        <w:trPr>
          <w:tblHeader/>
        </w:trPr>
        <w:tc>
          <w:tcPr>
            <w:tcW w:type="dxa" w:w="1682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支持</w:t>
            </w:r>
          </w:p>
        </w:tc>
        <w:tc>
          <w:tcPr>
            <w:tcW w:type="dxa" w:w="7344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反对</w:t>
            </w:r>
          </w:p>
        </w:tc>
      </w:tr>
      <w:tr>
        <w:trPr>
          <w:tblHeader w:val="false"/>
        </w:trPr>
        <w:tc>
          <w:tcPr>
            <w:tcW w:type="dxa" w:w="16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询盘是葡语来的</w:t>
            </w:r>
          </w:p>
        </w:tc>
        <w:tc>
          <w:tcPr>
            <w:tcW w:type="dxa" w:w="73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那只是他们的模板语言，</w:t>
            </w: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vendas@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是销售信箱</w:t>
            </w:r>
          </w:p>
        </w:tc>
      </w:tr>
      <w:tr>
        <w:trPr>
          <w:tblHeader w:val="false"/>
        </w:trPr>
        <w:tc>
          <w:tcPr>
            <w:tcW w:type="dxa" w:w="16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巴西是西语覆盖不到的唯一大市场</w:t>
            </w:r>
          </w:p>
        </w:tc>
        <w:tc>
          <w:tcPr>
            <w:tcW w:type="dxa" w:w="73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仓库里 Brazil / Portuguese 的需求证据是零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—— 研究目录里一条都没有</w:t>
            </w:r>
          </w:p>
        </w:tc>
      </w:tr>
      <w:tr>
        <w:trPr>
          <w:tblHeader w:val="false"/>
        </w:trPr>
        <w:tc>
          <w:tcPr>
            <w:tcW w:type="dxa" w:w="16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3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全站葡语 = 每个产品页、每篇文章、每条导航，加上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永久的三语维护成本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。西语镜像已经出过「重跑翻译器把人工改好的行覆盖回英文」的事故</w:t>
            </w:r>
          </w:p>
        </w:tc>
      </w:tr>
      <w:tr>
        <w:trPr>
          <w:tblHeader w:val="false"/>
        </w:trPr>
        <w:tc>
          <w:tcPr>
            <w:tcW w:type="dxa" w:w="1682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344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葡语不是赢下这单的东西。ABNT 才是。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建议的做法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：不做全站，做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一组葡语落地页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（逃生器械 + 防火门五金），内容围绕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NBR / AVCB / ferragens para porta corta-fogo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写。成本是全站的百分之几，而且能当作需求测试 —— 如果巴西真的起来了，再扩。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顺序很重要：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先把认证问题查清楚，再写葡语页。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用葡语把一个没根据的 EN 1125 说三遍，只是把错误翻译了一遍。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2. 要不要上传工厂照片？—— </w:t>
      </w:r>
      <w:r>
        <w:rPr>
          <w:rFonts w:ascii="Microsoft YaHei" w:cs="Microsoft YaHei" w:eastAsia="Microsoft YaHei" w:hAnsi="Microsoft YaHei"/>
          <w:b/>
          <w:bCs/>
        </w:rPr>
        <w:t xml:space="preserve">要，这是三件里最该做的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甲方说「目前的确实不像样子，几个 ai 图」。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这个判断是对的，而且比他想的更严重。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公司页现在用的三张：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9"/>
        <w:gridCol w:w="5437"/>
      </w:tblGrid>
      <w:tr>
        <w:trPr>
          <w:tblHeader/>
        </w:trPr>
        <w:tc>
          <w:tcPr>
            <w:tcW w:type="dxa" w:w="3589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437"/>
            <w:shd w:fill="EFEFE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实际内容</w:t>
            </w:r>
          </w:p>
        </w:tc>
      </w:tr>
      <w:tr>
        <w:trPr>
          <w:tblHeader w:val="false"/>
        </w:trPr>
        <w:tc>
          <w:tcPr>
            <w:tcW w:type="dxa" w:w="358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industrial-precision-parts.webp</w:t>
            </w:r>
          </w:p>
        </w:tc>
        <w:tc>
          <w:tcPr>
            <w:tcW w:type="dxa" w:w="543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一堆通用机加工钢块、V 型铁、垫圈 ——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不是门五金</w:t>
            </w:r>
          </w:p>
        </w:tc>
      </w:tr>
      <w:tr>
        <w:trPr>
          <w:tblHeader w:val="false"/>
        </w:trPr>
        <w:tc>
          <w:tcPr>
            <w:tcW w:type="dxa" w:w="358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home-material-library.webp</w:t>
            </w:r>
          </w:p>
        </w:tc>
        <w:tc>
          <w:tcPr>
            <w:tcW w:type="dxa" w:w="543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一间建材样品展厅 —— 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不是我们的楼</w:t>
            </w:r>
          </w:p>
        </w:tc>
      </w:tr>
      <w:tr>
        <w:trPr>
          <w:tblHeader w:val="false"/>
        </w:trPr>
        <w:tc>
          <w:tcPr>
            <w:tcW w:type="dxa" w:w="3589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home-design-context.webp</w:t>
            </w:r>
          </w:p>
        </w:tc>
        <w:tc>
          <w:tcPr>
            <w:tcW w:type="dxa" w:w="5437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同类氛围图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第一张尤其要换。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明写着：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「把重工业产品放在我们的轻五金旁边…读起来像是有人从图库里拼出来的目录」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。一盘机加工毛坯说明不了我们会做锁 —— 它反而让人怀疑我们做不做锁。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而且这是 </w:t>
      </w:r>
      <w:r>
        <w:rPr>
          <w:rFonts w:ascii="Consolas" w:cs="Consolas" w:eastAsia="Consolas" w:hAnsi="Consolas"/>
          <w:sz w:val="18"/>
          <w:szCs w:val="18"/>
        </w:rPr>
        <w:t xml:space="preserve">AGENTS.md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唯一明确允许我们处理的那类缺失素材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：修正甲方自己的实拍（角度、裁切、透视、色彩）是允许的；生成想象的产品是禁止的。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建议拍的清单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（给一个正在决定要不要把自己品牌印上去的买家看）：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压铸 / 冲压车间的一台机器在工作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，带操作工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一排同型号半成品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（比如一百根推杠横杆）—— 一致性就是论据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装配台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，一个人在装一台完整的设备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检验台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，卡尺、样板、检具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仓库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，箱子上有唛头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门牌 / 大门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，看得见公司名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一张 ISO 9001 证书原件的照片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（不是扫描件截图）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不用打光，不用摆拍。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真实、有人、有灰，比任何渲染图都强。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拍完发我，我做角度、裁切、透视和色彩。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3. 官网给他看，加分还是减分？—— </w:t>
      </w:r>
      <w:r>
        <w:rPr>
          <w:rFonts w:ascii="Microsoft YaHei" w:cs="Microsoft YaHei" w:eastAsia="Microsoft YaHei" w:hAnsi="Microsoft YaHei"/>
          <w:b/>
          <w:bCs/>
        </w:rPr>
        <w:t xml:space="preserve">加分，但有一处明确的负债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023 ETAN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那页我按巴西买家的眼光看了一遍：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加分的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一段 0:38 的产品动作视频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。同行几乎没人有。对一个要判断「这东西好不好用」的维保公司，这比十张图有用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页面正文里直接给了 </w:t>
      </w:r>
      <w:r>
        <w:rPr>
          <w:rFonts w:ascii="Consolas" w:cs="Consolas" w:eastAsia="Consolas" w:hAnsi="Consolas"/>
          <w:sz w:val="18"/>
          <w:szCs w:val="18"/>
        </w:rPr>
        <w:t xml:space="preserve">tec@cantonlock.com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，不用去页脚找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「Ordering, lead times and samples」—— 起订量、交期、样品政策、付款、OEM 一次答完。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对一个要贴牌的买家，这页比产品页还重要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「Compare every model in this range」一张表一行一个型号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Alibaba 店铺直达（trade assurance 对第一单是信任来源）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相关产品带真实规格（1040mm、1110mm、材质）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认证那栏写着「适用范围必须对着具体型号核对」—— 诚实，而且正是这个客户的语言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减分的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页面上的认证只有 ISO 9001。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而甲方以为那个样品是「EN1125 CE」。一个专门做合规的买家点开这页，看到的是「只有 ISO 9001」。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这不是页面写错了 —— 是我们的记录就是这样。先解决事实，再解决页面。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全站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NBR 11742 零次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。他的关键词一个都没命中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023 ETAN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的规格只有四行（类型、应用、操作、材质、表面）——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没有面板尺寸、握距、离面距、锁芯孔径。同系列的 </w:t>
      </w:r>
      <w:r>
        <w:rPr>
          <w:rFonts w:ascii="Consolas" w:cs="Consolas" w:eastAsia="Consolas" w:hAnsi="Consolas"/>
          <w:sz w:val="18"/>
          <w:szCs w:val="18"/>
        </w:rPr>
        <w:t xml:space="preserve">001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这四个数都有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没有葡语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公司页现在不能给他看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（见上一节）</w:t>
      </w:r>
    </w:p>
    <w:p>
      <w:pPr>
        <w:pStyle w:val="Heading2"/>
        <w:spacing w:after="140" w:before="240"/>
      </w:pPr>
      <w:r>
        <w:rPr>
          <w:rFonts w:ascii="Microsoft YaHei" w:cs="Microsoft YaHei" w:eastAsia="Microsoft YaHei" w:hAnsi="Microsoft YaHei"/>
          <w:b/>
          <w:bCs/>
        </w:rPr>
        <w:t xml:space="preserve">结论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给他看产品页，别给他看公司页。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顺序建议：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先 WhatsApp 聊，别急着发链接（甲方本来就是这么打算的）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问 ABNT 那个问题 —— 立刻建立技术可信度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发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`/products/panic-exit-devices/`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类目页 + </w:t>
      </w:r>
      <w:r>
        <w:rPr>
          <w:rFonts w:ascii="Consolas" w:cs="Consolas" w:eastAsia="Consolas" w:hAnsi="Consolas"/>
          <w:sz w:val="18"/>
          <w:szCs w:val="18"/>
        </w:rPr>
        <w:t xml:space="preserve">023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那页 +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ordering/lead-times 那页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公司页等工厂照片换上去再发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认证的事，在报价之前查清楚</w:t>
      </w:r>
    </w:p>
    <w:p>
      <w:pPr>
        <w:pBdr>
          <w:bottom w:val="single" w:color="CCCCCC" w:sz="6"/>
        </w:pBdr>
        <w:spacing w:after="200" w:before="20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1"/>
        <w:spacing w:after="14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四、还没做的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023 到底有没有 EN 1125 / CE：要工厂拿出写着 023 的文件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R$70 是哪个件的哪一层价格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巴西推杠适用的 ABNT 标准编号（直接问 SAGA，不要猜）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工厂实拍七张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[ ] SAGA 0031 / 0039 / 0062 对应我们哪几个型号（要实物或图纸比对，不是看图猜）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2026-09-16T14:37:23.454Z</dcterms:created>
  <dcterms:modified xsi:type="dcterms:W3CDTF">2026-09-16T14:37:23.454Z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