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要你提供的信息和要你点的按钮：Bing 扫描 / GSC / Clarity（2026-10-05）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这份 Word 由仓库里的同名 markdown 生成，改内容请告诉我，不要直接改 Word。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分析全文在仓库 </w:t>
      </w:r>
      <w:r>
        <w:rPr>
          <w:rFonts w:ascii="Consolas" w:cs="Consolas" w:eastAsia="Consolas" w:hAnsi="Consolas"/>
          <w:sz w:val="18"/>
          <w:szCs w:val="18"/>
        </w:rPr>
        <w:t xml:space="preserve">docs/research/analytics/2026-10-05/REPORT.md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2553"/>
        <w:gridCol w:w="2279"/>
        <w:gridCol w:w="1641"/>
      </w:tblGrid>
      <w:tr>
        <w:trPr>
          <w:tblHeader/>
        </w:trPr>
        <w:tc>
          <w:tcPr>
            <w:tcW w:type="dxa" w:w="255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件</w:t>
            </w:r>
          </w:p>
        </w:tc>
        <w:tc>
          <w:tcPr>
            <w:tcW w:type="dxa" w:w="255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在哪做</w:t>
            </w:r>
          </w:p>
        </w:tc>
        <w:tc>
          <w:tcPr>
            <w:tcW w:type="dxa" w:w="227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大约多久</w:t>
            </w:r>
          </w:p>
        </w:tc>
        <w:tc>
          <w:tcPr>
            <w:tcW w:type="dxa" w:w="1641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做完发我什么</w:t>
            </w:r>
          </w:p>
        </w:tc>
      </w:tr>
      <w:tr>
        <w:trPr>
          <w:tblHeader w:val="false"/>
        </w:trPr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 决定：长标题能不能省掉「 \</w:t>
            </w:r>
          </w:p>
        </w:tc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Canton Hyland」</w:t>
            </w:r>
          </w:p>
        </w:tc>
        <w:tc>
          <w:tcPr>
            <w:tcW w:type="dxa" w:w="22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直接回我一句</w:t>
            </w:r>
          </w:p>
        </w:tc>
        <w:tc>
          <w:tcPr>
            <w:tcW w:type="dxa" w:w="1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 分钟</w:t>
            </w:r>
          </w:p>
        </w:tc>
      </w:tr>
      <w:tr>
        <w:trPr>
          <w:tblHeader w:val="false"/>
        </w:trPr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② GSC 全站导出（不筛页面）</w:t>
            </w:r>
          </w:p>
        </w:tc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Google Search Console → 效果</w:t>
            </w:r>
          </w:p>
        </w:tc>
        <w:tc>
          <w:tcPr>
            <w:tcW w:type="dxa" w:w="22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 分钟</w:t>
            </w:r>
          </w:p>
        </w:tc>
        <w:tc>
          <w:tcPr>
            <w:tcW w:type="dxa" w:w="1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下载的 ZIP</w:t>
            </w:r>
          </w:p>
        </w:tc>
      </w:tr>
      <w:tr>
        <w:trPr>
          <w:tblHeader w:val="false"/>
        </w:trPr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③ Clarity 十个话题的导出文件</w:t>
            </w:r>
          </w:p>
        </w:tc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Clarity → AI Visibility</w:t>
            </w:r>
          </w:p>
        </w:tc>
        <w:tc>
          <w:tcPr>
            <w:tcW w:type="dxa" w:w="22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 1 分钟</w:t>
            </w:r>
          </w:p>
        </w:tc>
        <w:tc>
          <w:tcPr>
            <w:tcW w:type="dxa" w:w="1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下载的 CSV</w:t>
            </w:r>
          </w:p>
        </w:tc>
      </w:tr>
      <w:tr>
        <w:trPr>
          <w:tblHeader w:val="false"/>
        </w:trPr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 Bing 重新扫描</w:t>
            </w:r>
          </w:p>
        </w:tc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Bing Webmaster → Site Scan</w:t>
            </w:r>
          </w:p>
        </w:tc>
        <w:tc>
          <w:tcPr>
            <w:tcW w:type="dxa" w:w="22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 分钟点按钮，扫描约 1 天</w:t>
            </w:r>
          </w:p>
        </w:tc>
        <w:tc>
          <w:tcPr>
            <w:tcW w:type="dxa" w:w="1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扫完截图或下载结果</w:t>
            </w:r>
          </w:p>
        </w:tc>
      </w:tr>
      <w:tr>
        <w:trPr>
          <w:tblHeader w:val="false"/>
        </w:trPr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⑤（可选）外链：谁来负责</w:t>
            </w:r>
          </w:p>
        </w:tc>
        <w:tc>
          <w:tcPr>
            <w:tcW w:type="dxa" w:w="25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直接回我</w:t>
            </w:r>
          </w:p>
        </w:tc>
        <w:tc>
          <w:tcPr>
            <w:tcW w:type="dxa" w:w="22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4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名字或「先不做」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① 长标题能不能省掉品牌名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全站有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1,039 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的网页标题超过 70 个字符（Bing 说过长会被截断或忽略）。几乎全部是因为结尾那段「 | Canton Hyland」（16 个字符）。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我们的建议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：只在整条标题超过 70 字符时省掉这段；不超过的照旧带。品牌名仍在网页的结构化数据和分享卡片里，Google 和 Bing 照样知道是谁的网站。HS 编码、161/86 开孔、玻璃门三篇正在做标题实验（10-14 出结果），这三篇先不动。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请回我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：「可以省」或「不可以，品牌名必须保留」（不可以的话，我们改为缩短标题前半段，工作量大很多）。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② GSC 全站导出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这次发来的导出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只筛了一个页面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（HS 编码指南），看不到全站。请这样导：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打开 https://search.google.com/search-console ，选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cantonlock.com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左侧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效果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→「搜索结果」。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顶部如果有「网页: …」之类的筛选条件，点它旁边的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去掉，保证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没有任何筛选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点日期 → 选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比较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过去 28 天与上一时段比较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应用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右上角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导出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下载 CSV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（会下载一个 ZIP）。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成功的样子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：ZIP 里有「查询」「网页」「国家/地区」「设备」「日期」几份 CSV，且「网页」那份有很多行，不只一行。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10-14 前后请再导一次同样的（那时用来读标题实验的结果）。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③ Clarity 十个话题的导出文件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这次是截图，只能手抄数字，没法和 09-20、09-30 两期对比。请把截图里那十个话题各导出一份：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打开 https://clarity.microsoft.com ，项目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hyde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AI Visibility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Topic insights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点进一个话题（例如「Door preparation, bore sizes and strike plates」）。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右上角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「…」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Download / 下载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（如果没有这个选项，用页面右上角的下载图标）。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回到列表，下一个话题，重复。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成功的样子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：下载文件夹里多出十个 CSV，文件名里带话题名。全部发我即可（压成一个 ZIP 也行）。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④ Bing 重新扫描（等我说「已发布」之后再点）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图片 alt 缺失（94 页）我已经改好，等工程会话发布；两个旧 </w:t>
      </w:r>
      <w:r>
        <w:rPr>
          <w:rFonts w:ascii="Consolas" w:cs="Consolas" w:eastAsia="Consolas" w:hAnsi="Consolas"/>
          <w:sz w:val="18"/>
          <w:szCs w:val="18"/>
        </w:rPr>
        <w:t xml:space="preserve">index.php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地址早已跳转到新页面。发布后请重扫一次，确认这两项清零：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打开 https://www.bing.com/webmasters ，选 cantonlock.com。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左侧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SEO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Site Scan（站点扫描）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Start new scan / 新建扫描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，名称随便填（例如「1006 复查」），范围选整站，页数上限保持 500，提交。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成功的样子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：列表里多一行「In progress」，约一天后变成「Completed」。点进去截图「Issue details」发我。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⑤（可选）外链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Bing 说「网站缺少来自高质量域名的入站链接」。这不是改代码能解决的，需要别的网站链到我们。最现实的几个来源：BAU 2027 官方展商名录里我们的条目、行业协会会员页、客户官网的「供应商」页面、阿里巴巴店铺首页的官网链接。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请回我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：谁来负责，或「先不做」。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2026-10-06T04:41:31.271Z</dcterms:created>
  <dcterms:modified xsi:type="dcterms:W3CDTF">2026-10-06T04:41:31.277Z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