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8E" w:rsidRPr="00070D8A" w:rsidRDefault="008C538E" w:rsidP="00070D8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70D8A">
        <w:rPr>
          <w:rFonts w:ascii="굴림" w:eastAsia="굴림" w:hAnsi="굴림" w:cs="굴림"/>
          <w:b/>
          <w:bCs/>
          <w:kern w:val="36"/>
          <w:sz w:val="48"/>
          <w:szCs w:val="48"/>
        </w:rPr>
        <w:t>backend/</w:t>
      </w:r>
      <w:proofErr w:type="spellStart"/>
      <w:r w:rsidRPr="00070D8A">
        <w:rPr>
          <w:rFonts w:ascii="굴림" w:eastAsia="굴림" w:hAnsi="굴림" w:cs="굴림"/>
          <w:b/>
          <w:bCs/>
          <w:kern w:val="36"/>
          <w:sz w:val="48"/>
          <w:szCs w:val="48"/>
        </w:rPr>
        <w:t>src</w:t>
      </w:r>
      <w:proofErr w:type="spellEnd"/>
      <w:r w:rsidRPr="00070D8A">
        <w:rPr>
          <w:rFonts w:ascii="굴림" w:eastAsia="굴림" w:hAnsi="굴림" w:cs="굴림"/>
          <w:b/>
          <w:bCs/>
          <w:kern w:val="36"/>
          <w:sz w:val="48"/>
          <w:szCs w:val="48"/>
        </w:rPr>
        <w:t>/main/resources/application-</w:t>
      </w:r>
      <w:proofErr w:type="spellStart"/>
      <w:r w:rsidRPr="00070D8A">
        <w:rPr>
          <w:rFonts w:ascii="굴림" w:eastAsia="굴림" w:hAnsi="굴림" w:cs="굴림"/>
          <w:b/>
          <w:bCs/>
          <w:kern w:val="36"/>
          <w:sz w:val="48"/>
          <w:szCs w:val="48"/>
        </w:rPr>
        <w:t>private.yml</w:t>
      </w:r>
      <w:proofErr w:type="spellEnd"/>
    </w:p>
    <w:p w:rsidR="008C538E" w:rsidRPr="008C538E" w:rsidRDefault="008C538E" w:rsidP="00070D8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538E">
        <w:rPr>
          <w:rFonts w:ascii="굴림" w:eastAsia="굴림" w:hAnsi="굴림" w:cs="굴림"/>
          <w:b/>
          <w:bCs/>
          <w:kern w:val="0"/>
          <w:sz w:val="24"/>
          <w:szCs w:val="24"/>
        </w:rPr>
        <w:t>DataSource</w:t>
      </w:r>
      <w:proofErr w:type="spellEnd"/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spring: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config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activate: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on-profile: private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datasource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hikari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driver-class-name: </w:t>
      </w:r>
      <w:proofErr w:type="spellStart"/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org.mariadb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.jdbc.Driver</w:t>
      </w:r>
      <w:proofErr w:type="spellEnd"/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username: S10P12A802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password: 6DcwoD2dA</w:t>
      </w:r>
    </w:p>
    <w:p w:rsid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url: jdbc:mariadb://stg-yswa-kr-practice-db-master.mariadb.database.azure.com:3306/S10P12A</w:t>
      </w:r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802?serverTimezone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=UTC&amp;useUnicode=true&amp;characterEncoding=utf8</w:t>
      </w:r>
    </w:p>
    <w:p w:rsidR="00070D8A" w:rsidRDefault="00070D8A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070D8A" w:rsidRPr="008C538E" w:rsidRDefault="00070D8A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C538E" w:rsidRPr="008C538E" w:rsidRDefault="008C538E" w:rsidP="00070D8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538E">
        <w:rPr>
          <w:rFonts w:ascii="굴림" w:eastAsia="굴림" w:hAnsi="굴림" w:cs="굴림"/>
          <w:b/>
          <w:bCs/>
          <w:kern w:val="0"/>
          <w:sz w:val="24"/>
          <w:szCs w:val="24"/>
        </w:rPr>
        <w:t>S3 bucket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cloud: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aws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s3: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bucket: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spoparty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-bucket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stack.auto</w:t>
      </w:r>
      <w:proofErr w:type="spellEnd"/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false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region.static</w:t>
      </w:r>
      <w:proofErr w:type="spellEnd"/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ap-northeast-2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credentials: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accessKey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AKIATT55DVO6CEBMVMWS</w:t>
      </w:r>
    </w:p>
    <w:p w:rsid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secretKey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C9YW3lTslaFbGJe5QL1OlCwSSnNKbJf3s3dgKGjx</w:t>
      </w:r>
    </w:p>
    <w:p w:rsidR="00070D8A" w:rsidRDefault="00070D8A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070D8A" w:rsidRPr="008C538E" w:rsidRDefault="00070D8A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C538E" w:rsidRPr="008C538E" w:rsidRDefault="008C538E" w:rsidP="00070D8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538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OAuth2 </w:t>
      </w:r>
      <w:proofErr w:type="spellStart"/>
      <w:r w:rsidRPr="008C538E">
        <w:rPr>
          <w:rFonts w:ascii="굴림" w:eastAsia="굴림" w:hAnsi="굴림" w:cs="굴림"/>
          <w:b/>
          <w:bCs/>
          <w:kern w:val="0"/>
          <w:sz w:val="24"/>
          <w:szCs w:val="24"/>
        </w:rPr>
        <w:t>Kakao</w:t>
      </w:r>
      <w:proofErr w:type="spellEnd"/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spring: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security: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oauth2: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client: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provider: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kakao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      authorization-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uri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&lt;https://kauth.kakao.com/oauth/authorize&gt;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token-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uri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&lt;https://kauth.kakao.com/oauth/token&gt;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user-info-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uri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&lt;https://kapi.kakao.com/v2/user/me&gt;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user-name-attribute: id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registration: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kakao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client-id: e6eaf57a86c5a93933a23dd63e73c44e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client-secret: bTZG4U0KETlDHaeaLuQEqpnuaNoC6wvZ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redirect-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uri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&lt;https://i10a802.p.ssafy.io/api/login/oauth2/code/kakao&gt;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authorization-grant-type: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authorization_code</w:t>
      </w:r>
      <w:proofErr w:type="spellEnd"/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client-authentication-method: POST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client-name: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Kakao</w:t>
      </w:r>
      <w:proofErr w:type="spellEnd"/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scope: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  -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profile_nickname</w:t>
      </w:r>
      <w:proofErr w:type="spellEnd"/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  -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profile_image</w:t>
      </w:r>
      <w:proofErr w:type="spellEnd"/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  -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account_email</w:t>
      </w:r>
      <w:proofErr w:type="spellEnd"/>
    </w:p>
    <w:p w:rsidR="008C538E" w:rsidRPr="008C538E" w:rsidRDefault="008C538E" w:rsidP="00070D8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538E">
        <w:rPr>
          <w:rFonts w:ascii="굴림" w:eastAsia="굴림" w:hAnsi="굴림" w:cs="굴림"/>
          <w:b/>
          <w:bCs/>
          <w:kern w:val="0"/>
          <w:sz w:val="24"/>
          <w:szCs w:val="24"/>
        </w:rPr>
        <w:t>SMTP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spring: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mail: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host: smtp.gmail.com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port: 587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username: spoparty123@gmail.com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password: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tjbp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bgca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mree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laud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properties: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mail: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smtp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auth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: true #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Autentication</w:t>
      </w:r>
      <w:proofErr w:type="spellEnd"/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timeout: 5000 # Socket Read Timeout (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ms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starttls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enable: true #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StartTLS</w:t>
      </w:r>
      <w:proofErr w:type="spellEnd"/>
    </w:p>
    <w:p w:rsidR="008C538E" w:rsidRPr="00070D8A" w:rsidRDefault="008C538E" w:rsidP="00070D8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70D8A">
        <w:rPr>
          <w:rFonts w:ascii="굴림" w:eastAsia="굴림" w:hAnsi="굴림" w:cs="굴림"/>
          <w:b/>
          <w:bCs/>
          <w:kern w:val="36"/>
          <w:sz w:val="48"/>
          <w:szCs w:val="48"/>
        </w:rPr>
        <w:t>batch/</w:t>
      </w:r>
      <w:proofErr w:type="spellStart"/>
      <w:r w:rsidRPr="00070D8A">
        <w:rPr>
          <w:rFonts w:ascii="굴림" w:eastAsia="굴림" w:hAnsi="굴림" w:cs="굴림"/>
          <w:b/>
          <w:bCs/>
          <w:kern w:val="36"/>
          <w:sz w:val="48"/>
          <w:szCs w:val="48"/>
        </w:rPr>
        <w:t>src</w:t>
      </w:r>
      <w:proofErr w:type="spellEnd"/>
      <w:r w:rsidRPr="00070D8A">
        <w:rPr>
          <w:rFonts w:ascii="굴림" w:eastAsia="굴림" w:hAnsi="굴림" w:cs="굴림"/>
          <w:b/>
          <w:bCs/>
          <w:kern w:val="36"/>
          <w:sz w:val="48"/>
          <w:szCs w:val="48"/>
        </w:rPr>
        <w:t>/main/resources/application-</w:t>
      </w:r>
      <w:proofErr w:type="spellStart"/>
      <w:r w:rsidRPr="00070D8A">
        <w:rPr>
          <w:rFonts w:ascii="굴림" w:eastAsia="굴림" w:hAnsi="굴림" w:cs="굴림"/>
          <w:b/>
          <w:bCs/>
          <w:kern w:val="36"/>
          <w:sz w:val="48"/>
          <w:szCs w:val="48"/>
        </w:rPr>
        <w:t>private.yml</w:t>
      </w:r>
      <w:proofErr w:type="spellEnd"/>
    </w:p>
    <w:p w:rsidR="008C538E" w:rsidRPr="00070D8A" w:rsidRDefault="008C538E" w:rsidP="00070D8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proofErr w:type="spellStart"/>
      <w:r w:rsidRPr="00070D8A">
        <w:rPr>
          <w:rFonts w:ascii="굴림" w:eastAsia="굴림" w:hAnsi="굴림" w:cs="굴림"/>
          <w:b/>
          <w:kern w:val="0"/>
          <w:sz w:val="24"/>
          <w:szCs w:val="24"/>
        </w:rPr>
        <w:t>DataSource</w:t>
      </w:r>
      <w:proofErr w:type="spellEnd"/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spring: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meta: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datasource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070D8A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b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</w:t>
      </w:r>
      <w:r w:rsidRPr="00070D8A">
        <w:rPr>
          <w:rFonts w:ascii="굴림체" w:eastAsia="굴림체" w:hAnsi="굴림체" w:cs="굴림체"/>
          <w:b/>
          <w:kern w:val="0"/>
          <w:sz w:val="24"/>
          <w:szCs w:val="24"/>
        </w:rPr>
        <w:t># 메타 정보 저장 DB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hikari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username: admin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password: ssafya802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driver-class-name: </w:t>
      </w:r>
      <w:proofErr w:type="spellStart"/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org.mariadb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.jdbc.Driver</w:t>
      </w:r>
      <w:proofErr w:type="spellEnd"/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pool-name: 'meta-data-pool'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jdbcurl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jdbc:mariadb://spoparty-batch-db.ctm6ms0ey3dl.ap-northeast-2.rds.amazonaws.com:3306/spoparty_batch_</w:t>
      </w:r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db?serverTimezone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=UTC&amp;useUnicode=true&amp;characterEncoding=utf8</w:t>
      </w:r>
    </w:p>
    <w:p w:rsidR="008C538E" w:rsidRPr="00070D8A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b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r w:rsidRPr="00070D8A">
        <w:rPr>
          <w:rFonts w:ascii="굴림체" w:eastAsia="굴림체" w:hAnsi="굴림체" w:cs="굴림체"/>
          <w:b/>
          <w:kern w:val="0"/>
          <w:sz w:val="24"/>
          <w:szCs w:val="24"/>
        </w:rPr>
        <w:t># 서비스 DB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default: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datasource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hikari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username: S10P12A802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password: 6DcwoD2dA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driver-class-name: </w:t>
      </w:r>
      <w:proofErr w:type="spellStart"/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org.mariadb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.jdbc.Driver</w:t>
      </w:r>
      <w:proofErr w:type="spellEnd"/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pool-name: 'read-and-write-pool'</w:t>
      </w:r>
    </w:p>
    <w:p w:rsid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jdbcurl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jdbc:mariadb://stg-yswa-kr-practice-db-master.mariadb.database.azure.com:3306/S10P12A</w:t>
      </w:r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802?serverTimezone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=UTC&amp;useUnicode=true&amp;characterEncoding=utf8</w:t>
      </w:r>
    </w:p>
    <w:p w:rsidR="00070D8A" w:rsidRDefault="00070D8A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070D8A" w:rsidRPr="008C538E" w:rsidRDefault="00070D8A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bookmarkStart w:id="0" w:name="_GoBack"/>
      <w:bookmarkEnd w:id="0"/>
    </w:p>
    <w:p w:rsidR="008C538E" w:rsidRPr="00070D8A" w:rsidRDefault="008C538E" w:rsidP="00070D8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070D8A">
        <w:rPr>
          <w:rFonts w:ascii="굴림" w:eastAsia="굴림" w:hAnsi="굴림" w:cs="굴림"/>
          <w:b/>
          <w:kern w:val="0"/>
          <w:sz w:val="24"/>
          <w:szCs w:val="24"/>
        </w:rPr>
        <w:t>Football API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-key: 95920a4c5a228f3edfd581cf9cd299a8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-host: v3.football.api-sports.io</w:t>
      </w:r>
    </w:p>
    <w:p w:rsidR="008C538E" w:rsidRPr="008C538E" w:rsidRDefault="008C538E" w:rsidP="00070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base-url: &lt;https://v3.football.api-sports.io&gt;</w:t>
      </w:r>
    </w:p>
    <w:p w:rsidR="00992110" w:rsidRPr="008C538E" w:rsidRDefault="00070D8A" w:rsidP="00070D8A"/>
    <w:sectPr w:rsidR="00992110" w:rsidRPr="008C53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E7F95"/>
    <w:multiLevelType w:val="multilevel"/>
    <w:tmpl w:val="A0F8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14BBC"/>
    <w:multiLevelType w:val="multilevel"/>
    <w:tmpl w:val="76BE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A397A"/>
    <w:multiLevelType w:val="multilevel"/>
    <w:tmpl w:val="76BE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C3"/>
    <w:rsid w:val="00070D8A"/>
    <w:rsid w:val="001A34A1"/>
    <w:rsid w:val="008C538E"/>
    <w:rsid w:val="00A73AC3"/>
    <w:rsid w:val="00F8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57A0"/>
  <w15:chartTrackingRefBased/>
  <w15:docId w15:val="{6794CF95-BA83-4BEF-BBA3-995E2155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C538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538E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C53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538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C5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C538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538E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070D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2024-02-14T13:04:00Z</dcterms:created>
  <dcterms:modified xsi:type="dcterms:W3CDTF">2024-02-15T00:16:00Z</dcterms:modified>
</cp:coreProperties>
</file>