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2185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t xml:space="preserve">Below are </w:t>
      </w:r>
      <w:r w:rsidRPr="00200AC1">
        <w:rPr>
          <w:b/>
          <w:bCs/>
          <w:lang w:val="en-IN"/>
        </w:rPr>
        <w:t>100 practice questions</w:t>
      </w:r>
      <w:r w:rsidRPr="00200AC1">
        <w:rPr>
          <w:lang w:val="en-IN"/>
        </w:rPr>
        <w:t xml:space="preserve"> covering </w:t>
      </w:r>
      <w:r w:rsidRPr="00200AC1">
        <w:rPr>
          <w:b/>
          <w:bCs/>
          <w:lang w:val="en-IN"/>
        </w:rPr>
        <w:t xml:space="preserve">EDA, plotting, data cleaning, and linear regression </w:t>
      </w:r>
      <w:proofErr w:type="spellStart"/>
      <w:r w:rsidRPr="00200AC1">
        <w:rPr>
          <w:b/>
          <w:bCs/>
          <w:lang w:val="en-IN"/>
        </w:rPr>
        <w:t>modeling</w:t>
      </w:r>
      <w:proofErr w:type="spellEnd"/>
      <w:r w:rsidRPr="00200AC1">
        <w:rPr>
          <w:lang w:val="en-IN"/>
        </w:rPr>
        <w:t>.</w:t>
      </w:r>
      <w:r w:rsidRPr="00200AC1">
        <w:rPr>
          <w:lang w:val="en-IN"/>
        </w:rPr>
        <w:br/>
        <w:t>They are structured so you can apply them directly to your uploaded linear regression dataset.</w:t>
      </w:r>
    </w:p>
    <w:p w14:paraId="0DFED33F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51B0A28E">
          <v:rect id="_x0000_i1055" style="width:0;height:1.5pt" o:hralign="center" o:hrstd="t" o:hr="t" fillcolor="#a0a0a0" stroked="f"/>
        </w:pict>
      </w:r>
    </w:p>
    <w:p w14:paraId="03FAC8F8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🔎</w:t>
      </w:r>
      <w:r w:rsidRPr="00200AC1">
        <w:rPr>
          <w:b/>
          <w:bCs/>
          <w:lang w:val="en-IN"/>
        </w:rPr>
        <w:t xml:space="preserve"> SECTION 1: Exploratory Data Analysis (EDA) – 25 Questions</w:t>
      </w:r>
    </w:p>
    <w:p w14:paraId="46FC8498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is the shape of the dataset (rows, columns)?</w:t>
      </w:r>
    </w:p>
    <w:p w14:paraId="6077A564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are the column names?</w:t>
      </w:r>
    </w:p>
    <w:p w14:paraId="6910D5ED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are the data types of each variable?</w:t>
      </w:r>
    </w:p>
    <w:p w14:paraId="45EBD4D1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How many numerical and categorical variables are present?</w:t>
      </w:r>
    </w:p>
    <w:p w14:paraId="0350291A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Are there any duplicate rows?</w:t>
      </w:r>
    </w:p>
    <w:p w14:paraId="35456F63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percentage of missing values exists in each column?</w:t>
      </w:r>
    </w:p>
    <w:p w14:paraId="43CEF17F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 xml:space="preserve">What </w:t>
      </w:r>
      <w:proofErr w:type="gramStart"/>
      <w:r w:rsidRPr="00200AC1">
        <w:rPr>
          <w:lang w:val="en-IN"/>
        </w:rPr>
        <w:t>is</w:t>
      </w:r>
      <w:proofErr w:type="gramEnd"/>
      <w:r w:rsidRPr="00200AC1">
        <w:rPr>
          <w:lang w:val="en-IN"/>
        </w:rPr>
        <w:t xml:space="preserve"> the summary statistics (mean, median, std, min, max) of numerical variables?</w:t>
      </w:r>
    </w:p>
    <w:p w14:paraId="75137F62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is the distribution of the target variable?</w:t>
      </w:r>
    </w:p>
    <w:p w14:paraId="080AC22C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are the skewness values of numerical variables?</w:t>
      </w:r>
    </w:p>
    <w:p w14:paraId="1FC7D74C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Which variables show high variance?</w:t>
      </w:r>
    </w:p>
    <w:p w14:paraId="509B32C2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is the correlation matrix of numerical features?</w:t>
      </w:r>
    </w:p>
    <w:p w14:paraId="6CF7267F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Which features are most correlated with the target?</w:t>
      </w:r>
    </w:p>
    <w:p w14:paraId="608CD729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Are there multicollinearity issues (correlation &gt; 0.8)?</w:t>
      </w:r>
    </w:p>
    <w:p w14:paraId="16273802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are the top 5 features most positively correlated with target?</w:t>
      </w:r>
    </w:p>
    <w:p w14:paraId="799C5EB8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are the top 5 features most negatively correlated with target?</w:t>
      </w:r>
    </w:p>
    <w:p w14:paraId="7EEAA94F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is the count distribution of categorical variables?</w:t>
      </w:r>
    </w:p>
    <w:p w14:paraId="0B6E2E45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Are there rare categories in categorical columns?</w:t>
      </w:r>
    </w:p>
    <w:p w14:paraId="1CF1B634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is the range of each numerical variable?</w:t>
      </w:r>
    </w:p>
    <w:p w14:paraId="7FE7B803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Are there suspicious zero or negative values?</w:t>
      </w:r>
    </w:p>
    <w:p w14:paraId="778B4419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is the pairwise relationship between top correlated variables?</w:t>
      </w:r>
    </w:p>
    <w:p w14:paraId="34C05A69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Does the dataset appear balanced (if classification-like target)?</w:t>
      </w:r>
    </w:p>
    <w:p w14:paraId="52593434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lastRenderedPageBreak/>
        <w:t>What is the variance inflation factor (VIF) for features?</w:t>
      </w:r>
    </w:p>
    <w:p w14:paraId="4334825C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Are any columns constant (zero variance)?</w:t>
      </w:r>
    </w:p>
    <w:p w14:paraId="5079EA99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What is the kurtosis of the numerical variables?</w:t>
      </w:r>
    </w:p>
    <w:p w14:paraId="7029CDFD" w14:textId="77777777" w:rsidR="00200AC1" w:rsidRPr="00200AC1" w:rsidRDefault="00200AC1" w:rsidP="00200AC1">
      <w:pPr>
        <w:numPr>
          <w:ilvl w:val="0"/>
          <w:numId w:val="1"/>
        </w:numPr>
        <w:rPr>
          <w:lang w:val="en-IN"/>
        </w:rPr>
      </w:pPr>
      <w:r w:rsidRPr="00200AC1">
        <w:rPr>
          <w:lang w:val="en-IN"/>
        </w:rPr>
        <w:t>Are there clear clusters visible in feature space?</w:t>
      </w:r>
    </w:p>
    <w:p w14:paraId="0ED05E05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005910B5">
          <v:rect id="_x0000_i1056" style="width:0;height:1.5pt" o:hralign="center" o:hrstd="t" o:hr="t" fillcolor="#a0a0a0" stroked="f"/>
        </w:pict>
      </w:r>
    </w:p>
    <w:p w14:paraId="6AB3AA13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📊</w:t>
      </w:r>
      <w:r w:rsidRPr="00200AC1">
        <w:rPr>
          <w:b/>
          <w:bCs/>
          <w:lang w:val="en-IN"/>
        </w:rPr>
        <w:t xml:space="preserve"> SECTION 2: Plotting &amp; Visualization – 25 Questions</w:t>
      </w:r>
    </w:p>
    <w:p w14:paraId="099086F4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histogram of each numerical variable.</w:t>
      </w:r>
    </w:p>
    <w:p w14:paraId="0895EF46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boxplots for detecting outliers.</w:t>
      </w:r>
    </w:p>
    <w:p w14:paraId="7B08FF7B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density curves for numerical features.</w:t>
      </w:r>
    </w:p>
    <w:p w14:paraId="233E1496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correlation heatmap.</w:t>
      </w:r>
    </w:p>
    <w:p w14:paraId="1FA87E8F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 xml:space="preserve">Create </w:t>
      </w:r>
      <w:proofErr w:type="spellStart"/>
      <w:r w:rsidRPr="00200AC1">
        <w:rPr>
          <w:lang w:val="en-IN"/>
        </w:rPr>
        <w:t>pairplot</w:t>
      </w:r>
      <w:proofErr w:type="spellEnd"/>
      <w:r w:rsidRPr="00200AC1">
        <w:rPr>
          <w:lang w:val="en-IN"/>
        </w:rPr>
        <w:t xml:space="preserve"> of top 5 correlated features.</w:t>
      </w:r>
    </w:p>
    <w:p w14:paraId="1E0BF30B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Scatter plot between target and strongest predictor.</w:t>
      </w:r>
    </w:p>
    <w:p w14:paraId="4B779E39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Scatter plot matrix for all numerical variables.</w:t>
      </w:r>
    </w:p>
    <w:p w14:paraId="46FDD782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Bar plot for categorical variable distribution.</w:t>
      </w:r>
    </w:p>
    <w:p w14:paraId="13417829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Boxplot of target vs categorical variable.</w:t>
      </w:r>
    </w:p>
    <w:p w14:paraId="51AB7FE1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Violin plot of target vs categorical variable.</w:t>
      </w:r>
    </w:p>
    <w:p w14:paraId="3B55C36A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missing value heatmap.</w:t>
      </w:r>
    </w:p>
    <w:p w14:paraId="643689D4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distribution before and after log transformation.</w:t>
      </w:r>
    </w:p>
    <w:p w14:paraId="1B527F6E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residuals vs predicted values.</w:t>
      </w:r>
    </w:p>
    <w:p w14:paraId="46EF6AA3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Q-Q plot for normality check.</w:t>
      </w:r>
    </w:p>
    <w:p w14:paraId="69DADA96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Line plot for trend (if time variable exists).</w:t>
      </w:r>
    </w:p>
    <w:p w14:paraId="0C009180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Joint plot of two strongly correlated variables.</w:t>
      </w:r>
    </w:p>
    <w:p w14:paraId="0CDA8949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 xml:space="preserve">Plot feature importance (after </w:t>
      </w:r>
      <w:proofErr w:type="spellStart"/>
      <w:r w:rsidRPr="00200AC1">
        <w:rPr>
          <w:lang w:val="en-IN"/>
        </w:rPr>
        <w:t>modeling</w:t>
      </w:r>
      <w:proofErr w:type="spellEnd"/>
      <w:r w:rsidRPr="00200AC1">
        <w:rPr>
          <w:lang w:val="en-IN"/>
        </w:rPr>
        <w:t>).</w:t>
      </w:r>
    </w:p>
    <w:p w14:paraId="36D16852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standardized coefficients.</w:t>
      </w:r>
    </w:p>
    <w:p w14:paraId="1A9BF17A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leverage vs residual squared.</w:t>
      </w:r>
    </w:p>
    <w:p w14:paraId="6B8B8712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lastRenderedPageBreak/>
        <w:t>Cook’s distance plot.</w:t>
      </w:r>
    </w:p>
    <w:p w14:paraId="62C9AEC1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Partial regression plot.</w:t>
      </w:r>
    </w:p>
    <w:p w14:paraId="6E420DA2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polynomial regression curve.</w:t>
      </w:r>
    </w:p>
    <w:p w14:paraId="7711F2CA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train vs test prediction comparison.</w:t>
      </w:r>
    </w:p>
    <w:p w14:paraId="069C21CD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cumulative explained variance (if PCA used).</w:t>
      </w:r>
    </w:p>
    <w:p w14:paraId="2EC97709" w14:textId="77777777" w:rsidR="00200AC1" w:rsidRPr="00200AC1" w:rsidRDefault="00200AC1" w:rsidP="00200AC1">
      <w:pPr>
        <w:numPr>
          <w:ilvl w:val="0"/>
          <w:numId w:val="2"/>
        </w:numPr>
        <w:rPr>
          <w:lang w:val="en-IN"/>
        </w:rPr>
      </w:pPr>
      <w:r w:rsidRPr="00200AC1">
        <w:rPr>
          <w:lang w:val="en-IN"/>
        </w:rPr>
        <w:t>Plot standardized residual histogram.</w:t>
      </w:r>
    </w:p>
    <w:p w14:paraId="01E86BA4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73E2B18A">
          <v:rect id="_x0000_i1057" style="width:0;height:1.5pt" o:hralign="center" o:hrstd="t" o:hr="t" fillcolor="#a0a0a0" stroked="f"/>
        </w:pict>
      </w:r>
    </w:p>
    <w:p w14:paraId="4C761E1C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🧹</w:t>
      </w:r>
      <w:r w:rsidRPr="00200AC1">
        <w:rPr>
          <w:b/>
          <w:bCs/>
          <w:lang w:val="en-IN"/>
        </w:rPr>
        <w:t xml:space="preserve"> SECTION 3: Data Cleaning &amp; Preprocessing – 25 Questions</w:t>
      </w:r>
    </w:p>
    <w:p w14:paraId="6A6E0677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How will you handle missing values?</w:t>
      </w:r>
    </w:p>
    <w:p w14:paraId="19FB0276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Should missing numerical values be mean, median, or model-imputed?</w:t>
      </w:r>
    </w:p>
    <w:p w14:paraId="4D9A2CAD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How will you handle missing categorical values?</w:t>
      </w:r>
    </w:p>
    <w:p w14:paraId="2EB0D173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How will you treat duplicate rows?</w:t>
      </w:r>
    </w:p>
    <w:p w14:paraId="505FF222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How will you detect outliers?</w:t>
      </w:r>
    </w:p>
    <w:p w14:paraId="0BD8D587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Should you remove or cap outliers?</w:t>
      </w:r>
    </w:p>
    <w:p w14:paraId="188440FC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Apply IQR method for outlier detection.</w:t>
      </w:r>
    </w:p>
    <w:p w14:paraId="24BDCC14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Apply Z-score method for outlier detection.</w:t>
      </w:r>
    </w:p>
    <w:p w14:paraId="204AEE83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Should skewed variables be log-transformed?</w:t>
      </w:r>
    </w:p>
    <w:p w14:paraId="75ACE9DC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Which columns need scaling?</w:t>
      </w:r>
    </w:p>
    <w:p w14:paraId="059487B3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 xml:space="preserve">Apply </w:t>
      </w:r>
      <w:proofErr w:type="spellStart"/>
      <w:r w:rsidRPr="00200AC1">
        <w:rPr>
          <w:lang w:val="en-IN"/>
        </w:rPr>
        <w:t>StandardScaler</w:t>
      </w:r>
      <w:proofErr w:type="spellEnd"/>
      <w:r w:rsidRPr="00200AC1">
        <w:rPr>
          <w:lang w:val="en-IN"/>
        </w:rPr>
        <w:t xml:space="preserve"> vs </w:t>
      </w:r>
      <w:proofErr w:type="spellStart"/>
      <w:r w:rsidRPr="00200AC1">
        <w:rPr>
          <w:lang w:val="en-IN"/>
        </w:rPr>
        <w:t>MinMaxScaler</w:t>
      </w:r>
      <w:proofErr w:type="spellEnd"/>
      <w:r w:rsidRPr="00200AC1">
        <w:rPr>
          <w:lang w:val="en-IN"/>
        </w:rPr>
        <w:t xml:space="preserve"> – which is appropriate?</w:t>
      </w:r>
    </w:p>
    <w:p w14:paraId="2E268B5C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Encode categorical variables using one-hot encoding.</w:t>
      </w:r>
    </w:p>
    <w:p w14:paraId="17BD1E25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Encode ordinal variables properly.</w:t>
      </w:r>
    </w:p>
    <w:p w14:paraId="4D3A1D20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Should you drop highly correlated variables?</w:t>
      </w:r>
    </w:p>
    <w:p w14:paraId="497C2A7E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Remove features with high VIF.</w:t>
      </w:r>
    </w:p>
    <w:p w14:paraId="3B7703C2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Should constant features be removed?</w:t>
      </w:r>
    </w:p>
    <w:p w14:paraId="5FD7F71A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How will you split train-test data?</w:t>
      </w:r>
    </w:p>
    <w:p w14:paraId="7B2F812D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lastRenderedPageBreak/>
        <w:t>Should you perform feature selection?</w:t>
      </w:r>
    </w:p>
    <w:p w14:paraId="687B884B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Apply recursive feature elimination (RFE).</w:t>
      </w:r>
    </w:p>
    <w:p w14:paraId="66288347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Should interaction terms be created?</w:t>
      </w:r>
    </w:p>
    <w:p w14:paraId="3B41396C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Should polynomial features be added?</w:t>
      </w:r>
    </w:p>
    <w:p w14:paraId="5044BD06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Detect and treat data entry errors.</w:t>
      </w:r>
    </w:p>
    <w:p w14:paraId="78147262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Normalize target variable (if skewed).</w:t>
      </w:r>
    </w:p>
    <w:p w14:paraId="43750653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Handle imbalanced data (if needed).</w:t>
      </w:r>
    </w:p>
    <w:p w14:paraId="7B806734" w14:textId="77777777" w:rsidR="00200AC1" w:rsidRPr="00200AC1" w:rsidRDefault="00200AC1" w:rsidP="00200AC1">
      <w:pPr>
        <w:numPr>
          <w:ilvl w:val="0"/>
          <w:numId w:val="3"/>
        </w:numPr>
        <w:rPr>
          <w:lang w:val="en-IN"/>
        </w:rPr>
      </w:pPr>
      <w:r w:rsidRPr="00200AC1">
        <w:rPr>
          <w:lang w:val="en-IN"/>
        </w:rPr>
        <w:t>Build preprocessing pipeline.</w:t>
      </w:r>
    </w:p>
    <w:p w14:paraId="080439EB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5AC1E768">
          <v:rect id="_x0000_i1058" style="width:0;height:1.5pt" o:hralign="center" o:hrstd="t" o:hr="t" fillcolor="#a0a0a0" stroked="f"/>
        </w:pict>
      </w:r>
    </w:p>
    <w:p w14:paraId="252EA1F2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📈</w:t>
      </w:r>
      <w:r w:rsidRPr="00200AC1">
        <w:rPr>
          <w:b/>
          <w:bCs/>
          <w:lang w:val="en-IN"/>
        </w:rPr>
        <w:t xml:space="preserve"> SECTION 4: Linear Regression </w:t>
      </w:r>
      <w:proofErr w:type="spellStart"/>
      <w:r w:rsidRPr="00200AC1">
        <w:rPr>
          <w:b/>
          <w:bCs/>
          <w:lang w:val="en-IN"/>
        </w:rPr>
        <w:t>Modeling</w:t>
      </w:r>
      <w:proofErr w:type="spellEnd"/>
      <w:r w:rsidRPr="00200AC1">
        <w:rPr>
          <w:b/>
          <w:bCs/>
          <w:lang w:val="en-IN"/>
        </w:rPr>
        <w:t xml:space="preserve"> – 25 Questions</w:t>
      </w:r>
    </w:p>
    <w:p w14:paraId="090795E3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Fit a simple linear regression model.</w:t>
      </w:r>
    </w:p>
    <w:p w14:paraId="030DD832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Interpret regression coefficients.</w:t>
      </w:r>
    </w:p>
    <w:p w14:paraId="452BA884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What is the intercept interpretation?</w:t>
      </w:r>
    </w:p>
    <w:p w14:paraId="36ECAC31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Evaluate R-squared and Adjusted R-squared.</w:t>
      </w:r>
    </w:p>
    <w:p w14:paraId="3096B549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Calculate RMSE and MAE.</w:t>
      </w:r>
    </w:p>
    <w:p w14:paraId="20B57110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Compare train vs test performance.</w:t>
      </w:r>
    </w:p>
    <w:p w14:paraId="6BBF277C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Check linearity assumption.</w:t>
      </w:r>
    </w:p>
    <w:p w14:paraId="1F5AB47D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Check homoscedasticity assumption.</w:t>
      </w:r>
    </w:p>
    <w:p w14:paraId="75CADD5F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Check independence of errors.</w:t>
      </w:r>
    </w:p>
    <w:p w14:paraId="029B8E09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Check normality of residuals.</w:t>
      </w:r>
    </w:p>
    <w:p w14:paraId="24A4A0F3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Detect multicollinearity using VIF.</w:t>
      </w:r>
    </w:p>
    <w:p w14:paraId="5ABF4E2A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Apply Ridge regression.</w:t>
      </w:r>
    </w:p>
    <w:p w14:paraId="78268176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Apply Lasso regression.</w:t>
      </w:r>
    </w:p>
    <w:p w14:paraId="784194C2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Compare Linear vs Ridge vs Lasso.</w:t>
      </w:r>
    </w:p>
    <w:p w14:paraId="06F4D14A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Perform cross-validation.</w:t>
      </w:r>
    </w:p>
    <w:p w14:paraId="790DAC44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lastRenderedPageBreak/>
        <w:t>Tune alpha for Ridge/Lasso.</w:t>
      </w:r>
    </w:p>
    <w:p w14:paraId="1C96A93D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Interpret standardized coefficients.</w:t>
      </w:r>
    </w:p>
    <w:p w14:paraId="5AE73870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Identify statistically significant predictors.</w:t>
      </w:r>
    </w:p>
    <w:p w14:paraId="736D1220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Remove insignificant variables and refit model.</w:t>
      </w:r>
    </w:p>
    <w:p w14:paraId="3A5D55FA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Detect influential points using Cook’s Distance.</w:t>
      </w:r>
    </w:p>
    <w:p w14:paraId="29B83781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Diagnose overfitting.</w:t>
      </w:r>
    </w:p>
    <w:p w14:paraId="1B3627FB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Compare baseline vs improved model.</w:t>
      </w:r>
    </w:p>
    <w:p w14:paraId="07A8930A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Predict on new data.</w:t>
      </w:r>
    </w:p>
    <w:p w14:paraId="691DABB7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Interpret model business impact.</w:t>
      </w:r>
    </w:p>
    <w:p w14:paraId="32517774" w14:textId="77777777" w:rsidR="00200AC1" w:rsidRPr="00200AC1" w:rsidRDefault="00200AC1" w:rsidP="00200AC1">
      <w:pPr>
        <w:numPr>
          <w:ilvl w:val="0"/>
          <w:numId w:val="4"/>
        </w:numPr>
        <w:rPr>
          <w:lang w:val="en-IN"/>
        </w:rPr>
      </w:pPr>
      <w:r w:rsidRPr="00200AC1">
        <w:rPr>
          <w:lang w:val="en-IN"/>
        </w:rPr>
        <w:t>Write final regression equation.</w:t>
      </w:r>
    </w:p>
    <w:p w14:paraId="7A606D29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5BD754C6">
          <v:rect id="_x0000_i1059" style="width:0;height:1.5pt" o:hralign="center" o:hrstd="t" o:hr="t" fillcolor="#a0a0a0" stroked="f"/>
        </w:pict>
      </w:r>
    </w:p>
    <w:p w14:paraId="6048BDCC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t>If you would like, I can next:</w:t>
      </w:r>
    </w:p>
    <w:p w14:paraId="61A61758" w14:textId="77777777" w:rsidR="00200AC1" w:rsidRPr="00200AC1" w:rsidRDefault="00200AC1" w:rsidP="00200AC1">
      <w:pPr>
        <w:numPr>
          <w:ilvl w:val="0"/>
          <w:numId w:val="5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✅</w:t>
      </w:r>
      <w:r w:rsidRPr="00200AC1">
        <w:rPr>
          <w:lang w:val="en-IN"/>
        </w:rPr>
        <w:t xml:space="preserve"> Generate </w:t>
      </w:r>
      <w:r w:rsidRPr="00200AC1">
        <w:rPr>
          <w:b/>
          <w:bCs/>
          <w:lang w:val="en-IN"/>
        </w:rPr>
        <w:t>answers with Python code</w:t>
      </w:r>
    </w:p>
    <w:p w14:paraId="3BDA7BD0" w14:textId="77777777" w:rsidR="00200AC1" w:rsidRPr="00200AC1" w:rsidRDefault="00200AC1" w:rsidP="00200AC1">
      <w:pPr>
        <w:numPr>
          <w:ilvl w:val="0"/>
          <w:numId w:val="5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✅</w:t>
      </w:r>
      <w:r w:rsidRPr="00200AC1">
        <w:rPr>
          <w:lang w:val="en-IN"/>
        </w:rPr>
        <w:t xml:space="preserve"> Create a </w:t>
      </w:r>
      <w:proofErr w:type="spellStart"/>
      <w:r w:rsidRPr="00200AC1">
        <w:rPr>
          <w:b/>
          <w:bCs/>
          <w:lang w:val="en-IN"/>
        </w:rPr>
        <w:t>Jupyter</w:t>
      </w:r>
      <w:proofErr w:type="spellEnd"/>
      <w:r w:rsidRPr="00200AC1">
        <w:rPr>
          <w:b/>
          <w:bCs/>
          <w:lang w:val="en-IN"/>
        </w:rPr>
        <w:t xml:space="preserve"> notebook solution</w:t>
      </w:r>
    </w:p>
    <w:p w14:paraId="47CCA32B" w14:textId="77777777" w:rsidR="00200AC1" w:rsidRPr="00200AC1" w:rsidRDefault="00200AC1" w:rsidP="00200AC1">
      <w:pPr>
        <w:numPr>
          <w:ilvl w:val="0"/>
          <w:numId w:val="5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✅</w:t>
      </w:r>
      <w:r w:rsidRPr="00200AC1">
        <w:rPr>
          <w:lang w:val="en-IN"/>
        </w:rPr>
        <w:t xml:space="preserve"> Solve all 100 step-by-step using your uploaded dataset</w:t>
      </w:r>
    </w:p>
    <w:p w14:paraId="109C82D7" w14:textId="77777777" w:rsidR="00200AC1" w:rsidRPr="00200AC1" w:rsidRDefault="00200AC1" w:rsidP="00200AC1">
      <w:pPr>
        <w:numPr>
          <w:ilvl w:val="0"/>
          <w:numId w:val="5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✅</w:t>
      </w:r>
      <w:r w:rsidRPr="00200AC1">
        <w:rPr>
          <w:lang w:val="en-IN"/>
        </w:rPr>
        <w:t xml:space="preserve"> Convert this into a </w:t>
      </w:r>
      <w:r w:rsidRPr="00200AC1">
        <w:rPr>
          <w:b/>
          <w:bCs/>
          <w:lang w:val="en-IN"/>
        </w:rPr>
        <w:t>PDF practice workbook</w:t>
      </w:r>
    </w:p>
    <w:p w14:paraId="5F5419E4" w14:textId="77777777" w:rsidR="00200AC1" w:rsidRPr="00200AC1" w:rsidRDefault="00200AC1" w:rsidP="00200AC1">
      <w:pPr>
        <w:numPr>
          <w:ilvl w:val="0"/>
          <w:numId w:val="5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✅</w:t>
      </w:r>
      <w:r w:rsidRPr="00200AC1">
        <w:rPr>
          <w:lang w:val="en-IN"/>
        </w:rPr>
        <w:t xml:space="preserve"> Turn this into an interview-style Q&amp;A guide**</w:t>
      </w:r>
    </w:p>
    <w:p w14:paraId="38722AFA" w14:textId="77777777" w:rsidR="00200AC1" w:rsidRPr="00200AC1" w:rsidRDefault="00200AC1" w:rsidP="00200AC1">
      <w:pPr>
        <w:pBdr>
          <w:bottom w:val="double" w:sz="6" w:space="1" w:color="auto"/>
        </w:pBdr>
        <w:rPr>
          <w:lang w:val="en-IN"/>
        </w:rPr>
      </w:pPr>
      <w:r w:rsidRPr="00200AC1">
        <w:rPr>
          <w:lang w:val="en-IN"/>
        </w:rPr>
        <w:t>Tell me which format you prefer.</w:t>
      </w:r>
    </w:p>
    <w:p w14:paraId="2D8F8593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t xml:space="preserve">Great </w:t>
      </w:r>
      <w:r w:rsidRPr="00200AC1">
        <w:rPr>
          <w:rFonts w:ascii="Segoe UI Emoji" w:hAnsi="Segoe UI Emoji" w:cs="Segoe UI Emoji"/>
          <w:lang w:val="en-IN"/>
        </w:rPr>
        <w:t>👍</w:t>
      </w:r>
      <w:r w:rsidRPr="00200AC1">
        <w:rPr>
          <w:lang w:val="en-IN"/>
        </w:rPr>
        <w:br/>
        <w:t xml:space="preserve">I will now give you a </w:t>
      </w:r>
      <w:r w:rsidRPr="00200AC1">
        <w:rPr>
          <w:b/>
          <w:bCs/>
          <w:lang w:val="en-IN"/>
        </w:rPr>
        <w:t>very detailed, beginner → advanced level question bank</w:t>
      </w:r>
      <w:r w:rsidRPr="00200AC1">
        <w:rPr>
          <w:lang w:val="en-IN"/>
        </w:rPr>
        <w:t xml:space="preserve"> specifically designed for a </w:t>
      </w:r>
      <w:r w:rsidRPr="00200AC1">
        <w:rPr>
          <w:b/>
          <w:bCs/>
          <w:lang w:val="en-IN"/>
        </w:rPr>
        <w:t>Linear Regression dataset</w:t>
      </w:r>
      <w:r w:rsidRPr="00200AC1">
        <w:rPr>
          <w:lang w:val="en-IN"/>
        </w:rPr>
        <w:t xml:space="preserve"> (like your uploaded file).</w:t>
      </w:r>
    </w:p>
    <w:p w14:paraId="760414F1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t>This will go:</w:t>
      </w:r>
    </w:p>
    <w:p w14:paraId="15A458C4" w14:textId="77777777" w:rsidR="00200AC1" w:rsidRPr="00200AC1" w:rsidRDefault="00200AC1" w:rsidP="00200AC1">
      <w:pPr>
        <w:numPr>
          <w:ilvl w:val="0"/>
          <w:numId w:val="6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🔹</w:t>
      </w:r>
      <w:r w:rsidRPr="00200AC1">
        <w:rPr>
          <w:lang w:val="en-IN"/>
        </w:rPr>
        <w:t xml:space="preserve"> Beginner</w:t>
      </w:r>
    </w:p>
    <w:p w14:paraId="5CEE0A61" w14:textId="77777777" w:rsidR="00200AC1" w:rsidRPr="00200AC1" w:rsidRDefault="00200AC1" w:rsidP="00200AC1">
      <w:pPr>
        <w:numPr>
          <w:ilvl w:val="0"/>
          <w:numId w:val="6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🔹</w:t>
      </w:r>
      <w:r w:rsidRPr="00200AC1">
        <w:rPr>
          <w:lang w:val="en-IN"/>
        </w:rPr>
        <w:t xml:space="preserve"> Intermediate</w:t>
      </w:r>
    </w:p>
    <w:p w14:paraId="33110767" w14:textId="77777777" w:rsidR="00200AC1" w:rsidRPr="00200AC1" w:rsidRDefault="00200AC1" w:rsidP="00200AC1">
      <w:pPr>
        <w:numPr>
          <w:ilvl w:val="0"/>
          <w:numId w:val="6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🔹</w:t>
      </w:r>
      <w:r w:rsidRPr="00200AC1">
        <w:rPr>
          <w:lang w:val="en-IN"/>
        </w:rPr>
        <w:t xml:space="preserve"> Advanced</w:t>
      </w:r>
    </w:p>
    <w:p w14:paraId="2F55BDEE" w14:textId="77777777" w:rsidR="00200AC1" w:rsidRPr="00200AC1" w:rsidRDefault="00200AC1" w:rsidP="00200AC1">
      <w:pPr>
        <w:numPr>
          <w:ilvl w:val="0"/>
          <w:numId w:val="6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lastRenderedPageBreak/>
        <w:t>🔹</w:t>
      </w:r>
      <w:r w:rsidRPr="00200AC1">
        <w:rPr>
          <w:lang w:val="en-IN"/>
        </w:rPr>
        <w:t xml:space="preserve"> Expert</w:t>
      </w:r>
    </w:p>
    <w:p w14:paraId="07642031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t>Across:</w:t>
      </w:r>
    </w:p>
    <w:p w14:paraId="2733AB47" w14:textId="77777777" w:rsidR="00200AC1" w:rsidRPr="00200AC1" w:rsidRDefault="00200AC1" w:rsidP="00200AC1">
      <w:pPr>
        <w:numPr>
          <w:ilvl w:val="0"/>
          <w:numId w:val="7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📊</w:t>
      </w:r>
      <w:r w:rsidRPr="00200AC1">
        <w:rPr>
          <w:lang w:val="en-IN"/>
        </w:rPr>
        <w:t xml:space="preserve"> EDA</w:t>
      </w:r>
    </w:p>
    <w:p w14:paraId="043E9478" w14:textId="77777777" w:rsidR="00200AC1" w:rsidRPr="00200AC1" w:rsidRDefault="00200AC1" w:rsidP="00200AC1">
      <w:pPr>
        <w:numPr>
          <w:ilvl w:val="0"/>
          <w:numId w:val="7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📈</w:t>
      </w:r>
      <w:r w:rsidRPr="00200AC1">
        <w:rPr>
          <w:lang w:val="en-IN"/>
        </w:rPr>
        <w:t xml:space="preserve"> Visualization</w:t>
      </w:r>
    </w:p>
    <w:p w14:paraId="6FD2729E" w14:textId="77777777" w:rsidR="00200AC1" w:rsidRPr="00200AC1" w:rsidRDefault="00200AC1" w:rsidP="00200AC1">
      <w:pPr>
        <w:numPr>
          <w:ilvl w:val="0"/>
          <w:numId w:val="7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🧹</w:t>
      </w:r>
      <w:r w:rsidRPr="00200AC1">
        <w:rPr>
          <w:lang w:val="en-IN"/>
        </w:rPr>
        <w:t xml:space="preserve"> Data Cleaning &amp; Preprocessing</w:t>
      </w:r>
    </w:p>
    <w:p w14:paraId="77840BFC" w14:textId="77777777" w:rsidR="00200AC1" w:rsidRPr="00200AC1" w:rsidRDefault="00200AC1" w:rsidP="00200AC1">
      <w:pPr>
        <w:numPr>
          <w:ilvl w:val="0"/>
          <w:numId w:val="7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📉</w:t>
      </w:r>
      <w:r w:rsidRPr="00200AC1">
        <w:rPr>
          <w:lang w:val="en-IN"/>
        </w:rPr>
        <w:t xml:space="preserve"> Linear Regression </w:t>
      </w:r>
      <w:proofErr w:type="spellStart"/>
      <w:r w:rsidRPr="00200AC1">
        <w:rPr>
          <w:lang w:val="en-IN"/>
        </w:rPr>
        <w:t>Modeling</w:t>
      </w:r>
      <w:proofErr w:type="spellEnd"/>
    </w:p>
    <w:p w14:paraId="1FCCB4AA" w14:textId="77777777" w:rsidR="00200AC1" w:rsidRPr="00200AC1" w:rsidRDefault="00200AC1" w:rsidP="00200AC1">
      <w:pPr>
        <w:numPr>
          <w:ilvl w:val="0"/>
          <w:numId w:val="7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⚙️</w:t>
      </w:r>
      <w:r w:rsidRPr="00200AC1">
        <w:rPr>
          <w:lang w:val="en-IN"/>
        </w:rPr>
        <w:t xml:space="preserve"> Regularization &amp; Diagnostics</w:t>
      </w:r>
    </w:p>
    <w:p w14:paraId="0B3BA9D0" w14:textId="77777777" w:rsidR="00200AC1" w:rsidRPr="00200AC1" w:rsidRDefault="00200AC1" w:rsidP="00200AC1">
      <w:pPr>
        <w:numPr>
          <w:ilvl w:val="0"/>
          <w:numId w:val="7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🚀</w:t>
      </w:r>
      <w:r w:rsidRPr="00200AC1">
        <w:rPr>
          <w:lang w:val="en-IN"/>
        </w:rPr>
        <w:t xml:space="preserve"> Advanced Model Evaluation</w:t>
      </w:r>
    </w:p>
    <w:p w14:paraId="0AEE520E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0BF0B89D">
          <v:rect id="_x0000_i1155" style="width:0;height:1.5pt" o:hralign="center" o:hrstd="t" o:hr="t" fillcolor="#a0a0a0" stroked="f"/>
        </w:pict>
      </w:r>
    </w:p>
    <w:p w14:paraId="73CE8D1E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🔹</w:t>
      </w:r>
      <w:r w:rsidRPr="00200AC1">
        <w:rPr>
          <w:b/>
          <w:bCs/>
          <w:lang w:val="en-IN"/>
        </w:rPr>
        <w:t xml:space="preserve"> SECTION 1: EDA QUESTIONS (Beginner → Expert)</w:t>
      </w:r>
    </w:p>
    <w:p w14:paraId="5608B447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🟢</w:t>
      </w:r>
      <w:r w:rsidRPr="00200AC1">
        <w:rPr>
          <w:b/>
          <w:bCs/>
          <w:lang w:val="en-IN"/>
        </w:rPr>
        <w:t xml:space="preserve"> Beginner Level</w:t>
      </w:r>
    </w:p>
    <w:p w14:paraId="26F8F5B7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How many rows and columns are in the dataset?</w:t>
      </w:r>
    </w:p>
    <w:p w14:paraId="37F732DD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What are the column names?</w:t>
      </w:r>
    </w:p>
    <w:p w14:paraId="216729C5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What is the data type of each column?</w:t>
      </w:r>
    </w:p>
    <w:p w14:paraId="0DBA2A1C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Which column is the target variable?</w:t>
      </w:r>
    </w:p>
    <w:p w14:paraId="39EE28D9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How many numerical features are there?</w:t>
      </w:r>
    </w:p>
    <w:p w14:paraId="00A1DAE9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How many categorical features are there?</w:t>
      </w:r>
    </w:p>
    <w:p w14:paraId="5C57DA75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Are there any missing values?</w:t>
      </w:r>
    </w:p>
    <w:p w14:paraId="3164B517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How many duplicate rows exist?</w:t>
      </w:r>
    </w:p>
    <w:p w14:paraId="7F83F896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What is the mean of each numerical variable?</w:t>
      </w:r>
    </w:p>
    <w:p w14:paraId="04E48C68" w14:textId="77777777" w:rsidR="00200AC1" w:rsidRPr="00200AC1" w:rsidRDefault="00200AC1" w:rsidP="00200AC1">
      <w:pPr>
        <w:numPr>
          <w:ilvl w:val="0"/>
          <w:numId w:val="8"/>
        </w:numPr>
        <w:rPr>
          <w:lang w:val="en-IN"/>
        </w:rPr>
      </w:pPr>
      <w:r w:rsidRPr="00200AC1">
        <w:rPr>
          <w:lang w:val="en-IN"/>
        </w:rPr>
        <w:t>What is the minimum and maximum value of the target variable?</w:t>
      </w:r>
    </w:p>
    <w:p w14:paraId="4EEB1346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2CE72206">
          <v:rect id="_x0000_i1156" style="width:0;height:1.5pt" o:hralign="center" o:hrstd="t" o:hr="t" fillcolor="#a0a0a0" stroked="f"/>
        </w:pict>
      </w:r>
    </w:p>
    <w:p w14:paraId="2B4F45B0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🟡</w:t>
      </w:r>
      <w:r w:rsidRPr="00200AC1">
        <w:rPr>
          <w:b/>
          <w:bCs/>
          <w:lang w:val="en-IN"/>
        </w:rPr>
        <w:t xml:space="preserve"> Intermediate Level</w:t>
      </w:r>
    </w:p>
    <w:p w14:paraId="1B3141F0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What is the median and standard deviation of each numeric feature?</w:t>
      </w:r>
    </w:p>
    <w:p w14:paraId="4BBB553A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Which feature has the highest variance?</w:t>
      </w:r>
    </w:p>
    <w:p w14:paraId="6CC15F05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lastRenderedPageBreak/>
        <w:t>What is the correlation between each feature and the target?</w:t>
      </w:r>
    </w:p>
    <w:p w14:paraId="5167318F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Which features are strongly correlated (&gt;0.7)?</w:t>
      </w:r>
    </w:p>
    <w:p w14:paraId="7EE526C4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Is the target variable normally distributed?</w:t>
      </w:r>
    </w:p>
    <w:p w14:paraId="380D3C04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Which features are skewed?</w:t>
      </w:r>
    </w:p>
    <w:p w14:paraId="6EC44762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What is the skewness and kurtosis of numerical variables?</w:t>
      </w:r>
    </w:p>
    <w:p w14:paraId="7AF363F3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Are there constant columns?</w:t>
      </w:r>
    </w:p>
    <w:p w14:paraId="664E4A1A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Are there suspicious negative values?</w:t>
      </w:r>
    </w:p>
    <w:p w14:paraId="647DA5C7" w14:textId="77777777" w:rsidR="00200AC1" w:rsidRPr="00200AC1" w:rsidRDefault="00200AC1" w:rsidP="00200AC1">
      <w:pPr>
        <w:numPr>
          <w:ilvl w:val="0"/>
          <w:numId w:val="9"/>
        </w:numPr>
        <w:rPr>
          <w:lang w:val="en-IN"/>
        </w:rPr>
      </w:pPr>
      <w:r w:rsidRPr="00200AC1">
        <w:rPr>
          <w:lang w:val="en-IN"/>
        </w:rPr>
        <w:t>Which features have outliers?</w:t>
      </w:r>
    </w:p>
    <w:p w14:paraId="434DB76F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3A11027E">
          <v:rect id="_x0000_i1157" style="width:0;height:1.5pt" o:hralign="center" o:hrstd="t" o:hr="t" fillcolor="#a0a0a0" stroked="f"/>
        </w:pict>
      </w:r>
    </w:p>
    <w:p w14:paraId="1782E5A2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🔴</w:t>
      </w:r>
      <w:r w:rsidRPr="00200AC1">
        <w:rPr>
          <w:b/>
          <w:bCs/>
          <w:lang w:val="en-IN"/>
        </w:rPr>
        <w:t xml:space="preserve"> Advanced Level</w:t>
      </w:r>
    </w:p>
    <w:p w14:paraId="13B03632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What is the correlation matrix heatmap interpretation?</w:t>
      </w:r>
    </w:p>
    <w:p w14:paraId="6A1BD46F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Are there multicollinearity issues?</w:t>
      </w:r>
    </w:p>
    <w:p w14:paraId="48B18FF9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Calculate VIF for each feature.</w:t>
      </w:r>
    </w:p>
    <w:p w14:paraId="5EED21A4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Which features have VIF &gt; 10?</w:t>
      </w:r>
    </w:p>
    <w:p w14:paraId="4A3076C8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Are there interaction relationships between features?</w:t>
      </w:r>
    </w:p>
    <w:p w14:paraId="4049A734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Does the dataset show heteroscedastic patterns?</w:t>
      </w:r>
    </w:p>
    <w:p w14:paraId="64A059D8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Are there hidden clusters?</w:t>
      </w:r>
    </w:p>
    <w:p w14:paraId="76A39925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Is the target linear with predictors?</w:t>
      </w:r>
    </w:p>
    <w:p w14:paraId="7D370CEF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What transformations might improve linearity?</w:t>
      </w:r>
    </w:p>
    <w:p w14:paraId="43F82DA0" w14:textId="77777777" w:rsidR="00200AC1" w:rsidRPr="00200AC1" w:rsidRDefault="00200AC1" w:rsidP="00200AC1">
      <w:pPr>
        <w:numPr>
          <w:ilvl w:val="0"/>
          <w:numId w:val="10"/>
        </w:numPr>
        <w:rPr>
          <w:lang w:val="en-IN"/>
        </w:rPr>
      </w:pPr>
      <w:r w:rsidRPr="00200AC1">
        <w:rPr>
          <w:lang w:val="en-IN"/>
        </w:rPr>
        <w:t>What features violate regression assumptions?</w:t>
      </w:r>
    </w:p>
    <w:p w14:paraId="22FB3642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39996C19">
          <v:rect id="_x0000_i1158" style="width:0;height:1.5pt" o:hralign="center" o:hrstd="t" o:hr="t" fillcolor="#a0a0a0" stroked="f"/>
        </w:pict>
      </w:r>
    </w:p>
    <w:p w14:paraId="1A5D415E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🔹</w:t>
      </w:r>
      <w:r w:rsidRPr="00200AC1">
        <w:rPr>
          <w:b/>
          <w:bCs/>
          <w:lang w:val="en-IN"/>
        </w:rPr>
        <w:t xml:space="preserve"> SECTION 2: DATA VISUALIZATION QUESTIONS</w:t>
      </w:r>
    </w:p>
    <w:p w14:paraId="06A18041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🟢</w:t>
      </w:r>
      <w:r w:rsidRPr="00200AC1">
        <w:rPr>
          <w:b/>
          <w:bCs/>
          <w:lang w:val="en-IN"/>
        </w:rPr>
        <w:t xml:space="preserve"> Beginner</w:t>
      </w:r>
    </w:p>
    <w:p w14:paraId="7CC1ED90" w14:textId="77777777" w:rsidR="00200AC1" w:rsidRPr="00200AC1" w:rsidRDefault="00200AC1" w:rsidP="00200AC1">
      <w:pPr>
        <w:numPr>
          <w:ilvl w:val="0"/>
          <w:numId w:val="11"/>
        </w:numPr>
        <w:rPr>
          <w:lang w:val="en-IN"/>
        </w:rPr>
      </w:pPr>
      <w:r w:rsidRPr="00200AC1">
        <w:rPr>
          <w:lang w:val="en-IN"/>
        </w:rPr>
        <w:t>Plot histogram of target variable.</w:t>
      </w:r>
    </w:p>
    <w:p w14:paraId="36C3B71B" w14:textId="77777777" w:rsidR="00200AC1" w:rsidRPr="00200AC1" w:rsidRDefault="00200AC1" w:rsidP="00200AC1">
      <w:pPr>
        <w:numPr>
          <w:ilvl w:val="0"/>
          <w:numId w:val="11"/>
        </w:numPr>
        <w:rPr>
          <w:lang w:val="en-IN"/>
        </w:rPr>
      </w:pPr>
      <w:r w:rsidRPr="00200AC1">
        <w:rPr>
          <w:lang w:val="en-IN"/>
        </w:rPr>
        <w:t>Plot histogram of all numeric features.</w:t>
      </w:r>
    </w:p>
    <w:p w14:paraId="0D546226" w14:textId="77777777" w:rsidR="00200AC1" w:rsidRPr="00200AC1" w:rsidRDefault="00200AC1" w:rsidP="00200AC1">
      <w:pPr>
        <w:numPr>
          <w:ilvl w:val="0"/>
          <w:numId w:val="11"/>
        </w:numPr>
        <w:rPr>
          <w:lang w:val="en-IN"/>
        </w:rPr>
      </w:pPr>
      <w:r w:rsidRPr="00200AC1">
        <w:rPr>
          <w:lang w:val="en-IN"/>
        </w:rPr>
        <w:lastRenderedPageBreak/>
        <w:t>Create boxplot for each feature.</w:t>
      </w:r>
    </w:p>
    <w:p w14:paraId="79460F63" w14:textId="77777777" w:rsidR="00200AC1" w:rsidRPr="00200AC1" w:rsidRDefault="00200AC1" w:rsidP="00200AC1">
      <w:pPr>
        <w:numPr>
          <w:ilvl w:val="0"/>
          <w:numId w:val="11"/>
        </w:numPr>
        <w:rPr>
          <w:lang w:val="en-IN"/>
        </w:rPr>
      </w:pPr>
      <w:r w:rsidRPr="00200AC1">
        <w:rPr>
          <w:lang w:val="en-IN"/>
        </w:rPr>
        <w:t>Plot bar chart for categorical variables.</w:t>
      </w:r>
    </w:p>
    <w:p w14:paraId="0FC94307" w14:textId="77777777" w:rsidR="00200AC1" w:rsidRPr="00200AC1" w:rsidRDefault="00200AC1" w:rsidP="00200AC1">
      <w:pPr>
        <w:numPr>
          <w:ilvl w:val="0"/>
          <w:numId w:val="11"/>
        </w:numPr>
        <w:rPr>
          <w:lang w:val="en-IN"/>
        </w:rPr>
      </w:pPr>
      <w:r w:rsidRPr="00200AC1">
        <w:rPr>
          <w:lang w:val="en-IN"/>
        </w:rPr>
        <w:t>Scatter plot between strongest predictor and target.</w:t>
      </w:r>
    </w:p>
    <w:p w14:paraId="371D12F9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4DD4CA22">
          <v:rect id="_x0000_i1159" style="width:0;height:1.5pt" o:hralign="center" o:hrstd="t" o:hr="t" fillcolor="#a0a0a0" stroked="f"/>
        </w:pict>
      </w:r>
    </w:p>
    <w:p w14:paraId="716DB378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🟡</w:t>
      </w:r>
      <w:r w:rsidRPr="00200AC1">
        <w:rPr>
          <w:b/>
          <w:bCs/>
          <w:lang w:val="en-IN"/>
        </w:rPr>
        <w:t xml:space="preserve"> Intermediate</w:t>
      </w:r>
    </w:p>
    <w:p w14:paraId="188AFAB5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Create correlation heatmap.</w:t>
      </w:r>
    </w:p>
    <w:p w14:paraId="26C0ABD3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 xml:space="preserve">Create </w:t>
      </w:r>
      <w:proofErr w:type="spellStart"/>
      <w:r w:rsidRPr="00200AC1">
        <w:rPr>
          <w:lang w:val="en-IN"/>
        </w:rPr>
        <w:t>pairplot</w:t>
      </w:r>
      <w:proofErr w:type="spellEnd"/>
      <w:r w:rsidRPr="00200AC1">
        <w:rPr>
          <w:lang w:val="en-IN"/>
        </w:rPr>
        <w:t xml:space="preserve"> of top 5 features.</w:t>
      </w:r>
    </w:p>
    <w:p w14:paraId="488C8EB9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Boxplot of target vs categorical variable.</w:t>
      </w:r>
    </w:p>
    <w:p w14:paraId="534C3D93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Density plot of skewed features.</w:t>
      </w:r>
    </w:p>
    <w:p w14:paraId="2EE31F99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Compare before vs after log transformation.</w:t>
      </w:r>
    </w:p>
    <w:p w14:paraId="5A3FF956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Plot missing value heatmap.</w:t>
      </w:r>
    </w:p>
    <w:p w14:paraId="634D4064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Scatter plot matrix.</w:t>
      </w:r>
    </w:p>
    <w:p w14:paraId="25AC289A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Violin plot for categorical vs target.</w:t>
      </w:r>
    </w:p>
    <w:p w14:paraId="589E617A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Distribution comparison train vs test.</w:t>
      </w:r>
    </w:p>
    <w:p w14:paraId="4F0E74BD" w14:textId="77777777" w:rsidR="00200AC1" w:rsidRPr="00200AC1" w:rsidRDefault="00200AC1" w:rsidP="00200AC1">
      <w:pPr>
        <w:numPr>
          <w:ilvl w:val="0"/>
          <w:numId w:val="12"/>
        </w:numPr>
        <w:rPr>
          <w:lang w:val="en-IN"/>
        </w:rPr>
      </w:pPr>
      <w:r w:rsidRPr="00200AC1">
        <w:rPr>
          <w:lang w:val="en-IN"/>
        </w:rPr>
        <w:t>Outlier visualization using boxplot.</w:t>
      </w:r>
    </w:p>
    <w:p w14:paraId="78A15451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775B4607">
          <v:rect id="_x0000_i1160" style="width:0;height:1.5pt" o:hralign="center" o:hrstd="t" o:hr="t" fillcolor="#a0a0a0" stroked="f"/>
        </w:pict>
      </w:r>
    </w:p>
    <w:p w14:paraId="602CA993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🔴</w:t>
      </w:r>
      <w:r w:rsidRPr="00200AC1">
        <w:rPr>
          <w:b/>
          <w:bCs/>
          <w:lang w:val="en-IN"/>
        </w:rPr>
        <w:t xml:space="preserve"> Advanced</w:t>
      </w:r>
    </w:p>
    <w:p w14:paraId="2C7259E0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Residual vs fitted plot.</w:t>
      </w:r>
    </w:p>
    <w:p w14:paraId="39EEA850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Q-Q plot for residual normality.</w:t>
      </w:r>
    </w:p>
    <w:p w14:paraId="13BBD8E9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Cook’s distance plot.</w:t>
      </w:r>
    </w:p>
    <w:p w14:paraId="287D1FF0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Leverage vs standardized residuals plot.</w:t>
      </w:r>
    </w:p>
    <w:p w14:paraId="633F03FD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Partial regression plot.</w:t>
      </w:r>
    </w:p>
    <w:p w14:paraId="0388FDE5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Polynomial regression curve plot.</w:t>
      </w:r>
    </w:p>
    <w:p w14:paraId="3980ECC5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Feature importance bar chart.</w:t>
      </w:r>
    </w:p>
    <w:p w14:paraId="22080C59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Standardized coefficient plot.</w:t>
      </w:r>
    </w:p>
    <w:p w14:paraId="29CE7073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lastRenderedPageBreak/>
        <w:t>Ridge/Lasso coefficient shrinkage path plot.</w:t>
      </w:r>
    </w:p>
    <w:p w14:paraId="6FBCB581" w14:textId="77777777" w:rsidR="00200AC1" w:rsidRPr="00200AC1" w:rsidRDefault="00200AC1" w:rsidP="00200AC1">
      <w:pPr>
        <w:numPr>
          <w:ilvl w:val="0"/>
          <w:numId w:val="13"/>
        </w:numPr>
        <w:rPr>
          <w:lang w:val="en-IN"/>
        </w:rPr>
      </w:pPr>
      <w:r w:rsidRPr="00200AC1">
        <w:rPr>
          <w:lang w:val="en-IN"/>
        </w:rPr>
        <w:t>Learning curve plot.</w:t>
      </w:r>
    </w:p>
    <w:p w14:paraId="358C0BE0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039A65EB">
          <v:rect id="_x0000_i1161" style="width:0;height:1.5pt" o:hralign="center" o:hrstd="t" o:hr="t" fillcolor="#a0a0a0" stroked="f"/>
        </w:pict>
      </w:r>
    </w:p>
    <w:p w14:paraId="58B06D82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🔹</w:t>
      </w:r>
      <w:r w:rsidRPr="00200AC1">
        <w:rPr>
          <w:b/>
          <w:bCs/>
          <w:lang w:val="en-IN"/>
        </w:rPr>
        <w:t xml:space="preserve"> SECTION 3: DATA CLEANING &amp; PREPROCESSING</w:t>
      </w:r>
    </w:p>
    <w:p w14:paraId="03660BF7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🟢</w:t>
      </w:r>
      <w:r w:rsidRPr="00200AC1">
        <w:rPr>
          <w:b/>
          <w:bCs/>
          <w:lang w:val="en-IN"/>
        </w:rPr>
        <w:t xml:space="preserve"> Beginner</w:t>
      </w:r>
    </w:p>
    <w:p w14:paraId="7CE5C03E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How will you handle missing numerical values?</w:t>
      </w:r>
    </w:p>
    <w:p w14:paraId="150D0F99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How will you handle missing categorical values?</w:t>
      </w:r>
    </w:p>
    <w:p w14:paraId="311C2AD6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Should duplicates be removed?</w:t>
      </w:r>
    </w:p>
    <w:p w14:paraId="20A42DCF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Should you remove constant columns?</w:t>
      </w:r>
    </w:p>
    <w:p w14:paraId="557E1E69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How to detect outliers using IQR?</w:t>
      </w:r>
    </w:p>
    <w:p w14:paraId="62619588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How to detect outliers using Z-score?</w:t>
      </w:r>
    </w:p>
    <w:p w14:paraId="54B2781E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What columns need scaling?</w:t>
      </w:r>
    </w:p>
    <w:p w14:paraId="5DB6FE73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How to encode categorical variables?</w:t>
      </w:r>
    </w:p>
    <w:p w14:paraId="504C5CAA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How to split train and test sets?</w:t>
      </w:r>
    </w:p>
    <w:p w14:paraId="1C8BCC43" w14:textId="77777777" w:rsidR="00200AC1" w:rsidRPr="00200AC1" w:rsidRDefault="00200AC1" w:rsidP="00200AC1">
      <w:pPr>
        <w:numPr>
          <w:ilvl w:val="0"/>
          <w:numId w:val="14"/>
        </w:numPr>
        <w:rPr>
          <w:lang w:val="en-IN"/>
        </w:rPr>
      </w:pPr>
      <w:r w:rsidRPr="00200AC1">
        <w:rPr>
          <w:lang w:val="en-IN"/>
        </w:rPr>
        <w:t>Why scaling is important in regression?</w:t>
      </w:r>
    </w:p>
    <w:p w14:paraId="3A27EC66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5544A716">
          <v:rect id="_x0000_i1162" style="width:0;height:1.5pt" o:hralign="center" o:hrstd="t" o:hr="t" fillcolor="#a0a0a0" stroked="f"/>
        </w:pict>
      </w:r>
    </w:p>
    <w:p w14:paraId="28A4D887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🟡</w:t>
      </w:r>
      <w:r w:rsidRPr="00200AC1">
        <w:rPr>
          <w:b/>
          <w:bCs/>
          <w:lang w:val="en-IN"/>
        </w:rPr>
        <w:t xml:space="preserve"> Intermediate</w:t>
      </w:r>
    </w:p>
    <w:p w14:paraId="571373DB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>Should skewed variables be log transformed?</w:t>
      </w:r>
    </w:p>
    <w:p w14:paraId="205076F8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 xml:space="preserve">When to use </w:t>
      </w:r>
      <w:proofErr w:type="spellStart"/>
      <w:r w:rsidRPr="00200AC1">
        <w:rPr>
          <w:lang w:val="en-IN"/>
        </w:rPr>
        <w:t>StandardScaler</w:t>
      </w:r>
      <w:proofErr w:type="spellEnd"/>
      <w:r w:rsidRPr="00200AC1">
        <w:rPr>
          <w:lang w:val="en-IN"/>
        </w:rPr>
        <w:t xml:space="preserve"> vs </w:t>
      </w:r>
      <w:proofErr w:type="spellStart"/>
      <w:r w:rsidRPr="00200AC1">
        <w:rPr>
          <w:lang w:val="en-IN"/>
        </w:rPr>
        <w:t>MinMaxScaler</w:t>
      </w:r>
      <w:proofErr w:type="spellEnd"/>
      <w:r w:rsidRPr="00200AC1">
        <w:rPr>
          <w:lang w:val="en-IN"/>
        </w:rPr>
        <w:t>?</w:t>
      </w:r>
    </w:p>
    <w:p w14:paraId="49F0DCD6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>Should target variable be transformed?</w:t>
      </w:r>
    </w:p>
    <w:p w14:paraId="3854E84A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>How to handle high cardinality categorical features?</w:t>
      </w:r>
    </w:p>
    <w:p w14:paraId="2C6043F6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>When to drop correlated features?</w:t>
      </w:r>
    </w:p>
    <w:p w14:paraId="041C0F7C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>Apply feature selection using correlation threshold.</w:t>
      </w:r>
    </w:p>
    <w:p w14:paraId="438AB6BA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>Apply Recursive Feature Elimination.</w:t>
      </w:r>
    </w:p>
    <w:p w14:paraId="3B90DDA1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>Remove multicollinearity using VIF.</w:t>
      </w:r>
    </w:p>
    <w:p w14:paraId="3F933E15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lastRenderedPageBreak/>
        <w:t>Should interaction terms be created?</w:t>
      </w:r>
    </w:p>
    <w:p w14:paraId="0EC1883E" w14:textId="77777777" w:rsidR="00200AC1" w:rsidRPr="00200AC1" w:rsidRDefault="00200AC1" w:rsidP="00200AC1">
      <w:pPr>
        <w:numPr>
          <w:ilvl w:val="0"/>
          <w:numId w:val="15"/>
        </w:numPr>
        <w:rPr>
          <w:lang w:val="en-IN"/>
        </w:rPr>
      </w:pPr>
      <w:r w:rsidRPr="00200AC1">
        <w:rPr>
          <w:lang w:val="en-IN"/>
        </w:rPr>
        <w:t>Should polynomial features be added?</w:t>
      </w:r>
    </w:p>
    <w:p w14:paraId="3194797B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45CAD21B">
          <v:rect id="_x0000_i1163" style="width:0;height:1.5pt" o:hralign="center" o:hrstd="t" o:hr="t" fillcolor="#a0a0a0" stroked="f"/>
        </w:pict>
      </w:r>
    </w:p>
    <w:p w14:paraId="28053E0D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🔴</w:t>
      </w:r>
      <w:r w:rsidRPr="00200AC1">
        <w:rPr>
          <w:b/>
          <w:bCs/>
          <w:lang w:val="en-IN"/>
        </w:rPr>
        <w:t xml:space="preserve"> Advanced</w:t>
      </w:r>
    </w:p>
    <w:p w14:paraId="6C2A2E72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Build a preprocessing pipeline.</w:t>
      </w:r>
    </w:p>
    <w:p w14:paraId="2944AE52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 xml:space="preserve">Implement </w:t>
      </w:r>
      <w:proofErr w:type="spellStart"/>
      <w:r w:rsidRPr="00200AC1">
        <w:rPr>
          <w:lang w:val="en-IN"/>
        </w:rPr>
        <w:t>ColumnTransformer</w:t>
      </w:r>
      <w:proofErr w:type="spellEnd"/>
      <w:r w:rsidRPr="00200AC1">
        <w:rPr>
          <w:lang w:val="en-IN"/>
        </w:rPr>
        <w:t>.</w:t>
      </w:r>
    </w:p>
    <w:p w14:paraId="4AE050A3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Apply cross-validation with pipeline.</w:t>
      </w:r>
    </w:p>
    <w:p w14:paraId="1A8256AF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Prevent data leakage.</w:t>
      </w:r>
    </w:p>
    <w:p w14:paraId="15442668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Compare scaling techniques impact on coefficients.</w:t>
      </w:r>
    </w:p>
    <w:p w14:paraId="72822B69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Robust scaling for outliers?</w:t>
      </w:r>
    </w:p>
    <w:p w14:paraId="06C84DDD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Feature engineering from existing features.</w:t>
      </w:r>
    </w:p>
    <w:p w14:paraId="4D5FCE5B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Dimensionality reduction using PCA.</w:t>
      </w:r>
    </w:p>
    <w:p w14:paraId="6F7C664D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When PCA hurts interpretability?</w:t>
      </w:r>
    </w:p>
    <w:p w14:paraId="126D91BC" w14:textId="77777777" w:rsidR="00200AC1" w:rsidRPr="00200AC1" w:rsidRDefault="00200AC1" w:rsidP="00200AC1">
      <w:pPr>
        <w:numPr>
          <w:ilvl w:val="0"/>
          <w:numId w:val="16"/>
        </w:numPr>
        <w:rPr>
          <w:lang w:val="en-IN"/>
        </w:rPr>
      </w:pPr>
      <w:r w:rsidRPr="00200AC1">
        <w:rPr>
          <w:lang w:val="en-IN"/>
        </w:rPr>
        <w:t>Automate preprocessing workflow.</w:t>
      </w:r>
    </w:p>
    <w:p w14:paraId="107C9338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10EB2ADB">
          <v:rect id="_x0000_i1164" style="width:0;height:1.5pt" o:hralign="center" o:hrstd="t" o:hr="t" fillcolor="#a0a0a0" stroked="f"/>
        </w:pict>
      </w:r>
    </w:p>
    <w:p w14:paraId="16288E7B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🔹</w:t>
      </w:r>
      <w:r w:rsidRPr="00200AC1">
        <w:rPr>
          <w:b/>
          <w:bCs/>
          <w:lang w:val="en-IN"/>
        </w:rPr>
        <w:t xml:space="preserve"> SECTION 4: LINEAR REGRESSION MODELING</w:t>
      </w:r>
    </w:p>
    <w:p w14:paraId="2CEED4EF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🟢</w:t>
      </w:r>
      <w:r w:rsidRPr="00200AC1">
        <w:rPr>
          <w:b/>
          <w:bCs/>
          <w:lang w:val="en-IN"/>
        </w:rPr>
        <w:t xml:space="preserve"> Beginner</w:t>
      </w:r>
    </w:p>
    <w:p w14:paraId="616B9CE7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Fit simple linear regression.</w:t>
      </w:r>
    </w:p>
    <w:p w14:paraId="786F4014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Interpret slope coefficient.</w:t>
      </w:r>
    </w:p>
    <w:p w14:paraId="5EFA2A43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Interpret intercept.</w:t>
      </w:r>
    </w:p>
    <w:p w14:paraId="3E3434DE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What is R-squared?</w:t>
      </w:r>
    </w:p>
    <w:p w14:paraId="73DCEB08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What is Adjusted R-squared?</w:t>
      </w:r>
    </w:p>
    <w:p w14:paraId="7D318F8F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Calculate RMSE.</w:t>
      </w:r>
    </w:p>
    <w:p w14:paraId="715D5250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Calculate MAE.</w:t>
      </w:r>
    </w:p>
    <w:p w14:paraId="242BC086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Compare train vs test error.</w:t>
      </w:r>
    </w:p>
    <w:p w14:paraId="3D859917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lastRenderedPageBreak/>
        <w:t>Predict new observation.</w:t>
      </w:r>
    </w:p>
    <w:p w14:paraId="494EDAFA" w14:textId="77777777" w:rsidR="00200AC1" w:rsidRPr="00200AC1" w:rsidRDefault="00200AC1" w:rsidP="00200AC1">
      <w:pPr>
        <w:numPr>
          <w:ilvl w:val="0"/>
          <w:numId w:val="17"/>
        </w:numPr>
        <w:rPr>
          <w:lang w:val="en-IN"/>
        </w:rPr>
      </w:pPr>
      <w:r w:rsidRPr="00200AC1">
        <w:rPr>
          <w:lang w:val="en-IN"/>
        </w:rPr>
        <w:t>Write regression equation.</w:t>
      </w:r>
    </w:p>
    <w:p w14:paraId="71337791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28D7CD41">
          <v:rect id="_x0000_i1165" style="width:0;height:1.5pt" o:hralign="center" o:hrstd="t" o:hr="t" fillcolor="#a0a0a0" stroked="f"/>
        </w:pict>
      </w:r>
    </w:p>
    <w:p w14:paraId="5E7EF235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🟡</w:t>
      </w:r>
      <w:r w:rsidRPr="00200AC1">
        <w:rPr>
          <w:b/>
          <w:bCs/>
          <w:lang w:val="en-IN"/>
        </w:rPr>
        <w:t xml:space="preserve"> Intermediate</w:t>
      </w:r>
    </w:p>
    <w:p w14:paraId="471EB0E6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Check linearity assumption.</w:t>
      </w:r>
    </w:p>
    <w:p w14:paraId="7F7532A1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Check homoscedasticity.</w:t>
      </w:r>
    </w:p>
    <w:p w14:paraId="4E244AD7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Check independence of errors.</w:t>
      </w:r>
    </w:p>
    <w:p w14:paraId="6157F9CA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Check normality of residuals.</w:t>
      </w:r>
    </w:p>
    <w:p w14:paraId="07169281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Detect multicollinearity.</w:t>
      </w:r>
    </w:p>
    <w:p w14:paraId="07FF035B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Remove insignificant predictors.</w:t>
      </w:r>
    </w:p>
    <w:p w14:paraId="5D307F24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Interpret p-values.</w:t>
      </w:r>
    </w:p>
    <w:p w14:paraId="288A740D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Compare multiple models.</w:t>
      </w:r>
    </w:p>
    <w:p w14:paraId="6292E6BF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Perform k-fold cross-validation.</w:t>
      </w:r>
    </w:p>
    <w:p w14:paraId="38AB06ED" w14:textId="77777777" w:rsidR="00200AC1" w:rsidRPr="00200AC1" w:rsidRDefault="00200AC1" w:rsidP="00200AC1">
      <w:pPr>
        <w:numPr>
          <w:ilvl w:val="0"/>
          <w:numId w:val="18"/>
        </w:numPr>
        <w:rPr>
          <w:lang w:val="en-IN"/>
        </w:rPr>
      </w:pPr>
      <w:r w:rsidRPr="00200AC1">
        <w:rPr>
          <w:lang w:val="en-IN"/>
        </w:rPr>
        <w:t>Interpret confidence intervals.</w:t>
      </w:r>
    </w:p>
    <w:p w14:paraId="14358E43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79EA0B34">
          <v:rect id="_x0000_i1166" style="width:0;height:1.5pt" o:hralign="center" o:hrstd="t" o:hr="t" fillcolor="#a0a0a0" stroked="f"/>
        </w:pict>
      </w:r>
    </w:p>
    <w:p w14:paraId="659F63D9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🔴</w:t>
      </w:r>
      <w:r w:rsidRPr="00200AC1">
        <w:rPr>
          <w:b/>
          <w:bCs/>
          <w:lang w:val="en-IN"/>
        </w:rPr>
        <w:t xml:space="preserve"> Advanced</w:t>
      </w:r>
    </w:p>
    <w:p w14:paraId="2EC66EEC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Apply Ridge regression.</w:t>
      </w:r>
    </w:p>
    <w:p w14:paraId="0D9A2D94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Apply Lasso regression.</w:t>
      </w:r>
    </w:p>
    <w:p w14:paraId="6ED33212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Compare Linear vs Ridge vs Lasso.</w:t>
      </w:r>
    </w:p>
    <w:p w14:paraId="3734DC4B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Tune alpha hyperparameter.</w:t>
      </w:r>
    </w:p>
    <w:p w14:paraId="01F3F78D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Diagnose overfitting.</w:t>
      </w:r>
    </w:p>
    <w:p w14:paraId="076C8896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Detect influential observations.</w:t>
      </w:r>
    </w:p>
    <w:p w14:paraId="69C083FC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Interpret Cook’s distance.</w:t>
      </w:r>
    </w:p>
    <w:p w14:paraId="199452CD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Detect leverage points.</w:t>
      </w:r>
    </w:p>
    <w:p w14:paraId="6A393B1E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t>Standardize coefficients for comparison.</w:t>
      </w:r>
    </w:p>
    <w:p w14:paraId="309DD407" w14:textId="77777777" w:rsidR="00200AC1" w:rsidRPr="00200AC1" w:rsidRDefault="00200AC1" w:rsidP="00200AC1">
      <w:pPr>
        <w:numPr>
          <w:ilvl w:val="0"/>
          <w:numId w:val="19"/>
        </w:numPr>
        <w:rPr>
          <w:lang w:val="en-IN"/>
        </w:rPr>
      </w:pPr>
      <w:r w:rsidRPr="00200AC1">
        <w:rPr>
          <w:lang w:val="en-IN"/>
        </w:rPr>
        <w:lastRenderedPageBreak/>
        <w:t>Build robust regression model.</w:t>
      </w:r>
    </w:p>
    <w:p w14:paraId="31DBDA20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22BCCCDE">
          <v:rect id="_x0000_i1167" style="width:0;height:1.5pt" o:hralign="center" o:hrstd="t" o:hr="t" fillcolor="#a0a0a0" stroked="f"/>
        </w:pict>
      </w:r>
    </w:p>
    <w:p w14:paraId="5A4BBF56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🔹</w:t>
      </w:r>
      <w:r w:rsidRPr="00200AC1">
        <w:rPr>
          <w:b/>
          <w:bCs/>
          <w:lang w:val="en-IN"/>
        </w:rPr>
        <w:t xml:space="preserve"> SECTION 5: EXPERT / INTERVIEW / RESEARCH LEVEL</w:t>
      </w:r>
    </w:p>
    <w:p w14:paraId="26F82B8C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When does linear regression fail?</w:t>
      </w:r>
    </w:p>
    <w:p w14:paraId="19AB6384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How to detect non-linearity?</w:t>
      </w:r>
    </w:p>
    <w:p w14:paraId="5F1587A2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What if residuals are not normal?</w:t>
      </w:r>
    </w:p>
    <w:p w14:paraId="58013308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What if heteroscedasticity exists?</w:t>
      </w:r>
    </w:p>
    <w:p w14:paraId="410FAA4D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Apply Weighted Least Squares.</w:t>
      </w:r>
    </w:p>
    <w:p w14:paraId="11051122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 xml:space="preserve">What is the bias-variance </w:t>
      </w:r>
      <w:proofErr w:type="spellStart"/>
      <w:r w:rsidRPr="00200AC1">
        <w:rPr>
          <w:lang w:val="en-IN"/>
        </w:rPr>
        <w:t>tradeoff</w:t>
      </w:r>
      <w:proofErr w:type="spellEnd"/>
      <w:r w:rsidRPr="00200AC1">
        <w:rPr>
          <w:lang w:val="en-IN"/>
        </w:rPr>
        <w:t>?</w:t>
      </w:r>
    </w:p>
    <w:p w14:paraId="0A6F11EF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When to prefer Lasso over Ridge?</w:t>
      </w:r>
    </w:p>
    <w:p w14:paraId="620FA35D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How to interpret adjusted R² drop?</w:t>
      </w:r>
    </w:p>
    <w:p w14:paraId="0CFB00B4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How to deploy regression model?</w:t>
      </w:r>
    </w:p>
    <w:p w14:paraId="1456ABAC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How to explain regression results to non-technical stakeholders?</w:t>
      </w:r>
    </w:p>
    <w:p w14:paraId="5C049463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 xml:space="preserve">What ethical risks exist in regression </w:t>
      </w:r>
      <w:proofErr w:type="spellStart"/>
      <w:r w:rsidRPr="00200AC1">
        <w:rPr>
          <w:lang w:val="en-IN"/>
        </w:rPr>
        <w:t>modeling</w:t>
      </w:r>
      <w:proofErr w:type="spellEnd"/>
      <w:r w:rsidRPr="00200AC1">
        <w:rPr>
          <w:lang w:val="en-IN"/>
        </w:rPr>
        <w:t>?</w:t>
      </w:r>
    </w:p>
    <w:p w14:paraId="36BD8EEE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How to validate model stability over time?</w:t>
      </w:r>
    </w:p>
    <w:p w14:paraId="212108B2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How to handle time-series regression case?</w:t>
      </w:r>
    </w:p>
    <w:p w14:paraId="0B574C0A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When to switch to non-linear models?</w:t>
      </w:r>
    </w:p>
    <w:p w14:paraId="2F0CD807" w14:textId="77777777" w:rsidR="00200AC1" w:rsidRPr="00200AC1" w:rsidRDefault="00200AC1" w:rsidP="00200AC1">
      <w:pPr>
        <w:numPr>
          <w:ilvl w:val="0"/>
          <w:numId w:val="20"/>
        </w:numPr>
        <w:rPr>
          <w:lang w:val="en-IN"/>
        </w:rPr>
      </w:pPr>
      <w:r w:rsidRPr="00200AC1">
        <w:rPr>
          <w:lang w:val="en-IN"/>
        </w:rPr>
        <w:t>Compare regression vs tree-based models.</w:t>
      </w:r>
    </w:p>
    <w:p w14:paraId="1AC84775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400C279B">
          <v:rect id="_x0000_i1168" style="width:0;height:1.5pt" o:hralign="center" o:hrstd="t" o:hr="t" fillcolor="#a0a0a0" stroked="f"/>
        </w:pict>
      </w:r>
    </w:p>
    <w:p w14:paraId="106A0EDA" w14:textId="77777777" w:rsidR="00200AC1" w:rsidRPr="00200AC1" w:rsidRDefault="00200AC1" w:rsidP="00200AC1">
      <w:pPr>
        <w:rPr>
          <w:b/>
          <w:bCs/>
          <w:lang w:val="en-IN"/>
        </w:rPr>
      </w:pPr>
      <w:r w:rsidRPr="00200AC1">
        <w:rPr>
          <w:rFonts w:ascii="Segoe UI Emoji" w:hAnsi="Segoe UI Emoji" w:cs="Segoe UI Emoji"/>
          <w:b/>
          <w:bCs/>
          <w:lang w:val="en-IN"/>
        </w:rPr>
        <w:t>✅</w:t>
      </w:r>
      <w:r w:rsidRPr="00200AC1">
        <w:rPr>
          <w:b/>
          <w:bCs/>
          <w:lang w:val="en-IN"/>
        </w:rPr>
        <w:t xml:space="preserve"> Total: 130 Questions</w:t>
      </w:r>
    </w:p>
    <w:p w14:paraId="4FC86F47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t>From absolute beginner → research/expert level.</w:t>
      </w:r>
    </w:p>
    <w:p w14:paraId="5761C577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pict w14:anchorId="2D583FAC">
          <v:rect id="_x0000_i1169" style="width:0;height:1.5pt" o:hralign="center" o:hrstd="t" o:hr="t" fillcolor="#a0a0a0" stroked="f"/>
        </w:pict>
      </w:r>
    </w:p>
    <w:p w14:paraId="5CE15BCB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t>If you want next, I can:</w:t>
      </w:r>
    </w:p>
    <w:p w14:paraId="4C8B545C" w14:textId="77777777" w:rsidR="00200AC1" w:rsidRPr="00200AC1" w:rsidRDefault="00200AC1" w:rsidP="00200AC1">
      <w:pPr>
        <w:numPr>
          <w:ilvl w:val="0"/>
          <w:numId w:val="21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📘</w:t>
      </w:r>
      <w:r w:rsidRPr="00200AC1">
        <w:rPr>
          <w:lang w:val="en-IN"/>
        </w:rPr>
        <w:t xml:space="preserve"> Create </w:t>
      </w:r>
      <w:r w:rsidRPr="00200AC1">
        <w:rPr>
          <w:b/>
          <w:bCs/>
          <w:lang w:val="en-IN"/>
        </w:rPr>
        <w:t>answers with code using your uploaded dataset</w:t>
      </w:r>
    </w:p>
    <w:p w14:paraId="1830308E" w14:textId="77777777" w:rsidR="00200AC1" w:rsidRPr="00200AC1" w:rsidRDefault="00200AC1" w:rsidP="00200AC1">
      <w:pPr>
        <w:numPr>
          <w:ilvl w:val="0"/>
          <w:numId w:val="21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🧠</w:t>
      </w:r>
      <w:r w:rsidRPr="00200AC1">
        <w:rPr>
          <w:lang w:val="en-IN"/>
        </w:rPr>
        <w:t xml:space="preserve"> Convert into </w:t>
      </w:r>
      <w:r w:rsidRPr="00200AC1">
        <w:rPr>
          <w:b/>
          <w:bCs/>
          <w:lang w:val="en-IN"/>
        </w:rPr>
        <w:t>interview Q&amp;A with detailed answers</w:t>
      </w:r>
    </w:p>
    <w:p w14:paraId="0BC376FB" w14:textId="77777777" w:rsidR="00200AC1" w:rsidRPr="00200AC1" w:rsidRDefault="00200AC1" w:rsidP="00200AC1">
      <w:pPr>
        <w:numPr>
          <w:ilvl w:val="0"/>
          <w:numId w:val="21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lastRenderedPageBreak/>
        <w:t>📓</w:t>
      </w:r>
      <w:r w:rsidRPr="00200AC1">
        <w:rPr>
          <w:lang w:val="en-IN"/>
        </w:rPr>
        <w:t xml:space="preserve"> Make a </w:t>
      </w:r>
      <w:r w:rsidRPr="00200AC1">
        <w:rPr>
          <w:b/>
          <w:bCs/>
          <w:lang w:val="en-IN"/>
        </w:rPr>
        <w:t>complete solved notebook</w:t>
      </w:r>
    </w:p>
    <w:p w14:paraId="64B821EB" w14:textId="77777777" w:rsidR="00200AC1" w:rsidRPr="00200AC1" w:rsidRDefault="00200AC1" w:rsidP="00200AC1">
      <w:pPr>
        <w:numPr>
          <w:ilvl w:val="0"/>
          <w:numId w:val="21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📄</w:t>
      </w:r>
      <w:r w:rsidRPr="00200AC1">
        <w:rPr>
          <w:lang w:val="en-IN"/>
        </w:rPr>
        <w:t xml:space="preserve"> Generate a </w:t>
      </w:r>
      <w:r w:rsidRPr="00200AC1">
        <w:rPr>
          <w:b/>
          <w:bCs/>
          <w:lang w:val="en-IN"/>
        </w:rPr>
        <w:t>PDF workbook</w:t>
      </w:r>
    </w:p>
    <w:p w14:paraId="06FA310E" w14:textId="77777777" w:rsidR="00200AC1" w:rsidRPr="00200AC1" w:rsidRDefault="00200AC1" w:rsidP="00200AC1">
      <w:pPr>
        <w:numPr>
          <w:ilvl w:val="0"/>
          <w:numId w:val="21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🎯</w:t>
      </w:r>
      <w:r w:rsidRPr="00200AC1">
        <w:rPr>
          <w:lang w:val="en-IN"/>
        </w:rPr>
        <w:t xml:space="preserve"> Create MCQs for exams</w:t>
      </w:r>
    </w:p>
    <w:p w14:paraId="4738A327" w14:textId="77777777" w:rsidR="00200AC1" w:rsidRPr="00200AC1" w:rsidRDefault="00200AC1" w:rsidP="00200AC1">
      <w:pPr>
        <w:numPr>
          <w:ilvl w:val="0"/>
          <w:numId w:val="21"/>
        </w:numPr>
        <w:rPr>
          <w:lang w:val="en-IN"/>
        </w:rPr>
      </w:pPr>
      <w:r w:rsidRPr="00200AC1">
        <w:rPr>
          <w:rFonts w:ascii="Segoe UI Emoji" w:hAnsi="Segoe UI Emoji" w:cs="Segoe UI Emoji"/>
          <w:lang w:val="en-IN"/>
        </w:rPr>
        <w:t>🏆</w:t>
      </w:r>
      <w:r w:rsidRPr="00200AC1">
        <w:rPr>
          <w:lang w:val="en-IN"/>
        </w:rPr>
        <w:t xml:space="preserve"> Make a project-based assignment with solutions</w:t>
      </w:r>
    </w:p>
    <w:p w14:paraId="62D7EA6E" w14:textId="77777777" w:rsidR="00200AC1" w:rsidRPr="00200AC1" w:rsidRDefault="00200AC1" w:rsidP="00200AC1">
      <w:pPr>
        <w:rPr>
          <w:lang w:val="en-IN"/>
        </w:rPr>
      </w:pPr>
      <w:r w:rsidRPr="00200AC1">
        <w:rPr>
          <w:lang w:val="en-IN"/>
        </w:rPr>
        <w:t>Tell me which format you prefer.</w:t>
      </w:r>
    </w:p>
    <w:p w14:paraId="448BE7A1" w14:textId="77777777" w:rsidR="00200AC1" w:rsidRDefault="00200AC1"/>
    <w:sectPr w:rsidR="00200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7E3"/>
    <w:multiLevelType w:val="multilevel"/>
    <w:tmpl w:val="197E652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B3BE9"/>
    <w:multiLevelType w:val="multilevel"/>
    <w:tmpl w:val="4DB8219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87574"/>
    <w:multiLevelType w:val="multilevel"/>
    <w:tmpl w:val="5DBC8C6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A039D"/>
    <w:multiLevelType w:val="multilevel"/>
    <w:tmpl w:val="B6C29DF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24C32"/>
    <w:multiLevelType w:val="multilevel"/>
    <w:tmpl w:val="DB7A5DD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606D2"/>
    <w:multiLevelType w:val="multilevel"/>
    <w:tmpl w:val="C2420BA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518FA"/>
    <w:multiLevelType w:val="multilevel"/>
    <w:tmpl w:val="A9049A1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60435"/>
    <w:multiLevelType w:val="multilevel"/>
    <w:tmpl w:val="4D5C29CA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55645"/>
    <w:multiLevelType w:val="multilevel"/>
    <w:tmpl w:val="C2CA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11A"/>
    <w:multiLevelType w:val="multilevel"/>
    <w:tmpl w:val="6C02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665EF"/>
    <w:multiLevelType w:val="multilevel"/>
    <w:tmpl w:val="985801F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A1D56"/>
    <w:multiLevelType w:val="multilevel"/>
    <w:tmpl w:val="6C22C3F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63903"/>
    <w:multiLevelType w:val="multilevel"/>
    <w:tmpl w:val="B35E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447B3"/>
    <w:multiLevelType w:val="multilevel"/>
    <w:tmpl w:val="CF2C63E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A06EDB"/>
    <w:multiLevelType w:val="multilevel"/>
    <w:tmpl w:val="2C68EE2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7237B"/>
    <w:multiLevelType w:val="multilevel"/>
    <w:tmpl w:val="B6C8B0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377F04"/>
    <w:multiLevelType w:val="multilevel"/>
    <w:tmpl w:val="257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1550F"/>
    <w:multiLevelType w:val="multilevel"/>
    <w:tmpl w:val="C15676E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E96D01"/>
    <w:multiLevelType w:val="multilevel"/>
    <w:tmpl w:val="0E1EDC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C4A24"/>
    <w:multiLevelType w:val="multilevel"/>
    <w:tmpl w:val="066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F5C08"/>
    <w:multiLevelType w:val="multilevel"/>
    <w:tmpl w:val="D8D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245553">
    <w:abstractNumId w:val="8"/>
  </w:num>
  <w:num w:numId="2" w16cid:durableId="1684353057">
    <w:abstractNumId w:val="14"/>
  </w:num>
  <w:num w:numId="3" w16cid:durableId="1984120553">
    <w:abstractNumId w:val="4"/>
  </w:num>
  <w:num w:numId="4" w16cid:durableId="238053606">
    <w:abstractNumId w:val="6"/>
  </w:num>
  <w:num w:numId="5" w16cid:durableId="564418799">
    <w:abstractNumId w:val="20"/>
  </w:num>
  <w:num w:numId="6" w16cid:durableId="85729661">
    <w:abstractNumId w:val="12"/>
  </w:num>
  <w:num w:numId="7" w16cid:durableId="1911890320">
    <w:abstractNumId w:val="19"/>
  </w:num>
  <w:num w:numId="8" w16cid:durableId="1421415350">
    <w:abstractNumId w:val="9"/>
  </w:num>
  <w:num w:numId="9" w16cid:durableId="112017605">
    <w:abstractNumId w:val="15"/>
  </w:num>
  <w:num w:numId="10" w16cid:durableId="1678464272">
    <w:abstractNumId w:val="18"/>
  </w:num>
  <w:num w:numId="11" w16cid:durableId="1739744394">
    <w:abstractNumId w:val="2"/>
  </w:num>
  <w:num w:numId="12" w16cid:durableId="383260204">
    <w:abstractNumId w:val="11"/>
  </w:num>
  <w:num w:numId="13" w16cid:durableId="1101145167">
    <w:abstractNumId w:val="13"/>
  </w:num>
  <w:num w:numId="14" w16cid:durableId="8484177">
    <w:abstractNumId w:val="3"/>
  </w:num>
  <w:num w:numId="15" w16cid:durableId="1246113510">
    <w:abstractNumId w:val="0"/>
  </w:num>
  <w:num w:numId="16" w16cid:durableId="730882641">
    <w:abstractNumId w:val="17"/>
  </w:num>
  <w:num w:numId="17" w16cid:durableId="1793523947">
    <w:abstractNumId w:val="1"/>
  </w:num>
  <w:num w:numId="18" w16cid:durableId="1998485933">
    <w:abstractNumId w:val="10"/>
  </w:num>
  <w:num w:numId="19" w16cid:durableId="939069998">
    <w:abstractNumId w:val="7"/>
  </w:num>
  <w:num w:numId="20" w16cid:durableId="1617983915">
    <w:abstractNumId w:val="5"/>
  </w:num>
  <w:num w:numId="21" w16cid:durableId="614936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C1"/>
    <w:rsid w:val="00200AC1"/>
    <w:rsid w:val="004B6B99"/>
    <w:rsid w:val="008A638F"/>
    <w:rsid w:val="00CA7C32"/>
    <w:rsid w:val="00CB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611A"/>
  <w15:chartTrackingRefBased/>
  <w15:docId w15:val="{EED697C6-0D5A-4000-9F18-93E3684F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A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A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A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A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A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A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A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A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A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A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A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AC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1596</Words>
  <Characters>9100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priya</dc:creator>
  <cp:keywords/>
  <dc:description/>
  <cp:lastModifiedBy>padma priya</cp:lastModifiedBy>
  <cp:revision>1</cp:revision>
  <dcterms:created xsi:type="dcterms:W3CDTF">2026-03-04T23:23:00Z</dcterms:created>
  <dcterms:modified xsi:type="dcterms:W3CDTF">2026-03-05T02:16:00Z</dcterms:modified>
</cp:coreProperties>
</file>