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液体火箭发动机管路设计软件系统架构设计方案</w:t>
      </w:r>
    </w:p>
    <w:p>
      <w:pPr>
        <w:pStyle w:val="Heading2"/>
      </w:pPr>
      <w:r>
        <w:t xml:space="preserve">1. 项目概述与技术架构设计</w:t>
      </w:r>
    </w:p>
    <w:p>
      <w:pPr>
        <w:pStyle w:val="Heading3"/>
      </w:pPr>
      <w:r>
        <w:t xml:space="preserve">1.1 软件需求分析与目标定义</w:t>
      </w:r>
    </w:p>
    <w:p>
      <w:pPr>
        <w:pStyle w:val="text"/>
      </w:pPr>
      <w:r>
        <w:t xml:space="preserve">液体火箭发动机管路设计软件的核心目标是构建一套专业级的参数化计算与可视化设计平台，能够依据管路材质、管道长度、流体物性等参数精确计算流阻、压降、流量分配等关键参数。软件采用类似 MATLAB Simulink 的卡片式操作界面，通过拖拽和组合各类组件卡片实现管路系统的快速建模。系统需要支持液氧、煤油、甲烷等主流液体推进剂的物性参数计算，满足从初步设计到详细设计的全流程需求。</w:t>
      </w:r>
    </w:p>
    <w:p>
      <w:pPr>
        <w:pStyle w:val="text"/>
      </w:pPr>
      <w:r>
        <w:t xml:space="preserve">软件的核心功能需求包括参数化流阻计算引擎、模块化组件建模系统、实时仿真与优化分析、多物理场耦合计算以及与主流工程软件的集成接口。系统设计必须严格遵循航空航天级精度标准，稳态流量测量精度需达到≤0.5%，轴向推力测量机械误差需控制在≤0.15% 以内</w:t>
      </w:r>
      <w:hyperlink w:history="1" r:id="rIdh9ascmuje2-fnv6mpdbzu">
        <w:r>
          <w:rPr>
            <w:rStyle w:val="Hyperlink"/>
          </w:rPr>
          <w:t xml:space="preserve">(93)</w:t>
        </w:r>
      </w:hyperlink>
      <w:r>
        <w:t xml:space="preserve">。同时，软件需要在 Windows 平台上提供稳定可靠的运行环境，并具备良好的可扩展性以支持未来功能升级。</w:t>
      </w:r>
    </w:p>
    <w:p>
      <w:pPr>
        <w:pStyle w:val="Heading3"/>
      </w:pPr>
      <w:r>
        <w:t xml:space="preserve">1.2 系统架构设计原则与约束</w:t>
      </w:r>
    </w:p>
    <w:p>
      <w:pPr>
        <w:pStyle w:val="text"/>
      </w:pPr>
      <w:r>
        <w:t xml:space="preserve">基于 C++ 语言开发的液体火箭发动机管路设计软件，其架构设计必须遵循高内聚低耦合、接口抽象化、依赖反转等核心原则。系统采用分层架构模式，将功能划分为界面层、业务逻辑层、数据访问层和基础设施层，确保各层次之间通过明确定义的接口进行通信</w:t>
      </w:r>
      <w:hyperlink w:history="1" r:id="rIdh4kpbm0xmefgm7jx8zkvs">
        <w:r>
          <w:rPr>
            <w:rStyle w:val="Hyperlink"/>
          </w:rPr>
          <w:t xml:space="preserve">(217)</w:t>
        </w:r>
      </w:hyperlink>
      <w:r>
        <w:t xml:space="preserve">。</w:t>
      </w:r>
    </w:p>
    <w:p>
      <w:pPr>
        <w:pStyle w:val="text"/>
      </w:pPr>
      <w:r>
        <w:t xml:space="preserve">在技术选型方面，系统采用 Qt 6 作为主要 GUI 框架，该框架提供了丰富的模块化组件和信号槽机制，能够满足复杂界面交互需求</w:t>
      </w:r>
      <w:hyperlink w:history="1" r:id="rIdcx60dvmldjstaahoum2d1">
        <w:r>
          <w:rPr>
            <w:rStyle w:val="Hyperlink"/>
          </w:rPr>
          <w:t xml:space="preserve">(27)</w:t>
        </w:r>
      </w:hyperlink>
      <w:r>
        <w:t xml:space="preserve">。核心计算引擎基于现代 C++20 特性开发，包括模块（Modules）、概念（Concepts）等新特性，以提升编译效率和代码可维护性。对于数值计算部分，采用 ExprTk 数学表达式解析库实现动态公式计算，该库具有线程安全、高性能的特点，计算速度比 Python 方案快 20 倍以上</w:t>
      </w:r>
      <w:hyperlink w:history="1" r:id="rId9yvyxx2l87cza8_irbwnj">
        <w:r>
          <w:rPr>
            <w:rStyle w:val="Hyperlink"/>
          </w:rPr>
          <w:t xml:space="preserve">(39)</w:t>
        </w:r>
      </w:hyperlink>
      <w:r>
        <w:t xml:space="preserve">。</w:t>
      </w:r>
    </w:p>
    <w:p>
      <w:pPr>
        <w:pStyle w:val="Heading3"/>
      </w:pPr>
      <w:r>
        <w:t xml:space="preserve">1.3 技术栈选择与评估</w:t>
      </w:r>
    </w:p>
    <w:p>
      <w:pPr>
        <w:pStyle w:val="text"/>
      </w:pPr>
      <w:r>
        <w:t xml:space="preserve">经过综合技术评估，本项目采用的核心技术栈包括：操作系统支持 Windows 10 及以上版本，开发语言采用 C++20 标准，GUI 框架选择 Qt 6.8，数值计算引擎集成 ExprTk 和 Eigen 数学库，版本控制系统使用 Git 配合 GitHub，构建系统采用 CMake 3.20 以上版本。</w:t>
      </w:r>
    </w:p>
    <w:p>
      <w:pPr>
        <w:pStyle w:val="text"/>
      </w:pPr>
      <w:r>
        <w:t xml:space="preserve">Qt 6 相比其他 C++ GUI 框架具有显著优势，它不仅提供了完整的跨平台解决方案，还内置了网络、SQL、多媒体、3D 渲染等多个模块，无需额外集成第三方库</w:t>
      </w:r>
      <w:hyperlink w:history="1" r:id="rIdebbqndw5e1mxkpqbv6mug">
        <w:r>
          <w:rPr>
            <w:rStyle w:val="Hyperlink"/>
          </w:rPr>
          <w:t xml:space="preserve">(27)</w:t>
        </w:r>
      </w:hyperlink>
      <w:r>
        <w:t xml:space="preserve">。在性能方面，Qt 6.8 优化了 QML 声明式语言的性能，开发者无需编写复杂的 C++ 代码就能快速搭建美观流畅的动态界面。对于需要频繁更新的实时模拟界面，Qt 的高效渲染机制能够确保 60fps 以上的刷新率</w:t>
      </w:r>
      <w:hyperlink w:history="1" r:id="rIdvc7ftp3kqr3nzrnwju9_i">
        <w:r>
          <w:rPr>
            <w:rStyle w:val="Hyperlink"/>
          </w:rPr>
          <w:t xml:space="preserve">(130)</w:t>
        </w:r>
      </w:hyperlink>
      <w:r>
        <w:t xml:space="preserve">。</w:t>
      </w:r>
    </w:p>
    <w:p>
      <w:pPr>
        <w:pStyle w:val="text"/>
      </w:pPr>
      <w:r>
        <w:t xml:space="preserve">ExprTk 数学表达式库作为核心计算引擎的重要组成部分，支持从基础算术到微积分的各类数学运算，包括字符串处理和文件 IO 功能</w:t>
      </w:r>
      <w:hyperlink w:history="1" r:id="rIdarejuypivbm6bz6kqmsgp">
        <w:r>
          <w:rPr>
            <w:rStyle w:val="Hyperlink"/>
          </w:rPr>
          <w:t xml:space="preserve">(39)</w:t>
        </w:r>
      </w:hyperlink>
      <w:r>
        <w:t xml:space="preserve">。该库的无锁设计确保了多线程环境下的安全性，特别适合实时模拟场景中的并发计算需求。在精度方面，ExprTk 支持 MPFR/GMP 高精度运算，能够满足航空航天级的计算精度要求。</w:t>
      </w:r>
    </w:p>
    <w:p>
      <w:pPr>
        <w:pStyle w:val="Heading2"/>
      </w:pPr>
      <w:r>
        <w:t xml:space="preserve">2. 核心算法与计算模块设计</w:t>
      </w:r>
    </w:p>
    <w:p>
      <w:pPr>
        <w:pStyle w:val="Heading3"/>
      </w:pPr>
      <w:r>
        <w:t xml:space="preserve">2.1 流体力学计算模型</w:t>
      </w:r>
    </w:p>
    <w:p>
      <w:pPr>
        <w:pStyle w:val="text"/>
      </w:pPr>
      <w:r>
        <w:t xml:space="preserve">液体火箭发动机管路系统的流体力学计算采用特征线法（Method of Characteristics, MOC）对管路瞬态进行建模。一维非定常流动的控制方程包括动量方程和连续性方程，在低马赫数与小扰动假设下可忽略对流项，从而得到经典的 MOC 形式。对于液体推进剂，假设在管路内温度恒定，密度、黏性等物性参数仅与压力相关，可将一维可压缩流分段有限元模型进行简化</w:t>
      </w:r>
      <w:hyperlink w:history="1" r:id="rIdlmwobdpgsd9ahykvpr8aj">
        <w:r>
          <w:rPr>
            <w:rStyle w:val="Hyperlink"/>
          </w:rPr>
          <w:t xml:space="preserve">(63)</w:t>
        </w:r>
      </w:hyperlink>
      <w:r>
        <w:t xml:space="preserve">。</w:t>
      </w:r>
    </w:p>
    <w:p>
      <w:pPr>
        <w:pStyle w:val="text"/>
      </w:pPr>
      <w:r>
        <w:t xml:space="preserve">在湍流模型选择方面，采用 SST k-ω 模型，该模型综合了近壁面 k-ω 模型的稳定性及边界层外部 k-ε 模型的独立性优点，能够准确预测逆压梯度下的流动分离，特别适用于燃气管路近壁面边界层分离情况的研究。计算时间步长设置为 6.25×10^-5 秒，计算时长根据具体工况确定，通常为 0.1-1.0 秒以捕捉完整的瞬态过程</w:t>
      </w:r>
      <w:hyperlink w:history="1" r:id="rIdho_dsvj67n5jvca4ewb9t">
        <w:r>
          <w:rPr>
            <w:rStyle w:val="Hyperlink"/>
          </w:rPr>
          <w:t xml:space="preserve">(62)</w:t>
        </w:r>
      </w:hyperlink>
      <w:r>
        <w:t xml:space="preserve">。</w:t>
      </w:r>
    </w:p>
    <w:p>
      <w:pPr>
        <w:pStyle w:val="text"/>
      </w:pPr>
      <w:r>
        <w:t xml:space="preserve">对于可压缩流体的流动特性，系统采用气体动力学函数进行计算，包括速度系数、流量函数、压力函数和温度函数。通过已知喷管型面和计算截面面积比，利用气体动力学函数 q (λ) 得出速度系数，进而计算截面的温度、压强和密度参数</w:t>
      </w:r>
      <w:hyperlink w:history="1" r:id="rIdwkonq1quepbxqr7wdgvlj">
        <w:r>
          <w:rPr>
            <w:rStyle w:val="Hyperlink"/>
          </w:rPr>
          <w:t xml:space="preserve">(179)</w:t>
        </w:r>
      </w:hyperlink>
      <w:r>
        <w:t xml:space="preserve">。计算结果与 RPA（火箭性能分析）计算结果的误差控制在 5% 以内，其中二维计算方法相较于一维方法精度更高，但计算复杂度相应增加</w:t>
      </w:r>
      <w:hyperlink w:history="1" r:id="rIdpzcvou4v-cr76opghtj8_">
        <w:r>
          <w:rPr>
            <w:rStyle w:val="Hyperlink"/>
          </w:rPr>
          <w:t xml:space="preserve">(179)</w:t>
        </w:r>
      </w:hyperlink>
      <w:r>
        <w:t xml:space="preserve">。</w:t>
      </w:r>
    </w:p>
    <w:p>
      <w:pPr>
        <w:pStyle w:val="Heading3"/>
      </w:pPr>
      <w:r>
        <w:t xml:space="preserve">2.2 液体推进剂物性参数计算</w:t>
      </w:r>
    </w:p>
    <w:p>
      <w:pPr>
        <w:pStyle w:val="text"/>
      </w:pPr>
      <w:r>
        <w:t xml:space="preserve">液体推进剂的物性参数计算是确保系统精度的关键环节。液氧在 - 183℃下为超临界流体，其密度和粘度随压力变化显著，泵送系统设计需考虑压力波动对流动阻力的影响</w:t>
      </w:r>
      <w:hyperlink w:history="1" r:id="rIdvl4kbru827ys6m6rzujll">
        <w:r>
          <w:rPr>
            <w:rStyle w:val="Hyperlink"/>
          </w:rPr>
          <w:t xml:space="preserve">(65)</w:t>
        </w:r>
      </w:hyperlink>
      <w:r>
        <w:t xml:space="preserve">。甲烷作为低温推进剂，其物性参数计算采用包含交叉函数的显式热状态方程，该方程包含 22 个可调系数，能够准确描述甲烷在常规和临界状态区域（压力高达 30 MPa）的热容量特性。</w:t>
      </w:r>
    </w:p>
    <w:p>
      <w:pPr>
        <w:pStyle w:val="text"/>
      </w:pPr>
      <w:r>
        <w:t xml:space="preserve">系统集成了 RocketProp 库的标准 REFPROP 模型，支持乙烷、乙醇、氟、氧、甲烷、甲醇、一氧化二氮、氨、仲氢和丙烷等推进剂的物性参数计算</w:t>
      </w:r>
      <w:hyperlink w:history="1" r:id="rIdlw2h-zkx-zc4x70mihc34">
        <w:r>
          <w:rPr>
            <w:rStyle w:val="Hyperlink"/>
          </w:rPr>
          <w:t xml:space="preserve">(71)</w:t>
        </w:r>
      </w:hyperlink>
      <w:r>
        <w:t xml:space="preserve">。对于混合推进剂如 A50、IRFNA、MMH、MON 等，采用伪临界特性计算方法，通过 Kay 规则的摩尔分数平均值计算混合物的伪临界参数。</w:t>
      </w:r>
    </w:p>
    <w:p>
      <w:pPr>
        <w:pStyle w:val="text"/>
      </w:pPr>
      <w:r>
        <w:t xml:space="preserve">物性参数计算的核心算法包括：采用 Wagner 方程进行蒸汽压数据扩展，使用 Rackett 方程、Yamada-Gunn 修正的 Rackett 方程或 Daubert 方程进行密度计算，通过 Joback 方法计算理想气体热容并结合残差热容得到液体热容，使用 Squires 方法进行粘度计算，采用 Pitzer 方法计算汽化热，利用 Nicola 方法估算液体热导率，通过 Sastri-Rao 方法进行表面张力计算。</w:t>
      </w:r>
    </w:p>
    <w:p>
      <w:pPr>
        <w:pStyle w:val="Heading3"/>
      </w:pPr>
      <w:r>
        <w:t xml:space="preserve">2.3 管件阻力系数计算方法</w:t>
      </w:r>
    </w:p>
    <w:p>
      <w:pPr>
        <w:pStyle w:val="text"/>
      </w:pPr>
      <w:r>
        <w:t xml:space="preserve">管件阻力系数的准确计算直接影响系统的整体精度。直管部分的压力损失采用达西 - 魏斯巴赫公式计算：Δp = λ(L/d)(ρv²/2)，其中 λ 为管摩擦系数，L 为管道长度，d 为管道内径，ρ 为流体密度，v 为流速</w:t>
      </w:r>
      <w:hyperlink w:history="1" r:id="rIdtcvl3cofvknqxsabfia7f">
        <w:r>
          <w:rPr>
            <w:rStyle w:val="Hyperlink"/>
          </w:rPr>
          <w:t xml:space="preserve">(83)</w:t>
        </w:r>
      </w:hyperlink>
      <w:r>
        <w:t xml:space="preserve">。管摩擦系数 λ 根据流态（层流或湍流）和管壁粗糙度确定，湍流状态下可采用 Moody 图表或 Colebrook-White 方程进行计算。</w:t>
      </w:r>
    </w:p>
    <w:p>
      <w:pPr>
        <w:pStyle w:val="text"/>
      </w:pPr>
      <w:r>
        <w:t xml:space="preserve">局部阻力的计算采用损失系数法：Δp = ζ(ρv²/2)，其中 ζ 为局部阻力系数</w:t>
      </w:r>
      <w:hyperlink w:history="1" r:id="rIdtigyg3ftcxpvztig-nfvl">
        <w:r>
          <w:rPr>
            <w:rStyle w:val="Hyperlink"/>
          </w:rPr>
          <w:t xml:space="preserve">(83)</w:t>
        </w:r>
      </w:hyperlink>
      <w:r>
        <w:t xml:space="preserve">。典型管件的阻力系数包括：45° 弯头 ζ=0.35，90° 弯头 ζ=0.75，三通（直通）ζ=0.2-0.3，三通（分支）ζ=1.0-2.0，闸阀（全开）ζ=0.17，截止阀（全开）ζ=6.0，球阀 ζ=0.5-2.0</w:t>
      </w:r>
      <w:hyperlink w:history="1" r:id="rId6ctsj7pas6sezexwwl2ko">
        <w:r>
          <w:rPr>
            <w:rStyle w:val="Hyperlink"/>
          </w:rPr>
          <w:t xml:space="preserve">(81)</w:t>
        </w:r>
      </w:hyperlink>
      <w:r>
        <w:t xml:space="preserve">。阻力系数的具体数值与管件的几何形状、连接方式（法兰连接或螺纹连接）、流体性质等因素相关。</w:t>
      </w:r>
    </w:p>
    <w:p>
      <w:pPr>
        <w:pStyle w:val="text"/>
      </w:pPr>
      <w:r>
        <w:t xml:space="preserve">对于复杂管件或非标设计，系统支持通过当量长度法进行计算，即 Le/D 比值法。例如，90° 弯头的当量长度比通常为 30，意味着该弯头的压力损失相当于 30 倍管径长度的直管压力损失。这种方法在工程实践中被广泛采用，特别是在 Crane TP-410 工业标准中得到了标准化应用。</w:t>
      </w:r>
    </w:p>
    <w:p>
      <w:pPr>
        <w:pStyle w:val="Heading3"/>
      </w:pPr>
      <w:r>
        <w:t xml:space="preserve">2.4 航空航天级精度保证策略</w:t>
      </w:r>
    </w:p>
    <w:p>
      <w:pPr>
        <w:pStyle w:val="text"/>
      </w:pPr>
      <w:r>
        <w:t xml:space="preserve">为确保系统满足航空航天级精度要求，采用多层次的精度保证策略。在测量精度方面，稳态流量测量精度需控制在≤0.5%（液氢为≤1.0%），测量范围为 0.2-200 kg/s；轴向推力测量的机械误差需控制在≤0.15%，测量范围为 4-5000 kN</w:t>
      </w:r>
      <w:hyperlink w:history="1" r:id="rIdxmzrx6kqicgfbyhrliw55">
        <w:r>
          <w:rPr>
            <w:rStyle w:val="Hyperlink"/>
          </w:rPr>
          <w:t xml:space="preserve">(93)</w:t>
        </w:r>
      </w:hyperlink>
      <w:r>
        <w:t xml:space="preserve">。系统的时间精度要求极高，如 15 ms 开关脉冲试验过程的求解精度要求时间步长取为 10 μs</w:t>
      </w:r>
      <w:hyperlink w:history="1" r:id="rIdheszfcb_xuk_sckzw8j6h">
        <w:r>
          <w:rPr>
            <w:rStyle w:val="Hyperlink"/>
          </w:rPr>
          <w:t xml:space="preserve">(183)</w:t>
        </w:r>
      </w:hyperlink>
      <w:r>
        <w:t xml:space="preserve">。</w:t>
      </w:r>
    </w:p>
    <w:p>
      <w:pPr>
        <w:pStyle w:val="text"/>
      </w:pPr>
      <w:r>
        <w:t xml:space="preserve">在计算方法选择上，采用二阶精度的数值格式确保空间和时间精度。LOCI-chem 求解器在空间和时间上均为二阶精度，使用高分辨率近似 Riemann 求解器求解带有限速率化学的湍流流动</w:t>
      </w:r>
      <w:hyperlink w:history="1" r:id="rIdlhvb-cl6m3fitzp4woak7">
        <w:r>
          <w:rPr>
            <w:rStyle w:val="Hyperlink"/>
          </w:rPr>
          <w:t xml:space="preserve">(211)</w:t>
        </w:r>
      </w:hyperlink>
      <w:r>
        <w:t xml:space="preserve">。TVD min-mod 格式在反应流特别是局部平衡流中表现更好，能够提供与 CDS（中心差分格式）相当的精度但计算时间更短</w:t>
      </w:r>
      <w:hyperlink w:history="1" r:id="rIdz-rlattemmhi1azukvc03">
        <w:r>
          <w:rPr>
            <w:rStyle w:val="Hyperlink"/>
          </w:rPr>
          <w:t xml:space="preserve">(187)</w:t>
        </w:r>
      </w:hyperlink>
      <w:r>
        <w:t xml:space="preserve">。</w:t>
      </w:r>
    </w:p>
    <w:p>
      <w:pPr>
        <w:pStyle w:val="text"/>
      </w:pPr>
      <w:r>
        <w:t xml:space="preserve">网格无关性验证是保证计算精度的重要环节。关键区域（如冷却通道、燃烧室）采用加密网格，网格无关性验证误差需控制在≤2% 以内</w:t>
      </w:r>
      <w:hyperlink w:history="1" r:id="rIdcylet1crq81d7zwpu08tr">
        <w:r>
          <w:rPr>
            <w:rStyle w:val="Hyperlink"/>
          </w:rPr>
          <w:t xml:space="preserve">(189)</w:t>
        </w:r>
      </w:hyperlink>
      <w:r>
        <w:t xml:space="preserve">。三维模型计算精度高但计算用时较长，准二维模型计算结果精度略有降低但计算时间可减少 90%，四个关键参数与三维模型计算结果的差异分别为 0.3%、4.4%、8.6% 和 4.5%，在可接受范围内</w:t>
      </w:r>
      <w:hyperlink w:history="1" r:id="rIddwqkhaa8q7r31892o5m6g">
        <w:r>
          <w:rPr>
            <w:rStyle w:val="Hyperlink"/>
          </w:rPr>
          <w:t xml:space="preserve">(180)</w:t>
        </w:r>
      </w:hyperlink>
      <w:r>
        <w:t xml:space="preserve">。</w:t>
      </w:r>
    </w:p>
    <w:p>
      <w:pPr>
        <w:pStyle w:val="text"/>
      </w:pPr>
      <w:r>
        <w:t xml:space="preserve">系统还采用混合精度计算策略以平衡计算精度和速度。在条件数小于 10^9 时，混合精度算法基本可以达到双精度的精度要求，但当条件数较大时可能出现收敛问题，此时自动切换到双精度计算模式</w:t>
      </w:r>
      <w:hyperlink w:history="1" r:id="rIdcancmku3eb-hytznusxdz">
        <w:r>
          <w:rPr>
            <w:rStyle w:val="Hyperlink"/>
          </w:rPr>
          <w:t xml:space="preserve">(209)</w:t>
        </w:r>
      </w:hyperlink>
      <w:r>
        <w:t xml:space="preserve">。通过严格的数值稳定性控制，包括 Courant 数调节、时间步长约束和收敛判据设置，确保计算结果的可靠性和一致性。</w:t>
      </w:r>
    </w:p>
    <w:p>
      <w:pPr>
        <w:pStyle w:val="Heading2"/>
      </w:pPr>
      <w:r>
        <w:t xml:space="preserve">3. 模块化架构与插件系统设计</w:t>
      </w:r>
    </w:p>
    <w:p>
      <w:pPr>
        <w:pStyle w:val="Heading3"/>
      </w:pPr>
      <w:r>
        <w:t xml:space="preserve">3.1 基于 C++20 模块的架构设计</w:t>
      </w:r>
    </w:p>
    <w:p>
      <w:pPr>
        <w:pStyle w:val="text"/>
      </w:pPr>
      <w:r>
        <w:t xml:space="preserve">采用 C++20 引入的模块（Modules）机制进行架构设计，这是近几十年来 C++ 工程实践中最重大的变革，从根本上改变了代码组织和构建方式</w:t>
      </w:r>
      <w:hyperlink w:history="1" r:id="rIdbxvdbjjarqbjq4ooivib1">
        <w:r>
          <w:rPr>
            <w:rStyle w:val="Hyperlink"/>
          </w:rPr>
          <w:t xml:space="preserve">(2)</w:t>
        </w:r>
      </w:hyperlink>
      <w:r>
        <w:t xml:space="preserve">。模块将代码分割为接口和实现两部分，通过 "import" 指令导入模块，避免了传统头文件包含带来的重复解析和宏污染问题。编译效率测试表明，使用模块机制可使编译速度提升 42% 以上</w:t>
      </w:r>
      <w:hyperlink w:history="1" r:id="rIdx4nf-s7rfodyg0krsf10a">
        <w:r>
          <w:rPr>
            <w:rStyle w:val="Hyperlink"/>
          </w:rPr>
          <w:t xml:space="preserve">(6)</w:t>
        </w:r>
      </w:hyperlink>
      <w:r>
        <w:t xml:space="preserve">。</w:t>
      </w:r>
    </w:p>
    <w:p>
      <w:pPr>
        <w:pStyle w:val="text"/>
      </w:pPr>
      <w:r>
        <w:t xml:space="preserve">系统的模块架构采用分层设计，包括基础数学模块（MathUtils）、流体力学模块（FluidDynamics）、推进剂物性模块（PropellantProperties）、管件库模块（ComponentLibrary）、用户界面模块（UIComponents）等。每个模块都有明确的接口定义和实现分离，例如 MathUtils 模块封装基础数学运算，外部代码通过 "import MathUtils" 安全引用，避免宏污染与头文件重复包含问题。</w:t>
      </w:r>
    </w:p>
    <w:p>
      <w:pPr>
        <w:pStyle w:val="text"/>
      </w:pPr>
      <w:r>
        <w:t xml:space="preserve">在模块依赖管理方面，采用静态链接与动态加载相结合的策略。核心计算模块如数学库、物性数据库采用静态链接以获得最优运行时性能，适合嵌入式系统和高性能服务场景；而界面组件、插件功能等采用动态加载模块，支持热插拔与独立更新，适合插件架构和 GUI 应用场景。</w:t>
      </w:r>
    </w:p>
    <w:p>
      <w:pPr>
        <w:pStyle w:val="Heading3"/>
      </w:pPr>
      <w:r>
        <w:t xml:space="preserve">3.2 插件化架构核心机制</w:t>
      </w:r>
    </w:p>
    <w:p>
      <w:pPr>
        <w:pStyle w:val="text"/>
      </w:pPr>
      <w:r>
        <w:t xml:space="preserve">插件化架构的核心思想是主程序不依赖具体实现，而是通过统一的抽象接口与插件通信。系统定义了标准的插件接口 IPlugin，所有插件必须实现该接口的 Name () 和 Execute () 方法，分别用于返回插件唯一标识和执行具体逻辑。插件注册与发现机制采用映射表管理插件实例，启动时扫描插件目录，通过反射加载共享库（.dll 或.so 文件），验证是否实现标准接口后注册到全局插件中心。</w:t>
      </w:r>
    </w:p>
    <w:p>
      <w:pPr>
        <w:pStyle w:val="text"/>
      </w:pPr>
      <w:r>
        <w:t xml:space="preserve">在 C++ 实现层面，采用工厂模式根据运行时配置动态实例化不同类型的插件。工厂类维护一个插件创建函数的映射表，键为插件类型标识，值为对应的创建函数指针。当需要创建插件时，工厂类根据配置信息查找对应的创建函数，调用后返回插件实例。这种设计将对象创建与使用分离，提升了系统的可扩展性</w:t>
      </w:r>
      <w:hyperlink w:history="1" r:id="rIdlsklze3przytqwf0g3cc2">
        <w:r>
          <w:rPr>
            <w:rStyle w:val="Hyperlink"/>
          </w:rPr>
          <w:t xml:space="preserve">(7)</w:t>
        </w:r>
      </w:hyperlink>
      <w:r>
        <w:t xml:space="preserve">。</w:t>
      </w:r>
    </w:p>
    <w:p>
      <w:pPr>
        <w:pStyle w:val="text"/>
      </w:pPr>
      <w:r>
        <w:t xml:space="preserve">为确保插件的线程安全性，采用单线程访问模型：一个线程拥有插件实例，所有调用由宿主序列化执行，插件无需内部锁定机制。这种模型简单、可预测，通常足以满足大多数场景需求</w:t>
      </w:r>
      <w:hyperlink w:history="1" r:id="rIdpmnf6qj8olyj-mmziel7p">
        <w:r>
          <w:rPr>
            <w:rStyle w:val="Hyperlink"/>
          </w:rPr>
          <w:t xml:space="preserve">(8)</w:t>
        </w:r>
      </w:hyperlink>
      <w:r>
        <w:t xml:space="preserve">。在需要多线程支持的场景中，通过线程池模式避免频繁创建销毁线程，使用原子操作或 CAS 实现无锁数据结构</w:t>
      </w:r>
      <w:hyperlink w:history="1" r:id="rIdfybzwtqrcdbxwhzcgwfg-">
        <w:r>
          <w:rPr>
            <w:rStyle w:val="Hyperlink"/>
          </w:rPr>
          <w:t xml:space="preserve">(223)</w:t>
        </w:r>
      </w:hyperlink>
      <w:r>
        <w:t xml:space="preserve">。</w:t>
      </w:r>
    </w:p>
    <w:p>
      <w:pPr>
        <w:pStyle w:val="Heading3"/>
      </w:pPr>
      <w:r>
        <w:t xml:space="preserve">3.3 动态脚本执行引擎集成</w:t>
      </w:r>
    </w:p>
    <w:p>
      <w:pPr>
        <w:pStyle w:val="text"/>
      </w:pPr>
      <w:r>
        <w:t xml:space="preserve">系统集成 ExprTk 作为核心的动态脚本执行引擎，该库被誉为 "数学表达式的瑞士军刀"，是一个纯头文件的 C++ 数学表达式解析库。ExprTk 支持从基础算术运算（+、-、*、/、%、^）到逻辑运算（and、or、not 等），从三角函数（sin、cos、tan 等）到特殊函数（erf、exp、log 等），从流程控制（if-then-else、switch case、循环语句）到数值积分和微分的完整功能集。</w:t>
      </w:r>
    </w:p>
    <w:p>
      <w:pPr>
        <w:pStyle w:val="text"/>
      </w:pPr>
      <w:r>
        <w:t xml:space="preserve">动态脚本执行引擎的核心组件包括符号表（symbol_table）、表达式（expression）和解析器（parser）。符号表用于存储外部变量、向量、字符串、常数和用户定义函数；表达式对象持有抽象语法树（AST）；解析器负责将表达式字符串编译为可执行的 AST 结构。这种三组件架构使得系统能够高效地处理复杂的数学表达式和控制逻辑。</w:t>
      </w:r>
    </w:p>
    <w:p>
      <w:pPr>
        <w:pStyle w:val="text"/>
      </w:pPr>
      <w:r>
        <w:t xml:space="preserve">在实际应用中，用户可以通过脚本定义自定义的边界条件、物性参数关系、优化目标函数等。例如，定义液氧密度随压力变化的关系式：density = 1141.5 - 0.0023 * pressure + 0.0000005 * pressure^2。系统在运行时动态解析和执行这些脚本，实现了高度的灵活性和可定制性。ExprTk 的零抽象惩罚设计确保了动态脚本执行的性能接近静态编译代码的水平。</w:t>
      </w:r>
    </w:p>
    <w:p>
      <w:pPr>
        <w:pStyle w:val="Heading3"/>
      </w:pPr>
      <w:r>
        <w:t xml:space="preserve">3.4 跨平台兼容性架构设计</w:t>
      </w:r>
    </w:p>
    <w:p>
      <w:pPr>
        <w:pStyle w:val="text"/>
      </w:pPr>
      <w:r>
        <w:t xml:space="preserve">系统的跨平台兼容性架构基于 Qt 6 的跨平台特性构建，该框架支持 Windows、macOS、Linux、嵌入式系统，甚至 iOS 和 Android 平台。Qt 通过封装各平台底层 API（如 Windows GDI、macOS Cocoa、Linux GTK+），实现与本地平台一致的 UI 体验，同时保持代码的跨平台一致性。</w:t>
      </w:r>
    </w:p>
    <w:p>
      <w:pPr>
        <w:pStyle w:val="text"/>
      </w:pPr>
      <w:r>
        <w:t xml:space="preserve">在 Windows 平台兼容性设计方面，系统采用功能检测而非版本检测的策略，通过检测当前 Windows 版本智能选择可用的 API</w:t>
      </w:r>
      <w:hyperlink w:history="1" r:id="rId8fxr72onhpucq9mdp_aqj">
        <w:r>
          <w:rPr>
            <w:rStyle w:val="Hyperlink"/>
          </w:rPr>
          <w:t xml:space="preserve">(49)</w:t>
        </w:r>
      </w:hyperlink>
      <w:r>
        <w:t xml:space="preserve">。利用预处理器指令和条件编译，为不同 Windows 版本提供优化的代码路径，对于仅在特定版本中可用的 API，提供回退方案或替代实现。现代 Windows 应用需要支持多种 DPI 设置，确保在高分辨率显示器上也能清晰显示，系统采用相对布局和动态资源机制适应不同的显示环境</w:t>
      </w:r>
      <w:hyperlink w:history="1" r:id="rId9ognh1qvrvr4htu5nhf4z">
        <w:r>
          <w:rPr>
            <w:rStyle w:val="Hyperlink"/>
          </w:rPr>
          <w:t xml:space="preserve">(49)</w:t>
        </w:r>
      </w:hyperlink>
      <w:r>
        <w:t xml:space="preserve">。</w:t>
      </w:r>
    </w:p>
    <w:p>
      <w:pPr>
        <w:pStyle w:val="text"/>
      </w:pPr>
      <w:r>
        <w:t xml:space="preserve">系统的构建系统采用 CMake 3.20 以上版本，支持跨平台构建。通过统一的 CMakeLists.txt 文件定义项目结构、编译选项、链接库等配置信息，实现 "一次编写，多平台编译" 的目标。在不同平台上，CMake 自动检测系统环境、编译器类型、依赖库位置等信息，生成对应的构建文件（如 Windows 下的 VS 项目文件、Linux 下的 Makefile）。</w:t>
      </w:r>
    </w:p>
    <w:p>
      <w:pPr>
        <w:pStyle w:val="text"/>
      </w:pPr>
      <w:r>
        <w:t xml:space="preserve">对于需要调用平台特定功能的模块，采用接口抽象和实现分离的设计模式。定义统一的平台无关接口，在不同平台上提供具体的实现。例如，文件对话框功能通过 QFileDialog 类实现跨平台统一接口；打印功能通过 QPrinter 类提供平台无关的打印接口。这种设计确保了核心业务逻辑的平台无关性，同时允许在必要时调用平台特定的高级功能。</w:t>
      </w:r>
    </w:p>
    <w:p>
      <w:pPr>
        <w:pStyle w:val="Heading2"/>
      </w:pPr>
      <w:r>
        <w:t xml:space="preserve">4. 用户界面与交互系统设计</w:t>
      </w:r>
    </w:p>
    <w:p>
      <w:pPr>
        <w:pStyle w:val="Heading3"/>
      </w:pPr>
      <w:r>
        <w:t xml:space="preserve">4.1 MATLAB Simulink 式卡片操作界面实现</w:t>
      </w:r>
    </w:p>
    <w:p>
      <w:pPr>
        <w:pStyle w:val="text"/>
      </w:pPr>
      <w:r>
        <w:t xml:space="preserve">系统采用类似 MATLAB Simulink 的卡片式操作界面，核心是通过模块（Block）、信号线（Signal Line）、端口（Port）等元素构建系统框图</w:t>
      </w:r>
      <w:hyperlink w:history="1" r:id="rIdo6kuxroutlinxjrxcorfb">
        <w:r>
          <w:rPr>
            <w:rStyle w:val="Hyperlink"/>
          </w:rPr>
          <w:t xml:space="preserve">(106)</w:t>
        </w:r>
      </w:hyperlink>
      <w:r>
        <w:t xml:space="preserve">。卡片操作界面的实现基于 Qt 的 Graphics View 框架，该框架提供了高效的二维图形场景管理和视图渲染能力。用户通过鼠标拖拽将所需的模块从 Library Browser 拖放到右侧的工作区（模型编辑器），使用鼠标左键按住某个模块的输出端口并移动至另一个模块的输入端口释放即可完成连线</w:t>
      </w:r>
      <w:hyperlink w:history="1" r:id="rIdbv3210lxxtl41j4z5w_sc">
        <w:r>
          <w:rPr>
            <w:rStyle w:val="Hyperlink"/>
          </w:rPr>
          <w:t xml:space="preserve">(105)</w:t>
        </w:r>
      </w:hyperlink>
      <w:r>
        <w:t xml:space="preserve">。</w:t>
      </w:r>
    </w:p>
    <w:p>
      <w:pPr>
        <w:pStyle w:val="text"/>
      </w:pPr>
      <w:r>
        <w:t xml:space="preserve">卡片操作的核心交互机制包括：鼠标拖拽法实现模块的放置和移动，支持多选操作（Ctrl + 左键选择多个模块），滚轮缩放视图，右键拖拽实现视图平移。当用户点击并拖拽离开输出端口时，系统进入连接模式，显示十字鼠标光标，允许新连接到未占用的输入端口。连接模式下，悬停在插座上会高亮显示该插座，拖拽过程中动态显示连接线的预览效果。</w:t>
      </w:r>
    </w:p>
    <w:p>
      <w:pPr>
        <w:pStyle w:val="text"/>
      </w:pPr>
      <w:r>
        <w:t xml:space="preserve">系统的组件库设计采用分层分类结构，包括管道类（直管、弯管、三通等）、阀门类（闸阀、截止阀、球阀、电磁阀等）、泵类（离心泵、柱塞泵等）、传感器类（压力传感器、流量传感器等）、容器类（贮箱、缓冲罐等）。每个组件都有标准化的接口定义，包括输入端口、输出端口、参数配置对话框、属性编辑器等。用户可以通过属性编辑器修改组件的几何参数（如管径、长度、弯曲角度等）、材料参数（如密度、弹性模量等）、操作参数（如工作压力、温度等）。</w:t>
      </w:r>
    </w:p>
    <w:p>
      <w:pPr>
        <w:pStyle w:val="Heading3"/>
      </w:pPr>
      <w:r>
        <w:t xml:space="preserve">4.2 基于 Qt 的现代 UI 框架集成</w:t>
      </w:r>
    </w:p>
    <w:p>
      <w:pPr>
        <w:pStyle w:val="text"/>
      </w:pPr>
      <w:r>
        <w:t xml:space="preserve">系统采用 Qt 6.8 作为主要的 UI 框架，该版本优化了 QML 声明式语言的性能，开发者无需编写复杂的 C++ 代码就能快速搭建美观流畅的动态界面，支持各种动画效果和自定义样式</w:t>
      </w:r>
      <w:hyperlink w:history="1" r:id="rIdptkpnebgxrnauycdeo-uj">
        <w:r>
          <w:rPr>
            <w:rStyle w:val="Hyperlink"/>
          </w:rPr>
          <w:t xml:space="preserve">(27)</w:t>
        </w:r>
      </w:hyperlink>
      <w:r>
        <w:t xml:space="preserve">。Qt 的信号槽机制为组件间通信提供了高效的事件驱动架构，特别适合实时模拟场景中的数据更新和界面响应。</w:t>
      </w:r>
    </w:p>
    <w:p>
      <w:pPr>
        <w:pStyle w:val="text"/>
      </w:pPr>
      <w:r>
        <w:t xml:space="preserve">UI 架构采用模型 - 视图 - 控制器（MVC）模式，更精确地称为模型 - 视图 - 委托（Model-View-Delegate）架构，建立了结构化的方法来解耦应用程序数据、用户界面和控制逻辑。模型层负责数据的存储和业务逻辑处理，视图层负责数据的可视化展示，控制器层负责处理用户输入和协调模型与视图的交互。</w:t>
      </w:r>
    </w:p>
    <w:p>
      <w:pPr>
        <w:pStyle w:val="text"/>
      </w:pPr>
      <w:r>
        <w:t xml:space="preserve">现代 UI 设计遵循 Material Design 规范，主色不超过 3 种，遵循 60-30-10 配色法则，采用模块化比例定义字号，行高建议 1.5 倍字号，使用 8pt 网格系统规范间距</w:t>
      </w:r>
      <w:hyperlink w:history="1" r:id="rIdqliby9znpvw0q5_uexnmk">
        <w:r>
          <w:rPr>
            <w:rStyle w:val="Hyperlink"/>
          </w:rPr>
          <w:t xml:space="preserve">(123)</w:t>
        </w:r>
      </w:hyperlink>
      <w:r>
        <w:t xml:space="preserve">。字体设计方面，主标题使用思源黑体 Bold（700 权重），正文使用思源黑体 Regular（400 权重），代码字体统一采用 Consolas 或 Fira Code 以确保专业度</w:t>
      </w:r>
      <w:hyperlink w:history="1" r:id="rIdoimzsmotznehuu6sd0rk0">
        <w:r>
          <w:rPr>
            <w:rStyle w:val="Hyperlink"/>
          </w:rPr>
          <w:t xml:space="preserve">(120)</w:t>
        </w:r>
      </w:hyperlink>
      <w:r>
        <w:t xml:space="preserve">。色彩对比度符合 WCAG 2.1 AA 标准，确保文本与背景的最小对比度达到 4.5:1</w:t>
      </w:r>
      <w:hyperlink w:history="1" r:id="rIdur7pxhwl6jlplfnwnvae9">
        <w:r>
          <w:rPr>
            <w:rStyle w:val="Hyperlink"/>
          </w:rPr>
          <w:t xml:space="preserve">(128)</w:t>
        </w:r>
      </w:hyperlink>
      <w:r>
        <w:t xml:space="preserve">。</w:t>
      </w:r>
    </w:p>
    <w:p>
      <w:pPr>
        <w:pStyle w:val="Heading3"/>
      </w:pPr>
      <w:r>
        <w:t xml:space="preserve">4.3 实时预览与交互响应优化</w:t>
      </w:r>
    </w:p>
    <w:p>
      <w:pPr>
        <w:pStyle w:val="text"/>
      </w:pPr>
      <w:r>
        <w:t xml:space="preserve">系统的实时预览功能基于高效的图形渲染引擎实现，目标是达到 30-60 FPS 的实时渲染帧率，确保用户能够感知到即时的视觉反馈</w:t>
      </w:r>
      <w:hyperlink w:history="1" r:id="rIdvujfm_el1zqmh9fn4nnmq">
        <w:r>
          <w:rPr>
            <w:rStyle w:val="Hyperlink"/>
          </w:rPr>
          <w:t xml:space="preserve">(130)</w:t>
        </w:r>
      </w:hyperlink>
      <w:r>
        <w:t xml:space="preserve">。实时渲染计算并显示图像的速度足够快，用户可以从其输入中感知到即时的视觉反馈，通常目标是每秒 30、60 甚至 120 帧（FPS）</w:t>
      </w:r>
      <w:hyperlink w:history="1" r:id="rId1wg-goi5xi_xdnovi1mck">
        <w:r>
          <w:rPr>
            <w:rStyle w:val="Hyperlink"/>
          </w:rPr>
          <w:t xml:space="preserve">(130)</w:t>
        </w:r>
      </w:hyperlink>
      <w:r>
        <w:t xml:space="preserve">。</w:t>
      </w:r>
    </w:p>
    <w:p>
      <w:pPr>
        <w:pStyle w:val="text"/>
      </w:pPr>
      <w:r>
        <w:t xml:space="preserve">为实现高性能的实时预览，系统采用多种优化技术。WebGPU 通过 DirectStorage 技术实现了 GPU 显存的零拷贝传输，将模型加载时间从 2.3 秒压缩至 0.5 秒。WebGPU 的 Mesh Instancing 技术通过实例化相同模型减少 GPU 负载，在处理大规模管路系统时，实例化数量从 10 万提升至 100 万时，帧率仍能稳定在 32FPS</w:t>
      </w:r>
      <w:hyperlink w:history="1" r:id="rIdq9v1gva8tdxhwzmcswqr5">
        <w:r>
          <w:rPr>
            <w:rStyle w:val="Hyperlink"/>
          </w:rPr>
          <w:t xml:space="preserve">(131)</w:t>
        </w:r>
      </w:hyperlink>
      <w:r>
        <w:t xml:space="preserve">。</w:t>
      </w:r>
    </w:p>
    <w:p>
      <w:pPr>
        <w:pStyle w:val="text"/>
      </w:pPr>
      <w:r>
        <w:t xml:space="preserve">交互响应优化采用多线程架构，将计算任务与界面渲染分离。主线程负责处理用户输入和界面更新，计算线程负责流体力学计算和数据更新。通过信号槽机制实现线程间通信，确保数据的一致性和界面响应的流畅性。在处理复杂计算时，采用增量计算和缓存机制，只重新计算变化的部分，避免重复计算开销。</w:t>
      </w:r>
    </w:p>
    <w:p>
      <w:pPr>
        <w:pStyle w:val="text"/>
      </w:pPr>
      <w:r>
        <w:t xml:space="preserve">系统还实现了智能的视图管理机制，包括视锥体裁剪、遮挡剔除、细节层次（LOD）管理等技术。视锥体裁剪通过硬件加速深度测试或软件预计算跳过不可见物体渲染，在建筑可视化场景中可减少 30%-70% 的 Draw Call</w:t>
      </w:r>
      <w:hyperlink w:history="1" r:id="rIdbrnm14ev8bb-b43j7rx0j">
        <w:r>
          <w:rPr>
            <w:rStyle w:val="Hyperlink"/>
          </w:rPr>
          <w:t xml:space="preserve">(133)</w:t>
        </w:r>
      </w:hyperlink>
      <w:r>
        <w:t xml:space="preserve">。LOD 技术根据物体与相机的距离动态调整渲染精度，近距离物体使用高精度模型，远距离物体使用简化模型，在保持视觉质量的同时提升渲染性能。</w:t>
      </w:r>
    </w:p>
    <w:p>
      <w:pPr>
        <w:pStyle w:val="Heading3"/>
      </w:pPr>
      <w:r>
        <w:t xml:space="preserve">4.4 工程软件集成接口设计</w:t>
      </w:r>
    </w:p>
    <w:p>
      <w:pPr>
        <w:pStyle w:val="text"/>
      </w:pPr>
      <w:r>
        <w:t xml:space="preserve">系统提供与 ANSYS、SolidWorks 等主流工程软件的集成接口。与 ANSYS 的集成通过 ANSYS Data Processing Framework (DPF) 实现，该框架提供可重用的操作符，允许访问和转换来自不同 ANSYS 和第三方结果文件的仿真数据。DPF 支持 C++、Python、C# 等多种编程语言接口，通过 gRPC 实现远程访问，无需深入了解 gRPC 协议即可使用。</w:t>
      </w:r>
    </w:p>
    <w:p>
      <w:pPr>
        <w:pStyle w:val="text"/>
      </w:pPr>
      <w:r>
        <w:t xml:space="preserve">与 SolidWorks 的集成基于 SolidWorks API 实现，该 API 包含数百个可从 Visual Basic、VBA、</w:t>
      </w:r>
      <w:hyperlink w:history="1" r:id="rIdrfchlv2g1toaietpxpoc0">
        <w:r>
          <w:rPr>
            <w:rStyle w:val="Hyperlink"/>
          </w:rPr>
          <w:t xml:space="preserve">VB.NET</w:t>
        </w:r>
      </w:hyperlink>
      <w:r>
        <w:t xml:space="preserve">、C++、C# 或 SolidWorks 宏文件调用的函数</w:t>
      </w:r>
      <w:hyperlink w:history="1" r:id="rId7nbnmzerfteltmkbgpqg1">
        <w:r>
          <w:rPr>
            <w:rStyle w:val="Hyperlink"/>
          </w:rPr>
          <w:t xml:space="preserve">(163)</w:t>
        </w:r>
      </w:hyperlink>
      <w:r>
        <w:t xml:space="preserve">。SolidWorks API 基于 COM（Component Object Model）技术，支持多种编程语言，通过 API 可以创建、修改、读取 SolidWorks 零件、装配体和工程图，实现参数化设计、批量处理等功能</w:t>
      </w:r>
      <w:hyperlink w:history="1" r:id="rIdeagwxxle3dyupri8v5trc">
        <w:r>
          <w:rPr>
            <w:rStyle w:val="Hyperlink"/>
          </w:rPr>
          <w:t xml:space="preserve">(161)</w:t>
        </w:r>
      </w:hyperlink>
      <w:r>
        <w:t xml:space="preserve">。</w:t>
      </w:r>
    </w:p>
    <w:p>
      <w:pPr>
        <w:pStyle w:val="text"/>
      </w:pPr>
      <w:r>
        <w:t xml:space="preserve">数据交换格式支持 STEP（ISO 10303）、IGES（ANSI Y14.26M）、STL 等标准格式。STEP 作为国际标准，用于在不同 CAD 系统间交换三维模型数据，支持更多工程属性（如材料、装配关系），而 IGES 仅传输几何数据，精度相对较低</w:t>
      </w:r>
      <w:hyperlink w:history="1" r:id="rIdvd6sh6t-lo9mjv3rq_pwt">
        <w:r>
          <w:rPr>
            <w:rStyle w:val="Hyperlink"/>
          </w:rPr>
          <w:t xml:space="preserve">(172)</w:t>
        </w:r>
      </w:hyperlink>
      <w:r>
        <w:t xml:space="preserve">。STL 格式作为 3D 零件几何形状的事实标准表示，使用三角面片描述对象表面，每个三角形由单位法向量和三个顶点指定。</w:t>
      </w:r>
    </w:p>
    <w:p>
      <w:pPr>
        <w:pStyle w:val="text"/>
      </w:pPr>
      <w:r>
        <w:t xml:space="preserve">集成接口还支持实时数据同步功能，允许在系统中修改设计参数后自动更新到 ANSYS 或 SolidWorks 中，反之亦然。通过事件监听机制捕获设计变更事件，触发相应的更新操作。对于大型复杂模型，采用增量更新策略，只传输变化的部分，减少数据传输量和处理时间。</w:t>
      </w:r>
    </w:p>
    <w:p>
      <w:pPr>
        <w:pStyle w:val="Heading2"/>
      </w:pPr>
      <w:r>
        <w:t xml:space="preserve">5. 性能优化与并行计算架构</w:t>
      </w:r>
    </w:p>
    <w:p>
      <w:pPr>
        <w:pStyle w:val="Heading3"/>
      </w:pPr>
      <w:r>
        <w:t xml:space="preserve">5.1 多物理场耦合计算优化</w:t>
      </w:r>
    </w:p>
    <w:p>
      <w:pPr>
        <w:pStyle w:val="text"/>
      </w:pPr>
      <w:r>
        <w:t xml:space="preserve">液体火箭发动机管路系统涉及复杂的多物理场耦合，包括流体流动、传热传质、结构变形等相互作用。系统采用松耦合和紧耦合相结合的策略处理多物理场耦合问题。松耦合方法通过迭代求解各物理场方程，在每个时间步内依次求解流体力学方程、传热方程、结构力学方程，然后交换边界条件进行下一次迭代。紧耦合方法则同时求解所有物理场的耦合方程组，能够更准确地捕捉物理场间的相互作用，但计算成本更高。</w:t>
      </w:r>
    </w:p>
    <w:p>
      <w:pPr>
        <w:pStyle w:val="text"/>
      </w:pPr>
      <w:r>
        <w:t xml:space="preserve">在传热计算方面，系统采用基于对流换热系数的计算方法。通过使用经验公式、实验数据或数值模拟得到对流换热系数，然后使用牛顿冷却定律计算热流密度：q = h (T_wall - T_fluid)，其中 q 是热流密度，h 是对流换热系数，T_wall 是壁面温度，T_fluid 是流体温度</w:t>
      </w:r>
      <w:hyperlink w:history="1" r:id="rIdjugsv5ipdvp54vycfeodx">
        <w:r>
          <w:rPr>
            <w:rStyle w:val="Hyperlink"/>
          </w:rPr>
          <w:t xml:space="preserve">(181)</w:t>
        </w:r>
      </w:hyperlink>
      <w:r>
        <w:t xml:space="preserve">。对于液体火箭发动机的再生冷却系统，考虑冷却剂在通道内的流动传热与燃烧室壁面的固体导热耦合，采用共轭传热方法进行计算。</w:t>
      </w:r>
    </w:p>
    <w:p>
      <w:pPr>
        <w:pStyle w:val="text"/>
      </w:pPr>
      <w:r>
        <w:t xml:space="preserve">结构变形的计算考虑流固耦合效应，特别是在薄壁输送管中，流固耦合效应显著。使用 Korteweg 公式计算考虑流固耦合的波速：c = √(K/ρ)/(1 + (K/E)(D/e))，其中 K 为流体体积模量，ρ 为流体密度，E 为管材杨氏模量，D 为管径，e 为壁厚。不锈钢（E≈193 GPa）相比铝合金（E≈70 GPa）具有更高的模量，导致波速更高，这意味着压力波在不锈钢管路中传播更快，系统的一阶声学频率更高。</w:t>
      </w:r>
    </w:p>
    <w:p>
      <w:pPr>
        <w:pStyle w:val="Heading3"/>
      </w:pPr>
      <w:r>
        <w:t xml:space="preserve">5.2 GPU 加速与并行计算架构</w:t>
      </w:r>
    </w:p>
    <w:p>
      <w:pPr>
        <w:pStyle w:val="text"/>
      </w:pPr>
      <w:r>
        <w:t xml:space="preserve">系统采用 GPU 加速技术提升计算性能，利用 NVIDIA CUDA-X 和 AI 基础设施加速流体仿真，将数值密集型部分卸载到 GPU 优化的 CUDA-X 库中</w:t>
      </w:r>
      <w:hyperlink w:history="1" r:id="rIdeirv80ccbv_rem8fs2i9e">
        <w:r>
          <w:rPr>
            <w:rStyle w:val="Hyperlink"/>
          </w:rPr>
          <w:t xml:space="preserve">(197)</w:t>
        </w:r>
      </w:hyperlink>
      <w:r>
        <w:t xml:space="preserve">。GPU 具有强大的并行计算能力和高内存带宽，能够显著加速数值模拟计算过程。为充分发挥 GPU 异构计算优势，需要根据 GPU 的并行特性对传统算法进行改造，将计算任务尽可能分解为多个独立的子任务，在 GPU 的多个核心上并行执行</w:t>
      </w:r>
      <w:hyperlink w:history="1" r:id="rIddczphdztcz0ghpe3i3kxg">
        <w:r>
          <w:rPr>
            <w:rStyle w:val="Hyperlink"/>
          </w:rPr>
          <w:t xml:space="preserve">(202)</w:t>
        </w:r>
      </w:hyperlink>
      <w:r>
        <w:t xml:space="preserve">。</w:t>
      </w:r>
    </w:p>
    <w:p>
      <w:pPr>
        <w:pStyle w:val="text"/>
      </w:pPr>
      <w:r>
        <w:t xml:space="preserve">在实际应用中，单 GPU 相比 CPU 串行计算可获得 204 倍的加速比，4GPU 实现近 640 倍的加速比，两节点 8GPU 可获得 900 倍以上的加速比</w:t>
      </w:r>
      <w:hyperlink w:history="1" r:id="rIdbf1sy6vkhjjzfxjfrv5jd">
        <w:r>
          <w:rPr>
            <w:rStyle w:val="Hyperlink"/>
          </w:rPr>
          <w:t xml:space="preserve">(196)</w:t>
        </w:r>
      </w:hyperlink>
      <w:r>
        <w:t xml:space="preserve">。通过在异构 CPU-GPU 平台上运行，与仅使用 GPU 相比，性能提升可达 87%。这种性能提升通过在计算密集的湍流入口区域分配 CPU 计算资源，而将计算负担较轻的主体区域分配给 GPU 处理来实现</w:t>
      </w:r>
      <w:hyperlink w:history="1" r:id="rIddyz2wh7rty3mbpzeekblk">
        <w:r>
          <w:rPr>
            <w:rStyle w:val="Hyperlink"/>
          </w:rPr>
          <w:t xml:space="preserve">(194)</w:t>
        </w:r>
      </w:hyperlink>
      <w:r>
        <w:t xml:space="preserve">。</w:t>
      </w:r>
    </w:p>
    <w:p>
      <w:pPr>
        <w:pStyle w:val="text"/>
      </w:pPr>
      <w:r>
        <w:t xml:space="preserve">并行计算架构采用多层次并行策略。在节点间采用 MPI（Message Passing Interface）进行通信，实现分布式内存并行；在节点内采用 OpenMP 进行共享内存并行；在 GPU 层面采用 CUDA 进行设备并行。通过 MPI、OpenMP、AVX-512 向量化和 CUDA 的协同使用，纯求解 Navier-Stokes 方程的吞吐量可达约 192.5 亿格点更新 / 秒，完整耦合模拟时约为 47.9 亿格点更新 / 秒</w:t>
      </w:r>
      <w:hyperlink w:history="1" r:id="rIdjuqz2x4wblnqvzdgyq05g">
        <w:r>
          <w:rPr>
            <w:rStyle w:val="Hyperlink"/>
          </w:rPr>
          <w:t xml:space="preserve">(194)</w:t>
        </w:r>
      </w:hyperlink>
      <w:r>
        <w:t xml:space="preserve">。</w:t>
      </w:r>
    </w:p>
    <w:p>
      <w:pPr>
        <w:pStyle w:val="Heading3"/>
      </w:pPr>
      <w:r>
        <w:t xml:space="preserve">5.3 数值算法优化策略</w:t>
      </w:r>
    </w:p>
    <w:p>
      <w:pPr>
        <w:pStyle w:val="text"/>
      </w:pPr>
      <w:r>
        <w:t xml:space="preserve">系统采用多种数值算法优化策略提升计算效率和精度。在空间离散方面，采用 5 阶精度的多项式插值方案在单元边界重构保守变量，通过维度分解在三个坐标方向上分别计算通量</w:t>
      </w:r>
      <w:hyperlink w:history="1" r:id="rIdbilrvrn0abnf7gm2jnbmn">
        <w:r>
          <w:rPr>
            <w:rStyle w:val="Hyperlink"/>
          </w:rPr>
          <w:t xml:space="preserve">(191)</w:t>
        </w:r>
      </w:hyperlink>
      <w:r>
        <w:t xml:space="preserve">。在时间离散方面，对于稳态问题采用隐式格式确保数值稳定性，对于瞬态问题采用二阶时间精度的格式。</w:t>
      </w:r>
    </w:p>
    <w:p>
      <w:pPr>
        <w:pStyle w:val="text"/>
      </w:pPr>
      <w:r>
        <w:t xml:space="preserve">在湍流模型选择上，TVD min-mod 格式在反应流特别是局部平衡流中表现更好，能够提供与 CDS 相当的精度但计算时间更短</w:t>
      </w:r>
      <w:hyperlink w:history="1" r:id="rIdgcfzlabzpvo1guskbg9cm">
        <w:r>
          <w:rPr>
            <w:rStyle w:val="Hyperlink"/>
          </w:rPr>
          <w:t xml:space="preserve">(187)</w:t>
        </w:r>
      </w:hyperlink>
      <w:r>
        <w:t xml:space="preserve">。对于高雷诺数流动，采用壁面函数法处理近壁区域，避免在壁面附近使用过密的网格。对于复杂几何形状，采用非结构化网格和局部网格加密技术，在关键区域使用精细网格，在次要区域使用粗糙网格。</w:t>
      </w:r>
    </w:p>
    <w:p>
      <w:pPr>
        <w:pStyle w:val="text"/>
      </w:pPr>
      <w:r>
        <w:t xml:space="preserve">求解器优化采用多重网格方法加速迭代收敛，通过在不同网格层次上求解方程，快速消除不同尺度的误差分量。对于线性方程组求解，使用 GMRES（Generalized Minimal Residual）算法结合预条件技术，预条件器采用不完全 LU 分解（ILU）或代数多重网格（AMG）方法。在条件数小于 10^9 时，混合精度算法基本可以达到双精度的精度要求，计算速度提升 2-3 倍</w:t>
      </w:r>
      <w:hyperlink w:history="1" r:id="rIdoohpthpy3tbwg6ugpn11-">
        <w:r>
          <w:rPr>
            <w:rStyle w:val="Hyperlink"/>
          </w:rPr>
          <w:t xml:space="preserve">(209)</w:t>
        </w:r>
      </w:hyperlink>
      <w:r>
        <w:t xml:space="preserve">。</w:t>
      </w:r>
    </w:p>
    <w:p>
      <w:pPr>
        <w:pStyle w:val="Heading3"/>
      </w:pPr>
      <w:r>
        <w:t xml:space="preserve">5.4 内存管理与数据结构优化</w:t>
      </w:r>
    </w:p>
    <w:p>
      <w:pPr>
        <w:pStyle w:val="text"/>
      </w:pPr>
      <w:r>
        <w:t xml:space="preserve">系统采用高效的内存管理策略，优先使用静态分配，使用固定容量的容器如 std::array、std::span 或为 std::vector 使用自定义分配器</w:t>
      </w:r>
      <w:hyperlink w:history="1" r:id="rIdazyuh37cznzstwhdwfi8_">
        <w:r>
          <w:rPr>
            <w:rStyle w:val="Hyperlink"/>
          </w:rPr>
          <w:t xml:space="preserve">(225)</w:t>
        </w:r>
      </w:hyperlink>
      <w:r>
        <w:t xml:space="preserve">。避免在紧密循环中使用 std::string 和 std::function 等可能产生隐藏分配的对象，考虑使用固定容量的替代方案。在性能敏感场景中，优先使用值语义和模板，通过合理运用智能指针、并发原语、模板元编程等特性保持 C++ 的性能优势</w:t>
      </w:r>
      <w:hyperlink w:history="1" r:id="rIdiunalrgwpxll5gbofxcv5">
        <w:r>
          <w:rPr>
            <w:rStyle w:val="Hyperlink"/>
          </w:rPr>
          <w:t xml:space="preserve">(223)</w:t>
        </w:r>
      </w:hyperlink>
      <w:r>
        <w:t xml:space="preserve">。</w:t>
      </w:r>
    </w:p>
    <w:p>
      <w:pPr>
        <w:pStyle w:val="text"/>
      </w:pPr>
      <w:r>
        <w:t xml:space="preserve">数据结构优化采用面向缓存的设计原则，通过缓存行对齐减少伪共享，使用 NUMA 感知内存分配优化多核性能</w:t>
      </w:r>
      <w:hyperlink w:history="1" r:id="rIdjgei0xjgwqldtgdlig_kt">
        <w:r>
          <w:rPr>
            <w:rStyle w:val="Hyperlink"/>
          </w:rPr>
          <w:t xml:space="preserve">(219)</w:t>
        </w:r>
      </w:hyperlink>
      <w:r>
        <w:t xml:space="preserve">。对于大型数组，采用连续内存布局和向量化操作，充分利用 SIMD 指令集如 AVX-512 提升计算效率。在 GPU 计算中，使用统一的 CPU-GPU 内存模型，优化内存使用以获得新的性能水平。</w:t>
      </w:r>
    </w:p>
    <w:p>
      <w:pPr>
        <w:pStyle w:val="text"/>
      </w:pPr>
      <w:r>
        <w:t xml:space="preserve">内存池技术用于频繁分配和释放的对象，如网格单元、流场变量等。通过预先分配大块内存并维护空闲列表，避免频繁的系统调用和内存碎片。对于临时数据，使用栈分配或线程本地存储（TLS）避免堆分配开销。在多线程环境中，使用无锁数据结构如无锁队列、无锁哈希表等，避免线程竞争和上下文切换开销。</w:t>
      </w:r>
    </w:p>
    <w:p>
      <w:pPr>
        <w:pStyle w:val="text"/>
      </w:pPr>
      <w:r>
        <w:t xml:space="preserve">系统还实现了智能的内存管理监控机制，通过内存分配器跟踪内存使用情况，检测内存泄漏和性能瓶颈。使用性能分析工具如 perf 或 Valgrind 进行内存性能分析，识别内存访问模式和优化机会。通过内存访问模式分析，优化数据布局和计算顺序，提升缓存命中率和内存带宽利用率。</w:t>
      </w:r>
    </w:p>
    <w:p>
      <w:pPr>
        <w:pStyle w:val="Heading2"/>
      </w:pPr>
      <w:r>
        <w:t xml:space="preserve">6. 系统集成与工程化实施路径</w:t>
      </w:r>
    </w:p>
    <w:p>
      <w:pPr>
        <w:pStyle w:val="Heading3"/>
      </w:pPr>
      <w:r>
        <w:t xml:space="preserve">6.1 开发环境配置与工具链选择</w:t>
      </w:r>
    </w:p>
    <w:p>
      <w:pPr>
        <w:pStyle w:val="text"/>
      </w:pPr>
      <w:r>
        <w:t xml:space="preserve">系统的开发环境配置采用现代化的工具链，以确保开发效率和代码质量。集成开发环境（IDE）选择 Visual Studio 2022 或 CLion，这两个 IDE 都提供了强大的 C++ 开发支持，包括智能代码补全、调试器集成、性能分析器等功能。编辑器推荐使用 VS Code 配合 C++ 扩展，支持跨平台开发和轻量化使用场景。</w:t>
      </w:r>
    </w:p>
    <w:p>
      <w:pPr>
        <w:pStyle w:val="text"/>
      </w:pPr>
      <w:r>
        <w:t xml:space="preserve">版本控制系统采用 Git 配合 GitHub/GitLab，实现分支管理和代码审查功能</w:t>
      </w:r>
      <w:hyperlink w:history="1" r:id="rIdsc3wrdcjqcmglh384wj_e">
        <w:r>
          <w:rPr>
            <w:rStyle w:val="Hyperlink"/>
          </w:rPr>
          <w:t xml:space="preserve">(230)</w:t>
        </w:r>
      </w:hyperlink>
      <w:r>
        <w:t xml:space="preserve">。Git Flow 作为最成熟的分支管理模型，不仅能规范团队协作，更是持续集成（CI）和持续部署（CD）的核心基石</w:t>
      </w:r>
      <w:hyperlink w:history="1" r:id="rIdrv_rk5-yfqupex8wmwo2v">
        <w:r>
          <w:rPr>
            <w:rStyle w:val="Hyperlink"/>
          </w:rPr>
          <w:t xml:space="preserve">(233)</w:t>
        </w:r>
      </w:hyperlink>
      <w:r>
        <w:t xml:space="preserve">。通过 Git Hooks 预提交钩子运行 clang-tidy、clang-format 等工具，确保代码风格一致性和质量。</w:t>
      </w:r>
    </w:p>
    <w:p>
      <w:pPr>
        <w:pStyle w:val="text"/>
      </w:pPr>
      <w:r>
        <w:t xml:space="preserve">构建系统采用 CMake 3.20 以上版本，支持跨平台构建和模块化管理。CMakeLists.txt 文件定义项目结构、编译选项、链接库等配置信息，通过统一的构建脚本实现 "一次编写，多平台编译"。构建类型支持 Debug、Release、RelWithDebInfo 等多种配置，满足开发、测试、发布等不同阶段需求。</w:t>
      </w:r>
    </w:p>
    <w:p>
      <w:pPr>
        <w:pStyle w:val="text"/>
      </w:pPr>
      <w:r>
        <w:t xml:space="preserve">编译工具链使用 GCC 11.0 或 Clang 13.0 以上版本，支持 C++20 标准。对于 Windows 平台，使用 MSVC 编译器配合 Windows SDK 10.0。编译选项包括优化级别（-O2 或 - O3）、警告级别（-Wall -Wextra）、C++ 标准（-std=c++20）、调试信息（-g）等。通过预编译头文件和模块机制提升编译速度，编译时间相比传统头文件方式可减少 40% 以上</w:t>
      </w:r>
      <w:hyperlink w:history="1" r:id="rIdfdc6lcdq9ugbgn7dn08pa">
        <w:r>
          <w:rPr>
            <w:rStyle w:val="Hyperlink"/>
          </w:rPr>
          <w:t xml:space="preserve">(6)</w:t>
        </w:r>
      </w:hyperlink>
      <w:r>
        <w:t xml:space="preserve">。</w:t>
      </w:r>
    </w:p>
    <w:p>
      <w:pPr>
        <w:pStyle w:val="Heading3"/>
      </w:pPr>
      <w:r>
        <w:t xml:space="preserve">6.2 模块化开发与依赖管理策略</w:t>
      </w:r>
    </w:p>
    <w:p>
      <w:pPr>
        <w:pStyle w:val="text"/>
      </w:pPr>
      <w:r>
        <w:t xml:space="preserve">系统采用严格的模块化开发策略，将功能划分为独立的模块，每个模块具有明确的职责边界和接口定义。核心模块包括基础数学库、流体力学求解器、推进剂物性数据库、管件组件库、用户界面框架、数据交换接口等。模块间通过抽象接口进行通信，避免直接依赖具体实现，确保模块的可替换性和可测试性。</w:t>
      </w:r>
    </w:p>
    <w:p>
      <w:pPr>
        <w:pStyle w:val="text"/>
      </w:pPr>
      <w:r>
        <w:t xml:space="preserve">依赖管理采用现代的包管理工具，如 vcpkg 或 conan，管理第三方库的下载、编译和链接。对于自研模块，采用 Git 子模块或 Git subtree 方式管理模块间依赖关系。每个模块都有独立的 CMakeLists.txt 文件定义编译规则和依赖关系，通过 target_link_libraries 命令明确指定依赖模块。</w:t>
      </w:r>
    </w:p>
    <w:p>
      <w:pPr>
        <w:pStyle w:val="text"/>
      </w:pPr>
      <w:r>
        <w:t xml:space="preserve">在模块构建策略上，核心计算模块采用静态库方式构建，以获得最优的运行时性能和最小的运行时依赖。界面模块和插件功能采用动态库方式构建，支持独立更新和热插拔。对于跨平台依赖，使用条件编译和平台检测宏定义，确保在不同操作系统上使用合适的实现。</w:t>
      </w:r>
    </w:p>
    <w:p>
      <w:pPr>
        <w:pStyle w:val="text"/>
      </w:pPr>
      <w:r>
        <w:t xml:space="preserve">版本管理采用语义化版本（SemVer）规范，格式为 MAJOR.MINOR.PATCH。主版本号表示重大变更（不向后兼容），次版本号表示新增功能（向后兼容），修订号表示缺陷修复（向后兼容）。通过 Git 标签机制为每个发布版本打上唯一标识，确保可追溯性和可重复性构建</w:t>
      </w:r>
      <w:hyperlink w:history="1" r:id="rIdo8azedkc-z98qswsbaqor">
        <w:r>
          <w:rPr>
            <w:rStyle w:val="Hyperlink"/>
          </w:rPr>
          <w:t xml:space="preserve">(236)</w:t>
        </w:r>
      </w:hyperlink>
      <w:r>
        <w:t xml:space="preserve">。</w:t>
      </w:r>
    </w:p>
    <w:p>
      <w:pPr>
        <w:pStyle w:val="Heading3"/>
      </w:pPr>
      <w:r>
        <w:t xml:space="preserve">6.3 测试驱动开发与质量保证体系</w:t>
      </w:r>
    </w:p>
    <w:p>
      <w:pPr>
        <w:pStyle w:val="text"/>
      </w:pPr>
      <w:r>
        <w:t xml:space="preserve">系统采用测试驱动开发（TDD）模式，在编写功能代码之前先编写测试用例，确保代码的可测试性和质量。测试框架选择 Catch2 或 Google Test，配合 Google Mock 进行单元测试和集成测试。测试覆盖率目标设定为 80% 以上，关键功能模块的覆盖率需达到 90% 以上</w:t>
      </w:r>
      <w:hyperlink w:history="1" r:id="rId0nbou2qge2b-69pxpilao">
        <w:r>
          <w:rPr>
            <w:rStyle w:val="Hyperlink"/>
          </w:rPr>
          <w:t xml:space="preserve">(217)</w:t>
        </w:r>
      </w:hyperlink>
      <w:r>
        <w:t xml:space="preserve">。</w:t>
      </w:r>
    </w:p>
    <w:p>
      <w:pPr>
        <w:pStyle w:val="text"/>
      </w:pPr>
      <w:r>
        <w:t xml:space="preserve">单元测试针对每个模块的独立功能进行验证，包括数学函数的正确性、流体力学算法的收敛性、物性参数计算的准确性等。集成测试验证模块间交互的正确性，确保数据在不同模块间传递时的一致性。系统测试模拟真实使用场景，验证整个系统的功能完整性和性能表现。</w:t>
      </w:r>
    </w:p>
    <w:p>
      <w:pPr>
        <w:pStyle w:val="text"/>
      </w:pPr>
      <w:r>
        <w:t xml:space="preserve">性能测试使用专用的基准测试工具，如 Google Benchmark，对关键算法和数据结构进行性能评估。通过对比不同实现方案的性能表现，选择最优的算法和数据结构。压力测试模拟极端工况，验证系统在高负载条件下的稳定性和可靠性。</w:t>
      </w:r>
    </w:p>
    <w:p>
      <w:pPr>
        <w:pStyle w:val="text"/>
      </w:pPr>
      <w:r>
        <w:t xml:space="preserve">质量保证体系还包括代码审查、静态分析、动态分析等环节。代码审查采用同行评审方式，通过 Pull Request 机制进行，确保代码质量和遵循编码规范。静态分析使用 clang-tidy、cppcheck 等工具检测代码缺陷和潜在问题。动态分析使用 Valgrind、AddressSanitizer 等工具检测内存泄漏、访问错误等运行时问题。</w:t>
      </w:r>
    </w:p>
    <w:p>
      <w:pPr>
        <w:pStyle w:val="Heading3"/>
      </w:pPr>
      <w:r>
        <w:t xml:space="preserve">6.4 持续集成与发布流程设计</w:t>
      </w:r>
    </w:p>
    <w:p>
      <w:pPr>
        <w:pStyle w:val="text"/>
      </w:pPr>
      <w:r>
        <w:t xml:space="preserve">系统的持续集成（CI）流程基于 GitHub Actions 或 GitLab CI 构建，实现自动化的代码编译、测试、打包和部署。CI 流程包括以下关键环节：代码提交触发构建流程，在不同操作系统和编译器组合上进行构建验证，运行单元测试和集成测试，生成代码覆盖率报告，进行静态分析和代码质量检查，生成安装包和发布工件。</w:t>
      </w:r>
    </w:p>
    <w:p>
      <w:pPr>
        <w:pStyle w:val="text"/>
      </w:pPr>
      <w:r>
        <w:t xml:space="preserve">构建矩阵配置支持多种平台和编译器组合，包括 Windows + MSVC、Windows + MinGW、Linux + GCC、Linux + Clang、macOS + Clang 等。每个组合都进行独立的构建和测试，确保跨平台兼容性。构建过程中生成调试信息和性能分析数据，用于问题定位和性能优化。</w:t>
      </w:r>
    </w:p>
    <w:p>
      <w:pPr>
        <w:pStyle w:val="text"/>
      </w:pPr>
      <w:r>
        <w:t xml:space="preserve">发布流程采用 Git Flow 模型，从 develop 分支创建 release 分支进行版本稳定化，只允许将缺陷修复合并到 release 分支，所有新功能开发继续在 feature 分支中进行</w:t>
      </w:r>
      <w:hyperlink w:history="1" r:id="rId1mcbmsfvraebzgy2pvzyc">
        <w:r>
          <w:rPr>
            <w:rStyle w:val="Hyperlink"/>
          </w:rPr>
          <w:t xml:space="preserve">(240)</w:t>
        </w:r>
      </w:hyperlink>
      <w:r>
        <w:t xml:space="preserve">。发布流程包括功能冻结、回归测试、文档更新、安装包生成、数字签名、发布说明编写等环节。每个发布版本都进行严格的质量验证，确保发布版本的稳定性和可靠性。</w:t>
      </w:r>
    </w:p>
    <w:p>
      <w:pPr>
        <w:pStyle w:val="text"/>
      </w:pPr>
      <w:r>
        <w:t xml:space="preserve">文档系统采用 Doxygen 自动生成 API 文档，配合 Markdown 编写用户手册和技术文档。文档与代码同步更新，通过 CI 流程验证文档的完整性和准确性。用户手册包括快速入门指南、功能详解、操作步骤、故障排除等内容。技术文档包括架构设计、算法原理、接口说明、性能分析等内容，为后续开发和维护提供技术支撑。</w:t>
      </w:r>
    </w:p>
    <w:p>
      <w:pPr>
        <w:pStyle w:val="text"/>
      </w:pPr>
      <w:r>
        <w:t xml:space="preserve">系统还实现了自动更新机制，通过在线更新服务器检测新版本，用户可以选择自动或手动更新到最新版本。更新过程支持增量更新，只下载和安装变化的部分，减少下载时间和带宽消耗。更新包经过数字签名验证，确保更新内容的完整性和安全性。</w:t>
      </w:r>
    </w:p>
    <w:p>
      <w:pPr>
        <w:pStyle w:val="text"/>
      </w:pPr>
    </w:p>
    <w:p>
      <w:pPr>
        <w:pBdr>
          <w:bottom w:val="single" w:color="auto" w:sz="6" w:space="1"/>
        </w:pBdr>
      </w:pPr>
    </w:p>
    <w:p>
      <w:pPr>
        <w:pStyle w:val="text"/>
      </w:pPr>
      <w:r>
        <w:t xml:space="preserve">综上所述，液体火箭发动机管路设计软件系统架构设计方案通过采用现代 C++20 技术、模块化插件架构、GPU 加速计算、Qt 6 现代 UI 框架等先进技术，构建了一套满足航空航天级精度要求、具备高度可扩展性和用户友好性的专业设计平台。系统的成功实施将显著提升液体火箭发动机管路系统的设计效率和质量，为我国航天事业的发展提供重要的技术支撑。</w:t>
      </w:r>
    </w:p>
    <w:p>
      <w:pPr>
        <w:pStyle w:val="text"/>
      </w:pPr>
      <w:r>
        <w:rPr>
          <w:b/>
          <w:bCs/>
        </w:rPr>
        <w:t xml:space="preserve">参考资料 </w:t>
      </w:r>
    </w:p>
    <w:p>
      <w:pPr>
        <w:pStyle w:val="text"/>
      </w:pPr>
      <w:r>
        <w:t xml:space="preserve">[1] 【C++系统软件架构权威指南】:掌握模块化设计的8种高阶模式-CSDN博客</w:t>
      </w:r>
      <w:hyperlink w:history="1" r:id="rIdkqpktsip5bktpuzuqdh0j">
        <w:r>
          <w:rPr>
            <w:rStyle w:val="Hyperlink"/>
          </w:rPr>
          <w:t xml:space="preserve"> https://blog.csdn.net/CodeIsle/article/details/155164237</w:t>
        </w:r>
      </w:hyperlink>
    </w:p>
    <w:p>
      <w:pPr>
        <w:pStyle w:val="text"/>
      </w:pPr>
      <w:r>
        <w:t xml:space="preserve">[2] C++模块与工程实践:告别头文件的现代代码组织方式_wx62088446a1f70的技术博客_51CTO博客</w:t>
      </w:r>
      <w:hyperlink w:history="1" r:id="rIdnyjvyfioek0v-h4oaanta">
        <w:r>
          <w:rPr>
            <w:rStyle w:val="Hyperlink"/>
          </w:rPr>
          <w:t xml:space="preserve"> https://blog.51cto.com/u_15511034/14138572</w:t>
        </w:r>
      </w:hyperlink>
    </w:p>
    <w:p>
      <w:pPr>
        <w:pStyle w:val="text"/>
      </w:pPr>
      <w:r>
        <w:t xml:space="preserve">[3] 架构设计模式_c++ 架构设计-CSDN博客</w:t>
      </w:r>
      <w:hyperlink w:history="1" r:id="rId7eejqpirty0tqtfejqty6">
        <w:r>
          <w:rPr>
            <w:rStyle w:val="Hyperlink"/>
          </w:rPr>
          <w:t xml:space="preserve"> https://blog.csdn.net/u010632343/article/details/150926909</w:t>
        </w:r>
      </w:hyperlink>
    </w:p>
    <w:p>
      <w:pPr>
        <w:pStyle w:val="text"/>
      </w:pPr>
      <w:r>
        <w:t xml:space="preserve">[4] 游戏开发C++头文件与模组化程式设计解析</w:t>
      </w:r>
      <w:hyperlink w:history="1" r:id="rIdiuvnkq3-nn-kb2tl_9wdj">
        <w:r>
          <w:rPr>
            <w:rStyle w:val="Hyperlink"/>
          </w:rPr>
          <w:t xml:space="preserve"> https://www.iesdouyin.com/share/video/7586642695771262254/?region=&amp;mid=7586642742990621476&amp;u_code=0&amp;did=MS4wLjABAAAANwkJuWIRFOzg5uCpDRpMj4OX-QryoDgn-yYlXQnRwQQ&amp;iid=MS4wLjABAAAANwkJuWIRFOzg5uCpDRpMj4OX-QryoDgn-yYlXQnRwQQ&amp;with_sec_did=1&amp;video_share_track_ver=&amp;titleType=title&amp;share_sign=2SbxpYjTcGC8trzt9AqoPO7d9_d5bJjpG2I5GElclT4-&amp;share_version=280700&amp;ts=1778669920&amp;from_aid=1128&amp;from_ssr=1&amp;share_track_info=%7B%22link_description_type%22%3A%22%22%7D</w:t>
        </w:r>
      </w:hyperlink>
    </w:p>
    <w:p>
      <w:pPr>
        <w:pStyle w:val="text"/>
      </w:pPr>
      <w:r>
        <w:t xml:space="preserve">[5] C++软件工程化技术-CSDN博客</w:t>
      </w:r>
      <w:hyperlink w:history="1" r:id="rIdt18amjsxrooginwl1kp50">
        <w:r>
          <w:rPr>
            <w:rStyle w:val="Hyperlink"/>
          </w:rPr>
          <w:t xml:space="preserve"> https://blog.csdn.net/u010632343/article/details/150926832</w:t>
        </w:r>
      </w:hyperlink>
    </w:p>
    <w:p>
      <w:pPr>
        <w:pStyle w:val="text"/>
      </w:pPr>
      <w:r>
        <w:t xml:space="preserve">[6] 告别头文件，编译效率提升 42%!C++ Modules 实战解析 | 干货推荐-鸿蒙开发者社区-51CTO.COM</w:t>
      </w:r>
      <w:hyperlink w:history="1" r:id="rIdncdaryaena2yczbyf4s7p">
        <w:r>
          <w:rPr>
            <w:rStyle w:val="Hyperlink"/>
          </w:rPr>
          <w:t xml:space="preserve"> https://ost.51cto.com/posts/30205</w:t>
        </w:r>
      </w:hyperlink>
    </w:p>
    <w:p>
      <w:pPr>
        <w:pStyle w:val="text"/>
      </w:pPr>
      <w:r>
        <w:t xml:space="preserve">[7] C++插件化架构实战:5大设计模式助你打造灵活可扩展的应用系统-CSDN博客</w:t>
      </w:r>
      <w:hyperlink w:history="1" r:id="rIdlogzzl3ygrgdrdazfv2bb">
        <w:r>
          <w:rPr>
            <w:rStyle w:val="Hyperlink"/>
          </w:rPr>
          <w:t xml:space="preserve"> https://blog.csdn.net/DevPath/article/details/153783939</w:t>
        </w:r>
      </w:hyperlink>
    </w:p>
    <w:p>
      <w:pPr>
        <w:pStyle w:val="text"/>
      </w:pPr>
      <w:r>
        <w:t xml:space="preserve">[8] Writing Safe Plugins and DLLs in Modern C++</w:t>
      </w:r>
      <w:hyperlink w:history="1" r:id="rIdtndwxwlij8susjzagoudl">
        <w:r>
          <w:rPr>
            <w:rStyle w:val="Hyperlink"/>
          </w:rPr>
          <w:t xml:space="preserve"> https://simplifycpp.org/books/minibooklet/mini_booklet_Writing_Safe_Plugins_and_DLLs_in_Modern_CPP.pdf</w:t>
        </w:r>
      </w:hyperlink>
    </w:p>
    <w:p>
      <w:pPr>
        <w:pStyle w:val="text"/>
      </w:pPr>
      <w:r>
        <w:t xml:space="preserve">[9] CPLibrary Architecture</w:t>
      </w:r>
      <w:hyperlink w:history="1" r:id="rId2bv7y8hfe0znef-fvilrv">
        <w:r>
          <w:rPr>
            <w:rStyle w:val="Hyperlink"/>
          </w:rPr>
          <w:t xml:space="preserve"> https://github.com/ramizouari/CPLibrary/blob/master/ARCHITECTURE.md</w:t>
        </w:r>
      </w:hyperlink>
    </w:p>
    <w:p>
      <w:pPr>
        <w:pStyle w:val="text"/>
      </w:pPr>
      <w:r>
        <w:t xml:space="preserve">[10] Plugin Architecture Design Pattern - A Beginner's Guide to Modularity</w:t>
      </w:r>
      <w:hyperlink w:history="1" r:id="rIdf7vukee4udrlzobbztg2l">
        <w:r>
          <w:rPr>
            <w:rStyle w:val="Hyperlink"/>
          </w:rPr>
          <w:t xml:space="preserve"> https://www.devleader.ca/2023/09/07/plugin-architecture-design-pattern-a-beginners-guide-to-modularity/</w:t>
        </w:r>
      </w:hyperlink>
    </w:p>
    <w:p>
      <w:pPr>
        <w:pStyle w:val="text"/>
      </w:pPr>
      <w:r>
        <w:t xml:space="preserve">[11] [转]插件体系架构(Plugin Architecture)-CSDN博客</w:t>
      </w:r>
      <w:hyperlink w:history="1" r:id="rIdtvwni2u2ktueylphq8ltv">
        <w:r>
          <w:rPr>
            <w:rStyle w:val="Hyperlink"/>
          </w:rPr>
          <w:t xml:space="preserve"> https://blog.csdn.net/weixin_30727835/article/details/94912645</w:t>
        </w:r>
      </w:hyperlink>
    </w:p>
    <w:p>
      <w:pPr>
        <w:pStyle w:val="text"/>
      </w:pPr>
      <w:r>
        <w:t xml:space="preserve">[12] Modelling a Framework for Plugins(pdf)</w:t>
      </w:r>
      <w:hyperlink w:history="1" r:id="rIdzxgx2nnrgiwp8pw3b7y7h">
        <w:r>
          <w:rPr>
            <w:rStyle w:val="Hyperlink"/>
          </w:rPr>
          <w:t xml:space="preserve"> https://www.doc.ic.ac.uk/~susan/475/plugins-paper.pdf</w:t>
        </w:r>
      </w:hyperlink>
    </w:p>
    <w:p>
      <w:pPr>
        <w:pStyle w:val="text"/>
      </w:pPr>
      <w:r>
        <w:t xml:space="preserve">[13] MATLAB GUI 选项卡应用实战指南-CSDN博客</w:t>
      </w:r>
      <w:hyperlink w:history="1" r:id="rId46qd-xjc2jtuvxrbkcgfs">
        <w:r>
          <w:rPr>
            <w:rStyle w:val="Hyperlink"/>
          </w:rPr>
          <w:t xml:space="preserve"> https://blog.csdn.net/weixin_31860973/article/details/142482804</w:t>
        </w:r>
      </w:hyperlink>
    </w:p>
    <w:p>
      <w:pPr>
        <w:pStyle w:val="text"/>
      </w:pPr>
      <w:r>
        <w:t xml:space="preserve">[14] Simulink建模助手系列-进阶1【界面化并集成到Simulink的右键菜单】-CSDN博客</w:t>
      </w:r>
      <w:hyperlink w:history="1" r:id="rIdnyd8ijtmdl2fk3-1oc-n6">
        <w:r>
          <w:rPr>
            <w:rStyle w:val="Hyperlink"/>
          </w:rPr>
          <w:t xml:space="preserve"> https://blog.csdn.net/dracula000/article/details/158210041</w:t>
        </w:r>
      </w:hyperlink>
    </w:p>
    <w:p>
      <w:pPr>
        <w:pStyle w:val="text"/>
      </w:pPr>
      <w:r>
        <w:t xml:space="preserve">[15] MATLAB GUI与Simulink交互教程:从设计到实现-CSDN博客</w:t>
      </w:r>
      <w:hyperlink w:history="1" r:id="rIdes2ha0d2j7kilwzgkiosw">
        <w:r>
          <w:rPr>
            <w:rStyle w:val="Hyperlink"/>
          </w:rPr>
          <w:t xml:space="preserve"> https://blog.csdn.net/weixin_36444661/article/details/149179499</w:t>
        </w:r>
      </w:hyperlink>
    </w:p>
    <w:p>
      <w:pPr>
        <w:pStyle w:val="text"/>
      </w:pPr>
      <w:r>
        <w:t xml:space="preserve">[16] GitHub - simulton/QSchematic: A library that allows creating diagrams such as flowcharts or even proper engineering schematics within a Qt application. · GitHub</w:t>
      </w:r>
      <w:hyperlink w:history="1" r:id="rIddhxaurtfwxen7pwfrn4al">
        <w:r>
          <w:rPr>
            <w:rStyle w:val="Hyperlink"/>
          </w:rPr>
          <w:t xml:space="preserve"> https://github.com/simulton/qschematic</w:t>
        </w:r>
      </w:hyperlink>
    </w:p>
    <w:p>
      <w:pPr>
        <w:pStyle w:val="text"/>
      </w:pPr>
      <w:r>
        <w:t xml:space="preserve">[17] Релиз открытой библиотеки QSchematic 2.0.1 для создания интерактивных схем и диаграмм</w:t>
      </w:r>
      <w:hyperlink w:history="1" r:id="rId9dp56_wzow0bekx8uu77e">
        <w:r>
          <w:rPr>
            <w:rStyle w:val="Hyperlink"/>
          </w:rPr>
          <w:t xml:space="preserve"> https://habr.com/ru/news/916728/</w:t>
        </w:r>
      </w:hyperlink>
    </w:p>
    <w:p>
      <w:pPr>
        <w:pStyle w:val="text"/>
      </w:pPr>
      <w:r>
        <w:t xml:space="preserve">[18] GitHub - arjafari93/QBluePrint: A Visual Programming Tool · GitHub</w:t>
      </w:r>
      <w:hyperlink w:history="1" r:id="rIdvcym5qj7gmnjgna12o1pt">
        <w:r>
          <w:rPr>
            <w:rStyle w:val="Hyperlink"/>
          </w:rPr>
          <w:t xml:space="preserve"> https://github.com/arjafari93/QBluePrint</w:t>
        </w:r>
      </w:hyperlink>
    </w:p>
    <w:p>
      <w:pPr>
        <w:pStyle w:val="text"/>
      </w:pPr>
      <w:r>
        <w:t xml:space="preserve">[19] Drag and Drop</w:t>
      </w:r>
      <w:hyperlink w:history="1" r:id="rIdienrsvmj-tlhwiuhernl8">
        <w:r>
          <w:rPr>
            <w:rStyle w:val="Hyperlink"/>
          </w:rPr>
          <w:t xml:space="preserve"> https://doc.qt.io/qt-6.1/dnd.html</w:t>
        </w:r>
      </w:hyperlink>
    </w:p>
    <w:p>
      <w:pPr>
        <w:pStyle w:val="text"/>
      </w:pPr>
      <w:r>
        <w:t xml:space="preserve">[20] Drag and Drop Robot Example</w:t>
      </w:r>
      <w:hyperlink w:history="1" r:id="rIdjq7sh9tekfqmpg1bk9ucy">
        <w:r>
          <w:rPr>
            <w:rStyle w:val="Hyperlink"/>
          </w:rPr>
          <w:t xml:space="preserve"> https://doc.qt.io/qt-6.9/qtwidgets-graphicsview-dragdroprobot-example.html</w:t>
        </w:r>
      </w:hyperlink>
    </w:p>
    <w:p>
      <w:pPr>
        <w:pStyle w:val="text"/>
      </w:pPr>
      <w:r>
        <w:t xml:space="preserve">[21] QDrag Class</w:t>
      </w:r>
      <w:hyperlink w:history="1" r:id="rIdq-_bbzcnt8kt35xkllllx">
        <w:r>
          <w:rPr>
            <w:rStyle w:val="Hyperlink"/>
          </w:rPr>
          <w:t xml:space="preserve"> https://doc.qt.io/QtDataVisualization/qdrag.html</w:t>
        </w:r>
      </w:hyperlink>
    </w:p>
    <w:p>
      <w:pPr>
        <w:pStyle w:val="text"/>
      </w:pPr>
      <w:r>
        <w:t xml:space="preserve">[22] Qt、wxWidgets、FLTK 怎么选?C++ 跨平台 GUI 工具选型全解析-CSDN博客</w:t>
      </w:r>
      <w:hyperlink w:history="1" r:id="rIdq7q8scjkw0iscprp5p8s7">
        <w:r>
          <w:rPr>
            <w:rStyle w:val="Hyperlink"/>
          </w:rPr>
          <w:t xml:space="preserve"> https://blog.csdn.net/hw5230/article/details/152086553</w:t>
        </w:r>
      </w:hyperlink>
    </w:p>
    <w:p>
      <w:pPr>
        <w:pStyle w:val="text"/>
      </w:pPr>
      <w:r>
        <w:t xml:space="preserve">[23] c++ 跨平台gui框架选择 2024年c++ gui框架有哪些-C++-PHP中文网</w:t>
      </w:r>
      <w:hyperlink w:history="1" r:id="rIdqdi2rvqkodq8j8ixft6vo">
        <w:r>
          <w:rPr>
            <w:rStyle w:val="Hyperlink"/>
          </w:rPr>
          <w:t xml:space="preserve"> https://m.php.cn/faq/2235429.html</w:t>
        </w:r>
      </w:hyperlink>
    </w:p>
    <w:p>
      <w:pPr>
        <w:pStyle w:val="text"/>
      </w:pPr>
      <w:r>
        <w:t xml:space="preserve">[24] 使用C++开发跨平台GUI应用的框架选型指南-CSDN博客</w:t>
      </w:r>
      <w:hyperlink w:history="1" r:id="rIdnody4qllwe1atkldtgg3u">
        <w:r>
          <w:rPr>
            <w:rStyle w:val="Hyperlink"/>
          </w:rPr>
          <w:t xml:space="preserve"> https://blog.csdn.net/2501_93395238/article/details/151985870</w:t>
        </w:r>
      </w:hyperlink>
    </w:p>
    <w:p>
      <w:pPr>
        <w:pStyle w:val="text"/>
      </w:pPr>
      <w:r>
        <w:t xml:space="preserve">[25] 第一 章 Qt 入门 1 . 1 【 2026 年 】 为什么 要 学习 QT ？ # QT # QT6 # CMake # 上位 机</w:t>
      </w:r>
      <w:hyperlink w:history="1" r:id="rIdon91klttx1ndih5t66kow">
        <w:r>
          <w:rPr>
            <w:rStyle w:val="Hyperlink"/>
          </w:rPr>
          <w:t xml:space="preserve"> https://www.iesdouyin.com/share/video/7621001045623278900/?region=&amp;mid=7621001005840288575&amp;u_code=0&amp;did=MS4wLjABAAAANwkJuWIRFOzg5uCpDRpMj4OX-QryoDgn-yYlXQnRwQQ&amp;iid=MS4wLjABAAAANwkJuWIRFOzg5uCpDRpMj4OX-QryoDgn-yYlXQnRwQQ&amp;with_sec_did=1&amp;video_share_track_ver=&amp;titleType=title&amp;share_sign=s5n6BcPtuGR13iyHcpRgqq2VEiRhYAm9pRom3HoN5X4-&amp;share_version=280700&amp;ts=1778669947&amp;from_aid=1128&amp;from_ssr=1&amp;share_track_info=%7B%22link_description_type%22%3A%22%22%7D</w:t>
        </w:r>
      </w:hyperlink>
    </w:p>
    <w:p>
      <w:pPr>
        <w:pStyle w:val="text"/>
      </w:pPr>
      <w:r>
        <w:t xml:space="preserve">[26] C++跨平台UI框架比较_黑龙江猪八戒网</w:t>
      </w:r>
      <w:hyperlink w:history="1" r:id="rIdhpfwzp_ut1knfdkupav5w">
        <w:r>
          <w:rPr>
            <w:rStyle w:val="Hyperlink"/>
          </w:rPr>
          <w:t xml:space="preserve"> https://hlj.zx.zbj.com/wenda/32046.html</w:t>
        </w:r>
      </w:hyperlink>
    </w:p>
    <w:p>
      <w:pPr>
        <w:pStyle w:val="text"/>
      </w:pPr>
      <w:r>
        <w:t xml:space="preserve">[27] 2026 C++ GUI选型大战:Qt 6.8 vs wxWidgets 3.2，开发者该押宝谁?_飞姐的口袋书</w:t>
      </w:r>
      <w:hyperlink w:history="1" r:id="rIdzgyrzrf1pywkr1vfskmg6">
        <w:r>
          <w:rPr>
            <w:rStyle w:val="Hyperlink"/>
          </w:rPr>
          <w:t xml:space="preserve"> http://m.toutiao.com/group/7608945671843988006/?upstream_biz=doubao</w:t>
        </w:r>
      </w:hyperlink>
    </w:p>
    <w:p>
      <w:pPr>
        <w:pStyle w:val="text"/>
      </w:pPr>
      <w:r>
        <w:t xml:space="preserve">[28] libwui — lightweight modern C++ UI framework</w:t>
      </w:r>
      <w:hyperlink w:history="1" r:id="rIdfxh_j4hrht-2h6qa63566">
        <w:r>
          <w:rPr>
            <w:rStyle w:val="Hyperlink"/>
          </w:rPr>
          <w:t xml:space="preserve"> https://libwui.org/</w:t>
        </w:r>
      </w:hyperlink>
    </w:p>
    <w:p>
      <w:pPr>
        <w:pStyle w:val="text"/>
      </w:pPr>
      <w:r>
        <w:t xml:space="preserve">[29] 2025前沿:破解C++ GUI开发痛点——从技术特性到场景化选型全指南 - AtomGit | GitCode博客</w:t>
      </w:r>
      <w:hyperlink w:history="1" r:id="rIdf5cokdcoclhe-hhgs4ap_">
        <w:r>
          <w:rPr>
            <w:rStyle w:val="Hyperlink"/>
          </w:rPr>
          <w:t xml:space="preserve"> https://blog.gitcode.com/8059c1f63f560c5bdb459fc2236bd99a.html</w:t>
        </w:r>
      </w:hyperlink>
    </w:p>
    <w:p>
      <w:pPr>
        <w:pStyle w:val="text"/>
      </w:pPr>
      <w:r>
        <w:t xml:space="preserve">[30] C++ GUI開発完全ガイド：7つの主要フレームワークと実践的な実装テクニック</w:t>
      </w:r>
      <w:hyperlink w:history="1" r:id="rIdxfbp_76sdzp9gml6tymw8">
        <w:r>
          <w:rPr>
            <w:rStyle w:val="Hyperlink"/>
          </w:rPr>
          <w:t xml:space="preserve"> https://dexall.co.jp/articles/?p=1779</w:t>
        </w:r>
      </w:hyperlink>
    </w:p>
    <w:p>
      <w:pPr>
        <w:pStyle w:val="text"/>
      </w:pPr>
      <w:r>
        <w:t xml:space="preserve">[31] Build cross-platform desktop GUI applications</w:t>
      </w:r>
      <w:hyperlink w:history="1" r:id="rIdqok-uetjb6hbdr9zmxxvv">
        <w:r>
          <w:rPr>
            <w:rStyle w:val="Hyperlink"/>
          </w:rPr>
          <w:t xml:space="preserve"> https://www.ultraengine.com/appkit</w:t>
        </w:r>
      </w:hyperlink>
    </w:p>
    <w:p>
      <w:pPr>
        <w:pStyle w:val="text"/>
      </w:pPr>
      <w:r>
        <w:t xml:space="preserve">[32] 2025年C++ GUI开发革命:GacUI全栈开发指南-CSDN博客</w:t>
      </w:r>
      <w:hyperlink w:history="1" r:id="rIdt1h4wbngleanatf5kg5ve">
        <w:r>
          <w:rPr>
            <w:rStyle w:val="Hyperlink"/>
          </w:rPr>
          <w:t xml:space="preserve"> https://blog.csdn.net/gitblog_00835/article/details/143707486</w:t>
        </w:r>
      </w:hyperlink>
    </w:p>
    <w:p>
      <w:pPr>
        <w:pStyle w:val="text"/>
      </w:pPr>
      <w:r>
        <w:t xml:space="preserve">[33] Brisk: A Modern C++ GUI Framework</w:t>
      </w:r>
      <w:hyperlink w:history="1" r:id="rIdpzaqzdkzatqvd8neb64i_">
        <w:r>
          <w:rPr>
            <w:rStyle w:val="Hyperlink"/>
          </w:rPr>
          <w:t xml:space="preserve"> https://docs.brisklib.com/about/</w:t>
        </w:r>
      </w:hyperlink>
    </w:p>
    <w:p>
      <w:pPr>
        <w:pStyle w:val="text"/>
      </w:pPr>
      <w:r>
        <w:t xml:space="preserve">[34] ImGui:即时模式GUI的巅峰，C++开发利器_TechVerse</w:t>
      </w:r>
      <w:hyperlink w:history="1" r:id="rIdiarh8prrqjg4q_vyaxkbf">
        <w:r>
          <w:rPr>
            <w:rStyle w:val="Hyperlink"/>
          </w:rPr>
          <w:t xml:space="preserve"> http://m.toutiao.com/group/7542663749614977574/?upstream_biz=doubao</w:t>
        </w:r>
      </w:hyperlink>
    </w:p>
    <w:p>
      <w:pPr>
        <w:pStyle w:val="text"/>
      </w:pPr>
      <w:r>
        <w:t xml:space="preserve">[35] Esla:轻量级可扩展C++嵌入式脚本语言开源实现 - CSDN文库</w:t>
      </w:r>
      <w:hyperlink w:history="1" r:id="rIdijt-lrok2filt2jb141cl">
        <w:r>
          <w:rPr>
            <w:rStyle w:val="Hyperlink"/>
          </w:rPr>
          <w:t xml:space="preserve"> https://wenku.csdn.net/doc/320wv4hmpk</w:t>
        </w:r>
      </w:hyperlink>
    </w:p>
    <w:p>
      <w:pPr>
        <w:pStyle w:val="text"/>
      </w:pPr>
      <w:r>
        <w:t xml:space="preserve">[36] C++解释器设计模式源码解析与实例分析</w:t>
      </w:r>
      <w:hyperlink w:history="1" r:id="rId4t-v0i4dowh5m3-emnq4m">
        <w:r>
          <w:rPr>
            <w:rStyle w:val="Hyperlink"/>
          </w:rPr>
          <w:t xml:space="preserve"> https://www.iesdouyin.com/share/video/7520077473732709673/?region=&amp;mid=7520077397719370559&amp;u_code=0&amp;did=MS4wLjABAAAANwkJuWIRFOzg5uCpDRpMj4OX-QryoDgn-yYlXQnRwQQ&amp;iid=MS4wLjABAAAANwkJuWIRFOzg5uCpDRpMj4OX-QryoDgn-yYlXQnRwQQ&amp;with_sec_did=1&amp;video_share_track_ver=&amp;titleType=title&amp;share_sign=moprSXXB6PYhK181fFKWb.5wKKP3GtNl2D22E2pnGNk-&amp;share_version=280700&amp;ts=1778669959&amp;from_aid=1128&amp;from_ssr=1&amp;share_track_info=%7B%22link_description_type%22%3A%22%22%7D</w:t>
        </w:r>
      </w:hyperlink>
    </w:p>
    <w:p>
      <w:pPr>
        <w:pStyle w:val="text"/>
      </w:pPr>
      <w:r>
        <w:t xml:space="preserve">[37] ExprTK C++数学表达式解析库深度解析:语法、扩展功能与工业级应用实践 - CSDN文库</w:t>
      </w:r>
      <w:hyperlink w:history="1" r:id="rIdgol74czotgo8u1snh53ny">
        <w:r>
          <w:rPr>
            <w:rStyle w:val="Hyperlink"/>
          </w:rPr>
          <w:t xml:space="preserve"> https://wenku.csdn.net/doc/1k8rahfiji</w:t>
        </w:r>
      </w:hyperlink>
    </w:p>
    <w:p>
      <w:pPr>
        <w:pStyle w:val="text"/>
      </w:pPr>
      <w:r>
        <w:t xml:space="preserve">[38] qScriptEngine - CSDN文库</w:t>
      </w:r>
      <w:hyperlink w:history="1" r:id="rId5esdzzvdgt3fz4282f3td">
        <w:r>
          <w:rPr>
            <w:rStyle w:val="Hyperlink"/>
          </w:rPr>
          <w:t xml:space="preserve"> https://wenku.csdn.net/answer/82cqebh5ao</w:t>
        </w:r>
      </w:hyperlink>
    </w:p>
    <w:p>
      <w:pPr>
        <w:pStyle w:val="text"/>
      </w:pPr>
      <w:r>
        <w:t xml:space="preserve">[39] 从线程安全到高性能计算:深入解析C++数学表达式库ExprTk的设计哲学与应用实践-CSDN博客</w:t>
      </w:r>
      <w:hyperlink w:history="1" r:id="rIdchz-wqx1czqdxeyw-3yx-">
        <w:r>
          <w:rPr>
            <w:rStyle w:val="Hyperlink"/>
          </w:rPr>
          <w:t xml:space="preserve"> https://blog.csdn.net/weixin_42520580/article/details/160312192</w:t>
        </w:r>
      </w:hyperlink>
    </w:p>
    <w:p>
      <w:pPr>
        <w:pStyle w:val="text"/>
      </w:pPr>
      <w:r>
        <w:t xml:space="preserve">[40] C++实现eval函数功能(附带源码)_c++ eval-CSDN博客</w:t>
      </w:r>
      <w:hyperlink w:history="1" r:id="rIdbf2csovns1etv7-xj_rj7">
        <w:r>
          <w:rPr>
            <w:rStyle w:val="Hyperlink"/>
          </w:rPr>
          <w:t xml:space="preserve"> https://katie.blog.csdn.net/article/details/154794801</w:t>
        </w:r>
      </w:hyperlink>
    </w:p>
    <w:p>
      <w:pPr>
        <w:pStyle w:val="text"/>
      </w:pPr>
      <w:r>
        <w:t xml:space="preserve">[41] C++数学表达式解析库ExprTK全面探索-CSDN博客</w:t>
      </w:r>
      <w:hyperlink w:history="1" r:id="rIdqycs2wfs9bgz3v3uhlr_z">
        <w:r>
          <w:rPr>
            <w:rStyle w:val="Hyperlink"/>
          </w:rPr>
          <w:t xml:space="preserve"> https://blog.csdn.net/weixin_49135598/article/details/144318015</w:t>
        </w:r>
      </w:hyperlink>
    </w:p>
    <w:p>
      <w:pPr>
        <w:pStyle w:val="text"/>
      </w:pPr>
      <w:r>
        <w:t xml:space="preserve">[42] GitHub - Blake-Madden/tinyexpr-plusplus: Tiny recursive descent expression parser, compiler, and evaluation engine for math expressions and spreadsheet formulas in C++. · GitHub</w:t>
      </w:r>
      <w:hyperlink w:history="1" r:id="rIduckcsf4kkuhd6njpllgjb">
        <w:r>
          <w:rPr>
            <w:rStyle w:val="Hyperlink"/>
          </w:rPr>
          <w:t xml:space="preserve"> https://github.com/Blake-Madden/tinyexpr-plusplus</w:t>
        </w:r>
      </w:hyperlink>
    </w:p>
    <w:p>
      <w:pPr>
        <w:pStyle w:val="text"/>
      </w:pPr>
      <w:r>
        <w:t xml:space="preserve">[43] GitHub - ArashPartow/exprtk: C++ Mathematical Expression Parsing And Evaluation Library https://www.partow.net/programming/exprtk/index.html · GitHub</w:t>
      </w:r>
      <w:hyperlink w:history="1" r:id="rIdagquu88yyzauqvrst6bzi">
        <w:r>
          <w:rPr>
            <w:rStyle w:val="Hyperlink"/>
          </w:rPr>
          <w:t xml:space="preserve"> https://github.com/ArashPartow/exprtk</w:t>
        </w:r>
      </w:hyperlink>
    </w:p>
    <w:p>
      <w:pPr>
        <w:pStyle w:val="text"/>
      </w:pPr>
      <w:r>
        <w:t xml:space="preserve">[44] ch:ac/c++interpreterforscriptcomputing(pdf)</w:t>
      </w:r>
      <w:hyperlink w:history="1" r:id="rIdppqswysltymtubhemu2k4">
        <w:r>
          <w:rPr>
            <w:rStyle w:val="Hyperlink"/>
          </w:rPr>
          <w:t xml:space="preserve"> https://roboticsclub.ucdavis.edu/publication/2006/CUJ_proof.pdf</w:t>
        </w:r>
      </w:hyperlink>
    </w:p>
    <w:p>
      <w:pPr>
        <w:pStyle w:val="text"/>
      </w:pPr>
      <w:r>
        <w:t xml:space="preserve">[45] .:: C++ Mathematical Expression Library (ExprTk) - By Arash Partow ::.</w:t>
      </w:r>
      <w:hyperlink w:history="1" r:id="rId1iluvrxpiiecdxfp1cdsy">
        <w:r>
          <w:rPr>
            <w:rStyle w:val="Hyperlink"/>
          </w:rPr>
          <w:t xml:space="preserve"> http://www.partow.org/programming/exprtk/index.html</w:t>
        </w:r>
      </w:hyperlink>
    </w:p>
    <w:p>
      <w:pPr>
        <w:pStyle w:val="text"/>
      </w:pPr>
      <w:r>
        <w:t xml:space="preserve">[46] mXparser – Math Expressions Parser for JAVA, C#, C++, Kotlin, Android, .NET/MONO/Xamarin – Mathematical Formula Parser / Evaluator Library | JAVA, C#, C++, Kotlin, Android, and all .NET platforms (Supports .NET Framework, .NET Core, .NET Standard, Xamarin, MONO and more, common Language Specification Compliant: VB, F#, C++/CLI). Available via Nuget, Maven, CMake, GitHub.</w:t>
      </w:r>
      <w:hyperlink w:history="1" r:id="rId8nb0bhzmgqezuzunrfvr9">
        <w:r>
          <w:rPr>
            <w:rStyle w:val="Hyperlink"/>
          </w:rPr>
          <w:t xml:space="preserve"> https://mathparser.org/</w:t>
        </w:r>
      </w:hyperlink>
    </w:p>
    <w:p>
      <w:pPr>
        <w:pStyle w:val="text"/>
      </w:pPr>
      <w:r>
        <w:t xml:space="preserve">[47] 面向 Windows 即服务的应用开发 - UWP applications | Microsoft Learn</w:t>
      </w:r>
      <w:hyperlink w:history="1" r:id="rIdbciulyhn66lrxydjdoyns">
        <w:r>
          <w:rPr>
            <w:rStyle w:val="Hyperlink"/>
          </w:rPr>
          <w:t xml:space="preserve"> https://learn.microsoft.com/zh-cn/windows/uwp/updates-and-versions/application-development-for-windows-as-a-service</w:t>
        </w:r>
      </w:hyperlink>
    </w:p>
    <w:p>
      <w:pPr>
        <w:pStyle w:val="text"/>
      </w:pPr>
      <w:r>
        <w:t xml:space="preserve">[48] 金石工程管理软件适用XP系统:如何在老旧环境中高效运行现代工程管理工具 | 蓝燕云</w:t>
      </w:r>
      <w:hyperlink w:history="1" r:id="rIdwbt-_fu3wkqkhbxr6z5ca">
        <w:r>
          <w:rPr>
            <w:rStyle w:val="Hyperlink"/>
          </w:rPr>
          <w:t xml:space="preserve"> https://www.lanyancloud.com/news/2048145576343793664</w:t>
        </w:r>
      </w:hyperlink>
    </w:p>
    <w:p>
      <w:pPr>
        <w:pStyle w:val="text"/>
      </w:pPr>
      <w:r>
        <w:t xml:space="preserve">[49] Windows版本兼容性终极指南:如何确保代码在不同Windows系统上完美运行的完整方案-CSDN博客</w:t>
      </w:r>
      <w:hyperlink w:history="1" r:id="rIdmr6aggulqvifidtx3prxq">
        <w:r>
          <w:rPr>
            <w:rStyle w:val="Hyperlink"/>
          </w:rPr>
          <w:t xml:space="preserve"> https://blog.csdn.net/gitblog_00833/article/details/153554369</w:t>
        </w:r>
      </w:hyperlink>
    </w:p>
    <w:p>
      <w:pPr>
        <w:pStyle w:val="text"/>
      </w:pPr>
      <w:r>
        <w:t xml:space="preserve">[50] WinCC 7.5安装步骤与注意事项详解</w:t>
      </w:r>
      <w:hyperlink w:history="1" r:id="rIde7xwlbsvmbmu9wq7w9mvo">
        <w:r>
          <w:rPr>
            <w:rStyle w:val="Hyperlink"/>
          </w:rPr>
          <w:t xml:space="preserve"> https://www.iesdouyin.com/share/video/7575828835334212902/?region=&amp;mid=7575828881536011034&amp;u_code=0&amp;did=MS4wLjABAAAANwkJuWIRFOzg5uCpDRpMj4OX-QryoDgn-yYlXQnRwQQ&amp;iid=MS4wLjABAAAANwkJuWIRFOzg5uCpDRpMj4OX-QryoDgn-yYlXQnRwQQ&amp;with_sec_did=1&amp;video_share_track_ver=&amp;titleType=title&amp;share_sign=ZIStW6KdDmF7AioATFinm4hvp4BEW7Em_MamqvYU_hg-&amp;share_version=280700&amp;ts=1778669967&amp;from_aid=1128&amp;from_ssr=1&amp;share_track_info=%7B%22link_description_type%22%3A%22%22%7D</w:t>
        </w:r>
      </w:hyperlink>
    </w:p>
    <w:p>
      <w:pPr>
        <w:pStyle w:val="text"/>
      </w:pPr>
      <w:r>
        <w:t xml:space="preserve">[51] .NET Windows Desktop Runtime:现代桌面应用开发的技术革新与实践指南-CSDN博客</w:t>
      </w:r>
      <w:hyperlink w:history="1" r:id="rIdcrm0d1bj_elcf20snrrzx">
        <w:r>
          <w:rPr>
            <w:rStyle w:val="Hyperlink"/>
          </w:rPr>
          <w:t xml:space="preserve"> https://blog.csdn.net/gitblog_01197/article/details/159635974</w:t>
        </w:r>
      </w:hyperlink>
    </w:p>
    <w:p>
      <w:pPr>
        <w:pStyle w:val="text"/>
      </w:pPr>
      <w:r>
        <w:t xml:space="preserve">[52] windows核心编程视频教程(第四部分)</w:t>
      </w:r>
      <w:hyperlink w:history="1" r:id="rIdw6ofghqmrdq4aba-sckp_">
        <w:r>
          <w:rPr>
            <w:rStyle w:val="Hyperlink"/>
          </w:rPr>
          <w:t xml:space="preserve"> https://cloud.tencent.com/developer/article/2631465</w:t>
        </w:r>
      </w:hyperlink>
    </w:p>
    <w:p>
      <w:pPr>
        <w:pStyle w:val="text"/>
      </w:pPr>
      <w:r>
        <w:t xml:space="preserve">[53] Creating Software for Windows: A Comprehensive Guide</w:t>
      </w:r>
      <w:hyperlink w:history="1" r:id="rIdx4mwj09zecejlpiotqfol">
        <w:r>
          <w:rPr>
            <w:rStyle w:val="Hyperlink"/>
          </w:rPr>
          <w:t xml:space="preserve"> https://huntersdev.com/articles/creating-software-for-windows-guide/</w:t>
        </w:r>
      </w:hyperlink>
    </w:p>
    <w:p>
      <w:pPr>
        <w:pStyle w:val="text"/>
      </w:pPr>
      <w:r>
        <w:t xml:space="preserve">[54] Windows application development - Best practices</w:t>
      </w:r>
      <w:hyperlink w:history="1" r:id="rIdo2uhave7xua2mpcyzwatx">
        <w:r>
          <w:rPr>
            <w:rStyle w:val="Hyperlink"/>
          </w:rPr>
          <w:t xml:space="preserve"> https://learn.microsoft.com/en-us/windows/apps/get-started/best-practices#:~:text=User</w:t>
        </w:r>
      </w:hyperlink>
    </w:p>
    <w:p>
      <w:pPr>
        <w:pStyle w:val="text"/>
      </w:pPr>
      <w:r>
        <w:t xml:space="preserve">[55] Windows 系统应用开发:从基础框架到性能优化实战_系统框架开发-CSDN博客</w:t>
      </w:r>
      <w:hyperlink w:history="1" r:id="rIdlkjc2o01d4p3ebky9px7m">
        <w:r>
          <w:rPr>
            <w:rStyle w:val="Hyperlink"/>
          </w:rPr>
          <w:t xml:space="preserve"> https://blog.csdn.net/Tanxin_2025/article/details/154686387</w:t>
        </w:r>
      </w:hyperlink>
    </w:p>
    <w:p>
      <w:pPr>
        <w:pStyle w:val="text"/>
      </w:pPr>
      <w:r>
        <w:t xml:space="preserve">[56] Migrating from Other Platforms to Windows Development - Essential Tips and Insights</w:t>
      </w:r>
      <w:hyperlink w:history="1" r:id="rIdkdtojw_ozav9jogt2hfom">
        <w:r>
          <w:rPr>
            <w:rStyle w:val="Hyperlink"/>
          </w:rPr>
          <w:t xml:space="preserve"> https://moldstud.com/articles/p-migrating-from-other-platforms-to-windows-development-essential-tips-and-insights</w:t>
        </w:r>
      </w:hyperlink>
    </w:p>
    <w:p>
      <w:pPr>
        <w:pStyle w:val="text"/>
      </w:pPr>
      <w:r>
        <w:t xml:space="preserve">[57] Essential FAQs on Windows App Development - Your Ultimate Guide to Solutions</w:t>
      </w:r>
      <w:hyperlink w:history="1" r:id="rIdvhmyc4-opf9jm95oqsdfj">
        <w:r>
          <w:rPr>
            <w:rStyle w:val="Hyperlink"/>
          </w:rPr>
          <w:t xml:space="preserve"> https://moldstud.com/articles/p-essential-faqs-on-windows-app-development-your-ultimate-guide-to-solutions</w:t>
        </w:r>
      </w:hyperlink>
    </w:p>
    <w:p>
      <w:pPr>
        <w:pStyle w:val="text"/>
      </w:pPr>
      <w:r>
        <w:t xml:space="preserve">[58] Windows</w:t>
      </w:r>
      <w:hyperlink w:history="1" r:id="rIdifhruoq3ucplybctbsbqj">
        <w:r>
          <w:rPr>
            <w:rStyle w:val="Hyperlink"/>
          </w:rPr>
          <w:t xml:space="preserve"> https://www.tecni.com/tech/windows.htm</w:t>
        </w:r>
      </w:hyperlink>
    </w:p>
    <w:p>
      <w:pPr>
        <w:pStyle w:val="text"/>
      </w:pPr>
      <w:r>
        <w:t xml:space="preserve">[59] Desktop Application Development: Basics and How To Begin</w:t>
      </w:r>
      <w:hyperlink w:history="1" r:id="rIdqi7gzyfgd8ozfmrrimrdz">
        <w:r>
          <w:rPr>
            <w:rStyle w:val="Hyperlink"/>
          </w:rPr>
          <w:t xml:space="preserve"> https://www.upwork.com/resources/desktop-application-development</w:t>
        </w:r>
      </w:hyperlink>
    </w:p>
    <w:p>
      <w:pPr>
        <w:pStyle w:val="text"/>
      </w:pPr>
      <w:r>
        <w:t xml:space="preserve">[60] Build Desktop Application: A Starter Guide</w:t>
      </w:r>
      <w:hyperlink w:history="1" r:id="rIduylnkbnndend0zvmpqitz">
        <w:r>
          <w:rPr>
            <w:rStyle w:val="Hyperlink"/>
          </w:rPr>
          <w:t xml:space="preserve"> https://devhunt.org/blog/build-desktop-application-a-starter-guide</w:t>
        </w:r>
      </w:hyperlink>
    </w:p>
    <w:p>
      <w:pPr>
        <w:pStyle w:val="text"/>
      </w:pPr>
      <w:r>
        <w:t xml:space="preserve">[61] 液体火箭发动机喷管设计原理与方法解析</w:t>
      </w:r>
      <w:hyperlink w:history="1" r:id="rIdklslwgtwd3aspqartixvd">
        <w:r>
          <w:rPr>
            <w:rStyle w:val="Hyperlink"/>
          </w:rPr>
          <w:t xml:space="preserve"> https://www.iesdouyin.com/share/video/7454145215348215103/?region=&amp;mid=7454146001260088083&amp;u_code=0&amp;did=MS4wLjABAAAANwkJuWIRFOzg5uCpDRpMj4OX-QryoDgn-yYlXQnRwQQ&amp;iid=MS4wLjABAAAANwkJuWIRFOzg5uCpDRpMj4OX-QryoDgn-yYlXQnRwQQ&amp;with_sec_did=1&amp;video_share_track_ver=&amp;titleType=title&amp;share_sign=MlVopFvfV8FebOcP7vAy7WK.RawfRyFOLaUOsob_4ow-&amp;share_version=280700&amp;ts=1778669982&amp;from_aid=1128&amp;from_ssr=1&amp;share_track_info=%7B%22link_description_type%22%3A%22%22%7D</w:t>
        </w:r>
      </w:hyperlink>
    </w:p>
    <w:p>
      <w:pPr>
        <w:pStyle w:val="text"/>
      </w:pPr>
      <w:r>
        <w:t xml:space="preserve">[62] 基于双向流固耦合方法的火箭发动机输流管路振动研究(pdf)</w:t>
      </w:r>
      <w:hyperlink w:history="1" r:id="rId_l9orm_m_1dd1i4yannlf">
        <w:r>
          <w:rPr>
            <w:rStyle w:val="Hyperlink"/>
          </w:rPr>
          <w:t xml:space="preserve"> http://zdgcxb.csve.org.cn/cn/article/pdf/preview/10.16385/j.cnki.issn.1004-4523.2024.04.018.pdf</w:t>
        </w:r>
      </w:hyperlink>
    </w:p>
    <w:p>
      <w:pPr>
        <w:pStyle w:val="text"/>
      </w:pPr>
      <w:r>
        <w:t xml:space="preserve">[63] 大推力氢氧发动机故障仿真与试验研究</w:t>
      </w:r>
      <w:hyperlink w:history="1" r:id="rIdp5hubltpkwtqk_ybavs94">
        <w:r>
          <w:rPr>
            <w:rStyle w:val="Hyperlink"/>
          </w:rPr>
          <w:t xml:space="preserve"> https://jdse.bit.edu.cn/sktcxb/article/doi/10.15982/j.issn.2096-9287.2021.20210013</w:t>
        </w:r>
      </w:hyperlink>
    </w:p>
    <w:p>
      <w:pPr>
        <w:pStyle w:val="text"/>
      </w:pPr>
      <w:r>
        <w:t xml:space="preserve">[64] 液体火箭推进剂交叉输送系统方案对比研究</w:t>
      </w:r>
    </w:p>
    <w:p>
      <w:pPr>
        <w:pStyle w:val="text"/>
      </w:pPr>
      <w:r>
        <w:t xml:space="preserve">Comparison of flow characteristics between tank-to-tank and tank-to-manifold crossfeed systems for liquid rocket(pdf)</w:t>
      </w:r>
      <w:hyperlink w:history="1" r:id="rIdv5c1kk8ikgqvrcscboti7">
        <w:r>
          <w:rPr>
            <w:rStyle w:val="Hyperlink"/>
          </w:rPr>
          <w:t xml:space="preserve"> http://www.jasp.com.cn/hkdlxb/article/pdf/preview/20220666.pdf</w:t>
        </w:r>
      </w:hyperlink>
    </w:p>
    <w:p>
      <w:pPr>
        <w:pStyle w:val="text"/>
      </w:pPr>
      <w:r>
        <w:t xml:space="preserve">[65] 火箭发动机研制与测试手册-20260428115745.docx-原创力文档</w:t>
      </w:r>
      <w:hyperlink w:history="1" r:id="rIdw5b8logr1xdyclq5k9syd">
        <w:r>
          <w:rPr>
            <w:rStyle w:val="Hyperlink"/>
          </w:rPr>
          <w:t xml:space="preserve"> https://m.book118.com/html/2026/0428/8073054043010066.shtm</w:t>
        </w:r>
      </w:hyperlink>
    </w:p>
    <w:p>
      <w:pPr>
        <w:pStyle w:val="text"/>
      </w:pPr>
      <w:r>
        <w:t xml:space="preserve">[66] The Preliminary Structural and Thermal Modeling of a Small Student-Developed Liquid Rocket Engine(pdf)</w:t>
      </w:r>
      <w:hyperlink w:history="1" r:id="rIdyljlbksup2u4et0sct-6v">
        <w:r>
          <w:rPr>
            <w:rStyle w:val="Hyperlink"/>
          </w:rPr>
          <w:t xml:space="preserve"> https://region2.aiaastudentconference.org/collection/2024/manuscripts/86250.pdf</w:t>
        </w:r>
      </w:hyperlink>
    </w:p>
    <w:p>
      <w:pPr>
        <w:pStyle w:val="text"/>
      </w:pPr>
      <w:r>
        <w:t xml:space="preserve">[67] 液体火箭发动机燃气准一维等熵定常流动计算 - 科创网</w:t>
      </w:r>
      <w:hyperlink w:history="1" r:id="rIdwczfsjspyxwyyjf-m30na">
        <w:r>
          <w:rPr>
            <w:rStyle w:val="Hyperlink"/>
          </w:rPr>
          <w:t xml:space="preserve"> https://www.kechuang.org/t/90882</w:t>
        </w:r>
      </w:hyperlink>
    </w:p>
    <w:p>
      <w:pPr>
        <w:pStyle w:val="text"/>
      </w:pPr>
      <w:r>
        <w:t xml:space="preserve">[68] NUMERICAL MODELING OF FLUID TRANSIENTS BY A FINITE VOLUME PROCEDURE FOR ROCKET PROPULSION SYSTEMS(pdf)</w:t>
      </w:r>
      <w:hyperlink w:history="1" r:id="rIdgndblbb-e5ow_iaackglq">
        <w:r>
          <w:rPr>
            <w:rStyle w:val="Hyperlink"/>
          </w:rPr>
          <w:t xml:space="preserve"> https://www.nasa.gov/wp-content/uploads/2024/04/gfssp-waterhammer-asme2003.pdf?emrc=699e51688bff7</w:t>
        </w:r>
      </w:hyperlink>
    </w:p>
    <w:p>
      <w:pPr>
        <w:pStyle w:val="text"/>
      </w:pPr>
      <w:r>
        <w:t xml:space="preserve">[69] Optimal Liquid Engine Architecture by Performance-Cooling Tradeoff Analysis</w:t>
      </w:r>
      <w:hyperlink w:history="1" r:id="rIdp78ztuoirvtzmv9vx-ndv">
        <w:r>
          <w:rPr>
            <w:rStyle w:val="Hyperlink"/>
          </w:rPr>
          <w:t xml:space="preserve"> https://arc.aiaa.org/doi/full/10.2514/1.B39409</w:t>
        </w:r>
      </w:hyperlink>
    </w:p>
    <w:p>
      <w:pPr>
        <w:pStyle w:val="text"/>
      </w:pPr>
      <w:r>
        <w:t xml:space="preserve">[70] How to Build a Small Liquid Rocket Engine(pdf)</w:t>
      </w:r>
      <w:hyperlink w:history="1" r:id="rIdphkg4iy_razcfakjwemkg">
        <w:r>
          <w:rPr>
            <w:rStyle w:val="Hyperlink"/>
          </w:rPr>
          <w:t xml:space="preserve"> https://artscilab.utdallas.edu/files/2025/05/GINA_Whitepaper-Kevin_Ge-Daniel_Vayman.pdf</w:t>
        </w:r>
      </w:hyperlink>
    </w:p>
    <w:p>
      <w:pPr>
        <w:pStyle w:val="text"/>
      </w:pPr>
      <w:r>
        <w:t xml:space="preserve">[71] Models</w:t>
      </w:r>
      <w:hyperlink w:history="1" r:id="rIdvxktoijr__r-ydemil_uk">
        <w:r>
          <w:rPr>
            <w:rStyle w:val="Hyperlink"/>
          </w:rPr>
          <w:t xml:space="preserve"> https://rocketprops.readthedocs.io/en/latest/models.html</w:t>
        </w:r>
      </w:hyperlink>
    </w:p>
    <w:p>
      <w:pPr>
        <w:pStyle w:val="text"/>
      </w:pPr>
      <w:r>
        <w:t xml:space="preserve">[72] MethaneFluidProperties</w:t>
      </w:r>
      <w:hyperlink w:history="1" r:id="rIdymxvx2zkh9m_mxf6pzuyp">
        <w:r>
          <w:rPr>
            <w:rStyle w:val="Hyperlink"/>
          </w:rPr>
          <w:t xml:space="preserve"> https://mooseframework.inl.gov/docs/PRs/30574/site/source/fluidproperties/MethaneFluidProperties.html</w:t>
        </w:r>
      </w:hyperlink>
    </w:p>
    <w:p>
      <w:pPr>
        <w:pStyle w:val="text"/>
      </w:pPr>
      <w:r>
        <w:t xml:space="preserve">[73] 液氧甲烷火箭燃料的七大优势解析</w:t>
      </w:r>
      <w:hyperlink w:history="1" r:id="rIdcnyga9t-shjgfvr4kbn0r">
        <w:r>
          <w:rPr>
            <w:rStyle w:val="Hyperlink"/>
          </w:rPr>
          <w:t xml:space="preserve"> https://www.iesdouyin.com/share/video/7385746125975801142/?region=&amp;mid=7385745953879329547&amp;u_code=0&amp;did=MS4wLjABAAAANwkJuWIRFOzg5uCpDRpMj4OX-QryoDgn-yYlXQnRwQQ&amp;iid=MS4wLjABAAAANwkJuWIRFOzg5uCpDRpMj4OX-QryoDgn-yYlXQnRwQQ&amp;with_sec_did=1&amp;video_share_track_ver=&amp;titleType=title&amp;share_sign=axvD61eOtYfnHhuGVBrlivMhoDo1QjiUJCtjFKSzDzk-&amp;share_version=280700&amp;ts=1778669992&amp;from_aid=1128&amp;from_ssr=1&amp;share_track_info=%7B%22link_description_type%22%3A%22%22%7D</w:t>
        </w:r>
      </w:hyperlink>
    </w:p>
    <w:p>
      <w:pPr>
        <w:pStyle w:val="text"/>
      </w:pPr>
      <w:r>
        <w:t xml:space="preserve">[74] Progress in thermodynamic cycle research of hypersonic precooled engine</w:t>
      </w:r>
      <w:hyperlink w:history="1" r:id="rIdhztjuyrga4qu8c7wzttl9">
        <w:r>
          <w:rPr>
            <w:rStyle w:val="Hyperlink"/>
          </w:rPr>
          <w:t xml:space="preserve"> https://hkxb.buaa.edu.cn/EN/10.7527/S1000-6893.2023.29343</w:t>
        </w:r>
      </w:hyperlink>
    </w:p>
    <w:p>
      <w:pPr>
        <w:pStyle w:val="text"/>
      </w:pPr>
      <w:r>
        <w:t xml:space="preserve">[75] 针栓结构参数对液氧/甲烷发动机跨临界燃烧效率的影响</w:t>
      </w:r>
      <w:hyperlink w:history="1" r:id="rIdcdwazxvxn7smcyelb3wp9">
        <w:r>
          <w:rPr>
            <w:rStyle w:val="Hyperlink"/>
          </w:rPr>
          <w:t xml:space="preserve"> http://www.jasp.com.cn/hkdlxb/article/doi/10.13224/j.cnki.jasp.20220825</w:t>
        </w:r>
      </w:hyperlink>
    </w:p>
    <w:p>
      <w:pPr>
        <w:pStyle w:val="text"/>
      </w:pPr>
      <w:r>
        <w:t xml:space="preserve">[76] Performance and Stability Analyses of Rocket Thrust Chambers with Oxygen/Methane Propellants</w:t>
      </w:r>
      <w:hyperlink w:history="1" r:id="rIdkhbaamv968qmorrougkwi">
        <w:r>
          <w:rPr>
            <w:rStyle w:val="Hyperlink"/>
          </w:rPr>
          <w:t xml:space="preserve"> https://ntrs.nasa.gov/api/citations/20100034924/downloads/20100034924.pdf?attachment=true</w:t>
        </w:r>
      </w:hyperlink>
    </w:p>
    <w:p>
      <w:pPr>
        <w:pStyle w:val="text"/>
      </w:pPr>
      <w:r>
        <w:t xml:space="preserve">[77] PROPELLANT CHEMISTRY FOR CFD APPLICATIONS(pdf)</w:t>
      </w:r>
      <w:hyperlink w:history="1" r:id="rIdgdzeictwtmccjtosxfzpn">
        <w:r>
          <w:rPr>
            <w:rStyle w:val="Hyperlink"/>
          </w:rPr>
          <w:t xml:space="preserve"> https://ntrs.nasa.gov/api/citations/19960029262/downloads/19960029262.pdf?attachment=true</w:t>
        </w:r>
      </w:hyperlink>
    </w:p>
    <w:p>
      <w:pPr>
        <w:pStyle w:val="text"/>
      </w:pPr>
      <w:r>
        <w:t xml:space="preserve">[78] Rho-Isp Revisited and Basic Stage Mass Estimating for Launch Vehicle Conceptual Sizing Studies(pdf)</w:t>
      </w:r>
      <w:hyperlink w:history="1" r:id="rIdffis3238mtz-91pb9dsl9">
        <w:r>
          <w:rPr>
            <w:rStyle w:val="Hyperlink"/>
          </w:rPr>
          <w:t xml:space="preserve"> https://ntrs.nasa.gov/api/citations/20150016561/downloads/20150016561.pdf</w:t>
        </w:r>
      </w:hyperlink>
    </w:p>
    <w:p>
      <w:pPr>
        <w:pStyle w:val="text"/>
      </w:pPr>
      <w:r>
        <w:t xml:space="preserve">[79] Overall Analysis of Hydrogen, Kerosene and Methane in LRE Technology(pdf)</w:t>
      </w:r>
      <w:hyperlink w:history="1" r:id="rId70gineurcbi7zddzsw1wi">
        <w:r>
          <w:rPr>
            <w:rStyle w:val="Hyperlink"/>
          </w:rPr>
          <w:t xml:space="preserve"> https://www.politesi.polimi.it/retrieve/3f4306ad-a04e-4ec2-b60e-59c2194ba641/2021_july_pakalapati.pdf</w:t>
        </w:r>
      </w:hyperlink>
    </w:p>
    <w:p>
      <w:pPr>
        <w:pStyle w:val="text"/>
      </w:pPr>
      <w:r>
        <w:t xml:space="preserve">[80] Liquid Oxygen/Methane Engine Development</w:t>
      </w:r>
      <w:hyperlink w:history="1" r:id="rId13vfkabeuhrok78fzyxyl">
        <w:r>
          <w:rPr>
            <w:rStyle w:val="Hyperlink"/>
          </w:rPr>
          <w:t xml:space="preserve"> https://www.benjaminmunro.com/liquid-oxygen-methane-engine-development/</w:t>
        </w:r>
      </w:hyperlink>
    </w:p>
    <w:p>
      <w:pPr>
        <w:pStyle w:val="text"/>
      </w:pPr>
      <w:r>
        <w:t xml:space="preserve">[81] 1.5流体流动阻力(pdf)</w:t>
      </w:r>
      <w:hyperlink w:history="1" r:id="rIdv2ad-erjjk6v7kysiaxv5">
        <w:r>
          <w:rPr>
            <w:rStyle w:val="Hyperlink"/>
          </w:rPr>
          <w:t xml:space="preserve"> https://course.buct.edu.cn/meol/analytics/resPdfShow.do?lid=31716&amp;resId=402126</w:t>
        </w:r>
      </w:hyperlink>
    </w:p>
    <w:p>
      <w:pPr>
        <w:pStyle w:val="text"/>
      </w:pPr>
      <w:r>
        <w:t xml:space="preserve">[82] 管道风阻常见技术问题: **如何准确计算管道系统中的局部风阻损失?**_编程语言-CSDN问答</w:t>
      </w:r>
      <w:hyperlink w:history="1" r:id="rIdbr-lxw45qmlsqogapphbv">
        <w:r>
          <w:rPr>
            <w:rStyle w:val="Hyperlink"/>
          </w:rPr>
          <w:t xml:space="preserve"> https://ask.csdn.net/questions/8597791</w:t>
        </w:r>
      </w:hyperlink>
    </w:p>
    <w:p>
      <w:pPr>
        <w:pStyle w:val="text"/>
      </w:pPr>
      <w:r>
        <w:t xml:space="preserve">[83] 【保存版】損失係数・相当長さとは？複雑形状の圧損計算について解説</w:t>
      </w:r>
      <w:hyperlink w:history="1" r:id="rIdicef8likghqu9dwsyxpx7">
        <w:r>
          <w:rPr>
            <w:rStyle w:val="Hyperlink"/>
          </w:rPr>
          <w:t xml:space="preserve"> https://planteng-tree.com/zeta-and-le/</w:t>
        </w:r>
      </w:hyperlink>
    </w:p>
    <w:p>
      <w:pPr>
        <w:pStyle w:val="text"/>
      </w:pPr>
      <w:r>
        <w:t xml:space="preserve">[84] 除尘 系统 风机 选 不对 ， 要么 抽 不动 ， 要么 白费 电 — — 90 % 的 问题 出 在 阻力 没 算准 。 今天 2 分钟 ， 用 公式 + 真实 案例 ， 教 你 现场 就能 算 管道 系统 阻力 。 # 除尘 系统 # 工业 除尘 # 环保 设备 # 焊接 烟尘 # 除尘 系统 阻力 计算</w:t>
      </w:r>
      <w:hyperlink w:history="1" r:id="rIdiyp5nispj7hcmicotmqcp">
        <w:r>
          <w:rPr>
            <w:rStyle w:val="Hyperlink"/>
          </w:rPr>
          <w:t xml:space="preserve"> https://www.iesdouyin.com/share/video/7626743690320652539/?region=&amp;mid=7419353992847394816&amp;u_code=0&amp;did=MS4wLjABAAAANwkJuWIRFOzg5uCpDRpMj4OX-QryoDgn-yYlXQnRwQQ&amp;iid=MS4wLjABAAAANwkJuWIRFOzg5uCpDRpMj4OX-QryoDgn-yYlXQnRwQQ&amp;with_sec_did=1&amp;video_share_track_ver=&amp;titleType=title&amp;share_sign=R3uJeqadOg075vOlsVDHZylR5TLPKHZeCOgBjVFovGs-&amp;share_version=280700&amp;ts=1778670008&amp;from_aid=1128&amp;from_ssr=1&amp;share_track_info=%7B%22link_description_type%22%3A%22%22%7D</w:t>
        </w:r>
      </w:hyperlink>
    </w:p>
    <w:p>
      <w:pPr>
        <w:pStyle w:val="text"/>
      </w:pPr>
      <w:r>
        <w:t xml:space="preserve">[85] 风道设计计算的方法与步骤</w:t>
      </w:r>
      <w:hyperlink w:history="1" r:id="rIdtwtr77qcrfmz6usyfgeaw">
        <w:r>
          <w:rPr>
            <w:rStyle w:val="Hyperlink"/>
          </w:rPr>
          <w:t xml:space="preserve"> https://bbs.co188.com/thread-10537014-1-1.html</w:t>
        </w:r>
      </w:hyperlink>
    </w:p>
    <w:p>
      <w:pPr>
        <w:pStyle w:val="text"/>
      </w:pPr>
      <w:r>
        <w:t xml:space="preserve">[86] 水在管路中的阻力计算.pdf-原创力文档</w:t>
      </w:r>
      <w:hyperlink w:history="1" r:id="rIdfzvdxdl29qcujz6mmeoj-">
        <w:r>
          <w:rPr>
            <w:rStyle w:val="Hyperlink"/>
          </w:rPr>
          <w:t xml:space="preserve"> https://m.book118.com/html/2024/0517/5111301211011211.shtm</w:t>
        </w:r>
      </w:hyperlink>
    </w:p>
    <w:p>
      <w:pPr>
        <w:pStyle w:val="text"/>
      </w:pPr>
      <w:r>
        <w:t xml:space="preserve">[87] PIPE FLOW MINOR LOSSES(pdf)</w:t>
      </w:r>
      <w:hyperlink w:history="1" r:id="rId2cnh1facnmdmfpscrefd9">
        <w:r>
          <w:rPr>
            <w:rStyle w:val="Hyperlink"/>
          </w:rPr>
          <w:t xml:space="preserve"> https://www.me.psu.edu/cimbala/me320/Lesson_Notes/Fluid_Mechanics_Lesson_08F.pdf</w:t>
        </w:r>
      </w:hyperlink>
    </w:p>
    <w:p>
      <w:pPr>
        <w:pStyle w:val="text"/>
      </w:pPr>
      <w:r>
        <w:t xml:space="preserve">[88] Pressure Drop in Pipe Fittings and Valves</w:t>
      </w:r>
      <w:hyperlink w:history="1" r:id="rIdedhsa1a4u2meeb2u3ku1r">
        <w:r>
          <w:rPr>
            <w:rStyle w:val="Hyperlink"/>
          </w:rPr>
          <w:t xml:space="preserve"> https://www.katmarsoftware.com/articles/pipe-fitting-pressure-drop.htm</w:t>
        </w:r>
      </w:hyperlink>
    </w:p>
    <w:p>
      <w:pPr>
        <w:pStyle w:val="text"/>
      </w:pPr>
      <w:r>
        <w:t xml:space="preserve">[89] K-Factor Minor Losses: The Engineering Guide to Calculation</w:t>
      </w:r>
      <w:hyperlink w:history="1" r:id="rIdrba_86cug42ss7repr6ka">
        <w:r>
          <w:rPr>
            <w:rStyle w:val="Hyperlink"/>
          </w:rPr>
          <w:t xml:space="preserve"> https://epcland.com/k-factor-minor-losses-calculation-guide/</w:t>
        </w:r>
      </w:hyperlink>
    </w:p>
    <w:p>
      <w:pPr>
        <w:pStyle w:val="text"/>
      </w:pPr>
      <w:r>
        <w:t xml:space="preserve">[90] Pipe Flow</w:t>
      </w:r>
      <w:hyperlink w:history="1" r:id="rId6tp0i5mshiyvkgvelny7w">
        <w:r>
          <w:rPr>
            <w:rStyle w:val="Hyperlink"/>
          </w:rPr>
          <w:t xml:space="preserve"> https://ingener.by/hvac-fundamentals/fluid-mechanics/pipe-flow/</w:t>
        </w:r>
      </w:hyperlink>
    </w:p>
    <w:p>
      <w:pPr>
        <w:pStyle w:val="text"/>
      </w:pPr>
      <w:r>
        <w:t xml:space="preserve">[91] Pressure Drop Fittings K Factor Interactive Calculator</w:t>
      </w:r>
      <w:hyperlink w:history="1" r:id="rIdwz-nflnvkjshv2h-u7olp">
        <w:r>
          <w:rPr>
            <w:rStyle w:val="Hyperlink"/>
          </w:rPr>
          <w:t xml:space="preserve"> https://www.firgelliauto.com/blogs/calculators/pressure-drop-fittings-k-factor-calculator</w:t>
        </w:r>
      </w:hyperlink>
    </w:p>
    <w:p>
      <w:pPr>
        <w:pStyle w:val="text"/>
      </w:pPr>
      <w:r>
        <w:t xml:space="preserve">[92] Pipe Fitting Frictional Losses | HI Data Tool</w:t>
      </w:r>
      <w:hyperlink w:history="1" r:id="rIdpeggyb0s6nyyhkcc711yx">
        <w:r>
          <w:rPr>
            <w:rStyle w:val="Hyperlink"/>
          </w:rPr>
          <w:t xml:space="preserve"> https://datatool.pumps.org/fluid-flow-iii/fr-loss-water.html</w:t>
        </w:r>
      </w:hyperlink>
    </w:p>
    <w:p>
      <w:pPr>
        <w:pStyle w:val="text"/>
      </w:pPr>
      <w:r>
        <w:t xml:space="preserve">[93] GJB 2898-97液体火箭发动机地面试验测量方法深度解读</w:t>
      </w:r>
      <w:hyperlink w:history="1" r:id="rId3gbmhz9de9dpl1movs4um">
        <w:r>
          <w:rPr>
            <w:rStyle w:val="Hyperlink"/>
          </w:rPr>
          <w:t xml:space="preserve"> https://www.antpedia.com/standard/1046526007-10.html</w:t>
        </w:r>
      </w:hyperlink>
    </w:p>
    <w:p>
      <w:pPr>
        <w:pStyle w:val="text"/>
      </w:pPr>
      <w:r>
        <w:t xml:space="preserve">[94] 中华人民共和国航空航天工业部航天工业标准qj1860-90液体火箭发动机制造、验收通用技术条件(pdf)</w:t>
      </w:r>
      <w:hyperlink w:history="1" r:id="rId9s93speufpjx_39u93f2d">
        <w:r>
          <w:rPr>
            <w:rStyle w:val="Hyperlink"/>
          </w:rPr>
          <w:t xml:space="preserve"> https://img.antpedia.com/standard/files/pdfs_ora/CN-QJ/f58/QJ%201860-1990.pdf</w:t>
        </w:r>
      </w:hyperlink>
    </w:p>
    <w:p>
      <w:pPr>
        <w:pStyle w:val="text"/>
      </w:pPr>
      <w:r>
        <w:t xml:space="preserve">[95] 深度解析(2026)《ISO 166942024 Space systems — Measured parameters at firing bench and flight tests of liquid rocket标准解读(52页)-原创力文档</w:t>
      </w:r>
      <w:hyperlink w:history="1" r:id="rIdeasb-powbax1lbuio7bpt">
        <w:r>
          <w:rPr>
            <w:rStyle w:val="Hyperlink"/>
          </w:rPr>
          <w:t xml:space="preserve"> https://m.book118.com/html/2026/0104/5122104344013100.shtm</w:t>
        </w:r>
      </w:hyperlink>
    </w:p>
    <w:p>
      <w:pPr>
        <w:pStyle w:val="text"/>
      </w:pPr>
      <w:r>
        <w:t xml:space="preserve">[96] 可回收火箭智能飞行控制系统技术解析与创新突破</w:t>
      </w:r>
      <w:hyperlink w:history="1" r:id="rIde-el6z_9skq2bodzs3pp2">
        <w:r>
          <w:rPr>
            <w:rStyle w:val="Hyperlink"/>
          </w:rPr>
          <w:t xml:space="preserve"> https://www.iesdouyin.com/share/video/7599073828547808121/?region=&amp;mid=7599073755532413730&amp;u_code=0&amp;did=MS4wLjABAAAANwkJuWIRFOzg5uCpDRpMj4OX-QryoDgn-yYlXQnRwQQ&amp;iid=MS4wLjABAAAANwkJuWIRFOzg5uCpDRpMj4OX-QryoDgn-yYlXQnRwQQ&amp;with_sec_did=1&amp;video_share_track_ver=&amp;titleType=title&amp;share_sign=g0K_du6Ikkicsyo0H.6F3AS_Y3FgGRsRkCaULxeHdso-&amp;share_version=280700&amp;ts=1778670111&amp;from_aid=1128&amp;from_ssr=1&amp;share_track_info=%7B%22link_description_type%22%3A%22%22%7D</w:t>
        </w:r>
      </w:hyperlink>
    </w:p>
    <w:p>
      <w:pPr>
        <w:pStyle w:val="text"/>
      </w:pPr>
      <w:r>
        <w:t xml:space="preserve">[97] 2025年航天行业制造部工程师航天制造工作手册.docx-原创力文档</w:t>
      </w:r>
      <w:hyperlink w:history="1" r:id="rIddtvzujvixizx_kfvnh45z">
        <w:r>
          <w:rPr>
            <w:rStyle w:val="Hyperlink"/>
          </w:rPr>
          <w:t xml:space="preserve"> https://m.book118.com/html/2026/0511/8026035040010071.shtm</w:t>
        </w:r>
      </w:hyperlink>
    </w:p>
    <w:p>
      <w:pPr>
        <w:pStyle w:val="text"/>
      </w:pPr>
      <w:r>
        <w:t xml:space="preserve">[98] 芯级回收的制导控制精度要求有多高?_热点解读</w:t>
      </w:r>
      <w:hyperlink w:history="1" r:id="rIdn9nby6gamrgx3yj5inolp">
        <w:r>
          <w:rPr>
            <w:rStyle w:val="Hyperlink"/>
          </w:rPr>
          <w:t xml:space="preserve"> http://m.toutiao.com/group/7602917671638565386/?upstream_biz=doubao</w:t>
        </w:r>
      </w:hyperlink>
    </w:p>
    <w:p>
      <w:pPr>
        <w:pStyle w:val="text"/>
      </w:pPr>
      <w:r>
        <w:t xml:space="preserve">[99] ISO 16694:2024</w:t>
      </w:r>
      <w:hyperlink w:history="1" r:id="rIdttznirhiilmjxkwohgwmx">
        <w:r>
          <w:rPr>
            <w:rStyle w:val="Hyperlink"/>
          </w:rPr>
          <w:t xml:space="preserve"> https://www.kssn.net/for/detail.do?itemNo=F011010083493</w:t>
        </w:r>
      </w:hyperlink>
    </w:p>
    <w:p>
      <w:pPr>
        <w:pStyle w:val="text"/>
      </w:pPr>
      <w:r>
        <w:t xml:space="preserve">[100] JANNAF 'Test and Evaluation Guidelines for Liquid Rocket Engines': Status and Application(pdf)</w:t>
      </w:r>
      <w:hyperlink w:history="1" r:id="rId7agbx9-4swyoyqx6b2_y8">
        <w:r>
          <w:rPr>
            <w:rStyle w:val="Hyperlink"/>
          </w:rPr>
          <w:t xml:space="preserve"> https://ntrs.nasa.gov/api/citations/20170008956/downloads/20170008956.pdf</w:t>
        </w:r>
      </w:hyperlink>
    </w:p>
    <w:p>
      <w:pPr>
        <w:pStyle w:val="text"/>
      </w:pPr>
      <w:r>
        <w:t xml:space="preserve">[101] Rocket Engine Production: Processes, Materials, and Innovation</w:t>
      </w:r>
      <w:hyperlink w:history="1" r:id="rId13b97cnng3numvpl5ufjx">
        <w:r>
          <w:rPr>
            <w:rStyle w:val="Hyperlink"/>
          </w:rPr>
          <w:t xml:space="preserve"> https://spacevoyageventures.com/rocket-engine-production/</w:t>
        </w:r>
      </w:hyperlink>
    </w:p>
    <w:p>
      <w:pPr>
        <w:pStyle w:val="text"/>
      </w:pPr>
      <w:r>
        <w:t xml:space="preserve">[102] Evaluation and Test Requirements for Liquid Rocket Engines(pdf)</w:t>
      </w:r>
      <w:hyperlink w:history="1" r:id="rIdy2sfok-rreabdz-bhzcos">
        <w:r>
          <w:rPr>
            <w:rStyle w:val="Hyperlink"/>
          </w:rPr>
          <w:t xml:space="preserve"> https://aerospace.org/sites/default/files/2025-04/TR-RS-2023-00026%20-%20Evaluation%20and%20Test%20Requirements%20for%20Liquid%20Rocket%20Engines.pdf</w:t>
        </w:r>
      </w:hyperlink>
    </w:p>
    <w:p>
      <w:pPr>
        <w:pStyle w:val="text"/>
      </w:pPr>
      <w:r>
        <w:t xml:space="preserve">[103] ISO 16694:2015</w:t>
      </w:r>
      <w:hyperlink w:history="1" r:id="rIdjl_bjdydk4pz2zzn2sjp8">
        <w:r>
          <w:rPr>
            <w:rStyle w:val="Hyperlink"/>
          </w:rPr>
          <w:t xml:space="preserve"> https://www.iso.org/cms/%20render/live/en/sites/isoorg/contents/data/standard/05/74/57447.html</w:t>
        </w:r>
      </w:hyperlink>
    </w:p>
    <w:p>
      <w:pPr>
        <w:pStyle w:val="text"/>
      </w:pPr>
      <w:r>
        <w:t xml:space="preserve">[104] Evaluation and Test Requirements for Liquid Rocket Engines(pdf)</w:t>
      </w:r>
      <w:hyperlink w:history="1" r:id="rIdiohxprr6-qi78s7dazpxb">
        <w:r>
          <w:rPr>
            <w:rStyle w:val="Hyperlink"/>
          </w:rPr>
          <w:t xml:space="preserve"> https://apps.dtic.mil/sti/pdfs/AD1113117.pdf</w:t>
        </w:r>
      </w:hyperlink>
    </w:p>
    <w:p>
      <w:pPr>
        <w:pStyle w:val="text"/>
      </w:pPr>
      <w:r>
        <w:t xml:space="preserve">[105] simulink拖动界面 - CSDN文库</w:t>
      </w:r>
      <w:hyperlink w:history="1" r:id="rIdwljxnhm-cwcdv2h3osrsr">
        <w:r>
          <w:rPr>
            <w:rStyle w:val="Hyperlink"/>
          </w:rPr>
          <w:t xml:space="preserve"> https://wenku.csdn.net/answer/2kd1vewuzz</w:t>
        </w:r>
      </w:hyperlink>
    </w:p>
    <w:p>
      <w:pPr>
        <w:pStyle w:val="text"/>
      </w:pPr>
      <w:r>
        <w:t xml:space="preserve">[106] Simulink是怎么用图形化方式建模和仿真动态系统的? - CSDN文库</w:t>
      </w:r>
      <w:hyperlink w:history="1" r:id="rIdereuldapv3zxvfkazmkw-">
        <w:r>
          <w:rPr>
            <w:rStyle w:val="Hyperlink"/>
          </w:rPr>
          <w:t xml:space="preserve"> https://wenku.csdn.net/answer/1xs4j3i1sjt1</w:t>
        </w:r>
      </w:hyperlink>
    </w:p>
    <w:p>
      <w:pPr>
        <w:pStyle w:val="text"/>
      </w:pPr>
      <w:r>
        <w:t xml:space="preserve">[107] Simulink零基础入门：搭建四则运算模型教程</w:t>
      </w:r>
      <w:hyperlink w:history="1" r:id="rIdb9q3rufkjhn8910we3l4w">
        <w:r>
          <w:rPr>
            <w:rStyle w:val="Hyperlink"/>
          </w:rPr>
          <w:t xml:space="preserve"> https://www.iesdouyin.com/share/video/7329086197622492457/?region=&amp;mid=7329086387335039794&amp;u_code=0&amp;did=MS4wLjABAAAANwkJuWIRFOzg5uCpDRpMj4OX-QryoDgn-yYlXQnRwQQ&amp;iid=MS4wLjABAAAANwkJuWIRFOzg5uCpDRpMj4OX-QryoDgn-yYlXQnRwQQ&amp;with_sec_did=1&amp;video_share_track_ver=&amp;titleType=title&amp;share_sign=uILG1EUcqXr1reXj_baLvjqYq3nrZl4f1mz_q0VjCo0-&amp;share_version=280700&amp;ts=1778670129&amp;from_aid=1128&amp;from_ssr=1&amp;share_track_info=%7B%22link_description_type%22%3A%22%22%7D</w:t>
        </w:r>
      </w:hyperlink>
    </w:p>
    <w:p>
      <w:pPr>
        <w:pStyle w:val="text"/>
      </w:pPr>
      <w:r>
        <w:t xml:space="preserve">[108] Simulink建模为什么强调用积分器而非直接写微分方程?背后有什么原理和常见陷阱? - CSDN文库</w:t>
      </w:r>
      <w:hyperlink w:history="1" r:id="rIdph0kqiyeoyjtnpsw9omzu">
        <w:r>
          <w:rPr>
            <w:rStyle w:val="Hyperlink"/>
          </w:rPr>
          <w:t xml:space="preserve"> https://wenku.csdn.net/answer/bzio1tnzpsd2</w:t>
        </w:r>
      </w:hyperlink>
    </w:p>
    <w:p>
      <w:pPr>
        <w:pStyle w:val="text"/>
      </w:pPr>
      <w:r>
        <w:t xml:space="preserve">[109] Simulink in MATLAB</w:t>
      </w:r>
      <w:hyperlink w:history="1" r:id="rIdk81uqkzr4kk4oies_hfsx">
        <w:r>
          <w:rPr>
            <w:rStyle w:val="Hyperlink"/>
          </w:rPr>
          <w:t xml:space="preserve"> https://www.academicblock.net/matlab-tutorial/simulink-in-matlab</w:t>
        </w:r>
      </w:hyperlink>
    </w:p>
    <w:p>
      <w:pPr>
        <w:pStyle w:val="text"/>
      </w:pPr>
      <w:r>
        <w:t xml:space="preserve">[110] GitHub - ghorwin/BlockMod: A C++ programming library (based on Qt) for graphical block modeling, with graphical connection editing and serialization of the block schematics. · GitHub</w:t>
      </w:r>
      <w:hyperlink w:history="1" r:id="rIdaylzno6h16rrotidxhikg">
        <w:r>
          <w:rPr>
            <w:rStyle w:val="Hyperlink"/>
          </w:rPr>
          <w:t xml:space="preserve"> https://github.com/ghorwin/BlockMod/</w:t>
        </w:r>
      </w:hyperlink>
    </w:p>
    <w:p>
      <w:pPr>
        <w:pStyle w:val="text"/>
      </w:pPr>
      <w:r>
        <w:t xml:space="preserve">[111] WXSHAPEF RAMEWORK: AN EASY WAY FOR DIAGRAMS MANIPULATION IN C++ APPLICATIONS(pdf)</w:t>
      </w:r>
      <w:hyperlink w:history="1" r:id="rIdzn1tpu6t-3jis3-u-6szo">
        <w:r>
          <w:rPr>
            <w:rStyle w:val="Hyperlink"/>
          </w:rPr>
          <w:t xml:space="preserve"> https://m.publikace.k.utb.cz/bitstream/handle/10563/1000815/Fulltext_1000815.pdf?sequence=1&amp;isAllowed=y</w:t>
        </w:r>
      </w:hyperlink>
    </w:p>
    <w:p>
      <w:pPr>
        <w:pStyle w:val="text"/>
      </w:pPr>
      <w:r>
        <w:t xml:space="preserve">[112] E-XD++ Matalab Drawing and Simulation Visualization Source code Kit for C/C++</w:t>
      </w:r>
      <w:hyperlink w:history="1" r:id="rId9p7apmiczidqnuoo0t9oj">
        <w:r>
          <w:rPr>
            <w:rStyle w:val="Hyperlink"/>
          </w:rPr>
          <w:t xml:space="preserve"> https://marketplace.visualstudio.com/items?itemName=ucancodesoftware.E-XDMatalabDrawingandSimulationVisualizationSource</w:t>
        </w:r>
      </w:hyperlink>
    </w:p>
    <w:p>
      <w:pPr>
        <w:pStyle w:val="text"/>
      </w:pPr>
      <w:r>
        <w:t xml:space="preserve">[113] C++ Drag-and-Drop Functionality Example C++</w:t>
      </w:r>
      <w:hyperlink w:history="1" r:id="rIdoyulm1l9e7nt3cy19zxp8">
        <w:r>
          <w:rPr>
            <w:rStyle w:val="Hyperlink"/>
          </w:rPr>
          <w:t xml:space="preserve"> https://codepal.ai/code-generator/query/MFZNq7VR/c-plus-plus-drag-and-drop-functionality-example</w:t>
        </w:r>
      </w:hyperlink>
    </w:p>
    <w:p>
      <w:pPr>
        <w:pStyle w:val="text"/>
      </w:pPr>
      <w:r>
        <w:t xml:space="preserve">[114] drag-and-drop-programming</w:t>
      </w:r>
      <w:hyperlink w:history="1" r:id="rIdx4tnvxocgko7ezrsmzc_m">
        <w:r>
          <w:rPr>
            <w:rStyle w:val="Hyperlink"/>
          </w:rPr>
          <w:t xml:space="preserve"> https://github.com/topics/drag-and-drop-programming?o=asc</w:t>
        </w:r>
      </w:hyperlink>
    </w:p>
    <w:p>
      <w:pPr>
        <w:pStyle w:val="text"/>
      </w:pPr>
      <w:r>
        <w:t xml:space="preserve">[115] Drag</w:t>
      </w:r>
      <w:hyperlink w:history="1" r:id="rIdgjdbriqvrgfqww0wsyfq8">
        <w:r>
          <w:rPr>
            <w:rStyle w:val="Hyperlink"/>
          </w:rPr>
          <w:t xml:space="preserve"> https://github.com/bigno78/drag/</w:t>
        </w:r>
      </w:hyperlink>
    </w:p>
    <w:p>
      <w:pPr>
        <w:pStyle w:val="text"/>
      </w:pPr>
      <w:r>
        <w:t xml:space="preserve">[116] 工程管理软件界面如何设计才能提升效率与用户体验? | 蓝燕云</w:t>
      </w:r>
      <w:hyperlink w:history="1" r:id="rIdeglq96faps8yub7fzrfso">
        <w:r>
          <w:rPr>
            <w:rStyle w:val="Hyperlink"/>
          </w:rPr>
          <w:t xml:space="preserve"> https://www.lanyancloud.com/news/1967305476496637952</w:t>
        </w:r>
      </w:hyperlink>
    </w:p>
    <w:p>
      <w:pPr>
        <w:pStyle w:val="text"/>
      </w:pPr>
      <w:r>
        <w:t xml:space="preserve">[117] 三维施工软件界面如何设计才能提升工程效率与用户体验 - 新闻资讯 - 哲迈云工程企业数字化转型平台 | 哲迈云</w:t>
      </w:r>
      <w:hyperlink w:history="1" r:id="rId1fi39luhuh5h5md6jgfhv">
        <w:r>
          <w:rPr>
            <w:rStyle w:val="Hyperlink"/>
          </w:rPr>
          <w:t xml:space="preserve"> https://www.zhemaiyun.com/news/1958867150659821568</w:t>
        </w:r>
      </w:hyperlink>
    </w:p>
    <w:p>
      <w:pPr>
        <w:pStyle w:val="text"/>
      </w:pPr>
      <w:r>
        <w:t xml:space="preserve">[118] USER INTERFACE WITH SOFTWARE DEVELOPMENT(pdf)</w:t>
      </w:r>
      <w:hyperlink w:history="1" r:id="rIdxefsq785whochgni7b0my">
        <w:r>
          <w:rPr>
            <w:rStyle w:val="Hyperlink"/>
          </w:rPr>
          <w:t xml:space="preserve"> https://www.jetir.org/download1.php?file=JETIR2407610.pdf</w:t>
        </w:r>
      </w:hyperlink>
    </w:p>
    <w:p>
      <w:pPr>
        <w:pStyle w:val="text"/>
      </w:pPr>
      <w:r>
        <w:t xml:space="preserve">[119] UI / UX 设计 规范 详解 与 ios 规范 介绍 ！ # ui 设计 # ux 设计 # 交互 设计 # 设计 规范 # 设计 文档</w:t>
      </w:r>
      <w:hyperlink w:history="1" r:id="rIdu8c_gfd2yh1gyegvezaqa">
        <w:r>
          <w:rPr>
            <w:rStyle w:val="Hyperlink"/>
          </w:rPr>
          <w:t xml:space="preserve"> https://www.iesdouyin.com/share/video/7528004345791565082/?region=&amp;mid=7528004412506229550&amp;u_code=0&amp;did=MS4wLjABAAAANwkJuWIRFOzg5uCpDRpMj4OX-QryoDgn-yYlXQnRwQQ&amp;iid=MS4wLjABAAAANwkJuWIRFOzg5uCpDRpMj4OX-QryoDgn-yYlXQnRwQQ&amp;with_sec_did=1&amp;video_share_track_ver=&amp;titleType=title&amp;share_sign=TP1JZ7dCOfg5zRr.qcxd4nEzEyOgqSOkzxxM_XO2EDo-&amp;share_version=280700&amp;ts=1778670144&amp;from_aid=1128&amp;from_ssr=1&amp;share_track_info=%7B%22link_description_type%22%3A%22%22%7D</w:t>
        </w:r>
      </w:hyperlink>
    </w:p>
    <w:p>
      <w:pPr>
        <w:pStyle w:val="text"/>
      </w:pPr>
      <w:r>
        <w:t xml:space="preserve">[120] vip文档名称:软件行业ui设计部ui设计师界面设计规范手册.docx</w:t>
      </w:r>
      <w:hyperlink w:history="1" r:id="rIdva3apv2les-afab_eyewx">
        <w:r>
          <w:rPr>
            <w:rStyle w:val="Hyperlink"/>
          </w:rPr>
          <w:t xml:space="preserve"> https://m.book118.com/html/2026/0503/6024025115012131.shtm</w:t>
        </w:r>
      </w:hyperlink>
    </w:p>
    <w:p>
      <w:pPr>
        <w:pStyle w:val="text"/>
      </w:pPr>
      <w:r>
        <w:t xml:space="preserve">[121] 软件工程中用户界面设计规范与实践:面向多角色用户的UI标准化设计方案 - CSDN文库</w:t>
      </w:r>
      <w:hyperlink w:history="1" r:id="rIdpzigrj_r0kmk8kcjsrovo">
        <w:r>
          <w:rPr>
            <w:rStyle w:val="Hyperlink"/>
          </w:rPr>
          <w:t xml:space="preserve"> https://wenku.csdn.net/doc/o7ciqwuix2</w:t>
        </w:r>
      </w:hyperlink>
    </w:p>
    <w:p>
      <w:pPr>
        <w:pStyle w:val="text"/>
      </w:pPr>
      <w:r>
        <w:t xml:space="preserve">[122] 工程企业管理软件功能界面如何设计才能提升效率与用户体验? | 蓝燕云</w:t>
      </w:r>
      <w:hyperlink w:history="1" r:id="rIdxtexhqj1efnjp2uokfiji">
        <w:r>
          <w:rPr>
            <w:rStyle w:val="Hyperlink"/>
          </w:rPr>
          <w:t xml:space="preserve"> https://www.lanyancloud.com/news/1968029862279200768</w:t>
        </w:r>
      </w:hyperlink>
    </w:p>
    <w:p>
      <w:pPr>
        <w:pStyle w:val="text"/>
      </w:pPr>
      <w:r>
        <w:t xml:space="preserve">[123] 打造完美用户界面:不可不知的UI设计最佳实践_优秀的界面ui设计 csdn-CSDN博客</w:t>
      </w:r>
      <w:hyperlink w:history="1" r:id="rIdypdgdz6c71kz3-nc3ztw5">
        <w:r>
          <w:rPr>
            <w:rStyle w:val="Hyperlink"/>
          </w:rPr>
          <w:t xml:space="preserve"> https://blog.csdn.net/2401_82943878/article/details/147895147</w:t>
        </w:r>
      </w:hyperlink>
    </w:p>
    <w:p>
      <w:pPr>
        <w:pStyle w:val="text"/>
      </w:pPr>
      <w:r>
        <w:t xml:space="preserve">[124] Design Principles for Software Engineers: The Complete Guide</w:t>
      </w:r>
      <w:hyperlink w:history="1" r:id="rIdymyxjo14o0wj-ipr10kx4">
        <w:r>
          <w:rPr>
            <w:rStyle w:val="Hyperlink"/>
          </w:rPr>
          <w:t xml:space="preserve"> https://blakecrosley.com/en/guides/design</w:t>
        </w:r>
      </w:hyperlink>
    </w:p>
    <w:p>
      <w:pPr>
        <w:pStyle w:val="text"/>
      </w:pPr>
      <w:r>
        <w:t xml:space="preserve">[125] UI Development Best Practices: The Definitive Guide for Building Scalable, High-Performance User Interfaces</w:t>
      </w:r>
      <w:hyperlink w:history="1" r:id="rIdfd0vmm5_yaoccy5ydxxxq">
        <w:r>
          <w:rPr>
            <w:rStyle w:val="Hyperlink"/>
          </w:rPr>
          <w:t xml:space="preserve"> https://www.cisin.com/coffee-break/ui-development-best-practices.html</w:t>
        </w:r>
      </w:hyperlink>
    </w:p>
    <w:p>
      <w:pPr>
        <w:pStyle w:val="text"/>
      </w:pPr>
      <w:r>
        <w:t xml:space="preserve">[126] User Interface Design Guidelines: 10 Rules of Thumb (Modern Builder’s Guide)</w:t>
      </w:r>
      <w:hyperlink w:history="1" r:id="rId9oa3i7i3aunvz8fr2zcpl">
        <w:r>
          <w:rPr>
            <w:rStyle w:val="Hyperlink"/>
          </w:rPr>
          <w:t xml:space="preserve"> https://thelinuxcode.com/user-interface-design-guidelines-10-rules-of-thumb-modern-builders-guide/</w:t>
        </w:r>
      </w:hyperlink>
    </w:p>
    <w:p>
      <w:pPr>
        <w:pStyle w:val="text"/>
      </w:pPr>
      <w:r>
        <w:t xml:space="preserve">[127] How to Create Stunning UI - Comprehensive Material Design Guidelines for Developers</w:t>
      </w:r>
      <w:hyperlink w:history="1" r:id="rId0k9yp-1sdkyltpw_aonxh">
        <w:r>
          <w:rPr>
            <w:rStyle w:val="Hyperlink"/>
          </w:rPr>
          <w:t xml:space="preserve"> https://moldstud.com/articles/p-how-to-create-stunning-ui-comprehensive-material-design-guidelines-for-developers</w:t>
        </w:r>
      </w:hyperlink>
    </w:p>
    <w:p>
      <w:pPr>
        <w:pStyle w:val="text"/>
      </w:pPr>
      <w:r>
        <w:t xml:space="preserve">[128] Navigating the World of UI Design - Essential Principles for New Designers</w:t>
      </w:r>
      <w:hyperlink w:history="1" r:id="rIdmnzwnrgsuk3s4_17nz4qy">
        <w:r>
          <w:rPr>
            <w:rStyle w:val="Hyperlink"/>
          </w:rPr>
          <w:t xml:space="preserve"> https://moldstud.com/articles/p-navigating-the-world-of-ui-design-essential-principles-for-new-designers</w:t>
        </w:r>
      </w:hyperlink>
    </w:p>
    <w:p>
      <w:pPr>
        <w:pStyle w:val="text"/>
      </w:pPr>
      <w:r>
        <w:t xml:space="preserve">[129] Best Practices for UI Design - How to Create Intuitive User Interfaces</w:t>
      </w:r>
      <w:hyperlink w:history="1" r:id="rIdtwxftmbszwbplsbjr5ryb">
        <w:r>
          <w:rPr>
            <w:rStyle w:val="Hyperlink"/>
          </w:rPr>
          <w:t xml:space="preserve"> https://moldstud.com/articles/p-best-practices-for-ui-design-how-to-create-intuitive-user-interfaces</w:t>
        </w:r>
      </w:hyperlink>
    </w:p>
    <w:p>
      <w:pPr>
        <w:pStyle w:val="text"/>
      </w:pPr>
      <w:r>
        <w:t xml:space="preserve">[130] 实时渲染:技术与工具完整指南</w:t>
      </w:r>
      <w:hyperlink w:history="1" r:id="rIdra6cboogezctwxwhhoc9h">
        <w:r>
          <w:rPr>
            <w:rStyle w:val="Hyperlink"/>
          </w:rPr>
          <w:t xml:space="preserve"> https://www.tripo3d.ai/zh/blog/explore/realtime-rendering</w:t>
        </w:r>
      </w:hyperlink>
    </w:p>
    <w:p>
      <w:pPr>
        <w:pStyle w:val="text"/>
      </w:pPr>
      <w:r>
        <w:t xml:space="preserve">[131] WebGPU 在虚拟室内装修设计软件中的高真实感材质渲染、交互流畅性与设计方案实时预览优化-CSDN博客</w:t>
      </w:r>
      <w:hyperlink w:history="1" r:id="rIdqw4ssyf-_mjuhsspfqumd">
        <w:r>
          <w:rPr>
            <w:rStyle w:val="Hyperlink"/>
          </w:rPr>
          <w:t xml:space="preserve"> https://blog.csdn.net/2501_92430938/article/details/148656889</w:t>
        </w:r>
      </w:hyperlink>
    </w:p>
    <w:p>
      <w:pPr>
        <w:pStyle w:val="text"/>
      </w:pPr>
      <w:r>
        <w:t xml:space="preserve">[132] RTX AI技术助力传统3D渲染器实现高效渲染</w:t>
      </w:r>
      <w:hyperlink w:history="1" r:id="rIdizp1z9iusn10e8jz1smyi">
        <w:r>
          <w:rPr>
            <w:rStyle w:val="Hyperlink"/>
          </w:rPr>
          <w:t xml:space="preserve"> https://www.iesdouyin.com/share/video/7398417699841281343/?region=&amp;mid=7398417742052805427&amp;u_code=0&amp;did=MS4wLjABAAAANwkJuWIRFOzg5uCpDRpMj4OX-QryoDgn-yYlXQnRwQQ&amp;iid=MS4wLjABAAAANwkJuWIRFOzg5uCpDRpMj4OX-QryoDgn-yYlXQnRwQQ&amp;with_sec_did=1&amp;video_share_track_ver=&amp;titleType=title&amp;share_sign=fxQ9sAiMPfo6kl8iayYOeNU2MZehFhFLQc.iTbohTkQ-&amp;share_version=280700&amp;ts=1778670151&amp;from_aid=1128&amp;from_ssr=1&amp;share_track_info=%7B%22link_description_type%22%3A%22%22%7D</w:t>
        </w:r>
      </w:hyperlink>
    </w:p>
    <w:p>
      <w:pPr>
        <w:pStyle w:val="text"/>
      </w:pPr>
      <w:r>
        <w:t xml:space="preserve">[133] 高保真3D建模与实时渲染技术_blender 建立的模型能不能在网页浏览-CSDN博客</w:t>
      </w:r>
      <w:hyperlink w:history="1" r:id="rId68ofu8auuhczvxvn5joyr">
        <w:r>
          <w:rPr>
            <w:rStyle w:val="Hyperlink"/>
          </w:rPr>
          <w:t xml:space="preserve"> https://blog.csdn.net/NIIT0532/article/details/148651025</w:t>
        </w:r>
      </w:hyperlink>
    </w:p>
    <w:p>
      <w:pPr>
        <w:pStyle w:val="text"/>
      </w:pPr>
      <w:r>
        <w:t xml:space="preserve">[134] Graphite实时预览:即时反馈图形修改结果的技术-CSDN博客</w:t>
      </w:r>
      <w:hyperlink w:history="1" r:id="rId3jwkfik9vywgjv6seayft">
        <w:r>
          <w:rPr>
            <w:rStyle w:val="Hyperlink"/>
          </w:rPr>
          <w:t xml:space="preserve"> https://blog.csdn.net/gitblog_00722/article/details/151134769</w:t>
        </w:r>
      </w:hyperlink>
    </w:p>
    <w:p>
      <w:pPr>
        <w:pStyle w:val="text"/>
      </w:pPr>
      <w:r>
        <w:t xml:space="preserve">[135] 2026室内3D可视化与空间建模工具推荐:设计师精选指南 - 品牌2025 - 企业博客</w:t>
      </w:r>
      <w:hyperlink w:history="1" r:id="rIdnwbmro0ik6q3yp4yeqfgo">
        <w:r>
          <w:rPr>
            <w:rStyle w:val="Hyperlink"/>
          </w:rPr>
          <w:t xml:space="preserve"> https://www.cnblogs.com/bsoo/p/19993748</w:t>
        </w:r>
      </w:hyperlink>
    </w:p>
    <w:p>
      <w:pPr>
        <w:pStyle w:val="text"/>
      </w:pPr>
      <w:r>
        <w:t xml:space="preserve">[136] threestudio实时预览功能:WebGL集成与低延迟渲染实现_mob64ca140f67e3的技术博客_51CTO博客</w:t>
      </w:r>
      <w:hyperlink w:history="1" r:id="rIdv6kru78xlhca_4nexvply">
        <w:r>
          <w:rPr>
            <w:rStyle w:val="Hyperlink"/>
          </w:rPr>
          <w:t xml:space="preserve"> https://blog.51cto.com/u_16213680/14222087</w:t>
        </w:r>
      </w:hyperlink>
    </w:p>
    <w:p>
      <w:pPr>
        <w:pStyle w:val="text"/>
      </w:pPr>
      <w:r>
        <w:t xml:space="preserve">[137] 基于Python的三维建模与可视化系统设计与实现研究 - CSDN文库</w:t>
      </w:r>
      <w:hyperlink w:history="1" r:id="rIdko3w4_k12nqizu7dmp1_i">
        <w:r>
          <w:rPr>
            <w:rStyle w:val="Hyperlink"/>
          </w:rPr>
          <w:t xml:space="preserve"> https://wenku.csdn.net/doc/8ckbpjm1m6</w:t>
        </w:r>
      </w:hyperlink>
    </w:p>
    <w:p>
      <w:pPr>
        <w:pStyle w:val="text"/>
      </w:pPr>
      <w:r>
        <w:t xml:space="preserve">[138] 为什么新一代工业软件需要一个强大的实时3D图形渲染引擎? | 电子创新网 Imgtec 社区</w:t>
      </w:r>
      <w:hyperlink w:history="1" r:id="rId13acevaxdatrd4muxswb_">
        <w:r>
          <w:rPr>
            <w:rStyle w:val="Hyperlink"/>
          </w:rPr>
          <w:t xml:space="preserve"> https://imgtec.eetrend.com/blog/2025/100591117.html</w:t>
        </w:r>
      </w:hyperlink>
    </w:p>
    <w:p>
      <w:pPr>
        <w:pStyle w:val="text"/>
      </w:pPr>
      <w:r>
        <w:t xml:space="preserve">[139] 告别命令行预览:用Viser + 3D高斯泼溅打造沉浸式模型展示与调试工具 - CSDN文库</w:t>
      </w:r>
      <w:hyperlink w:history="1" r:id="rId3xtjm6jww4kpcxj4o__4f">
        <w:r>
          <w:rPr>
            <w:rStyle w:val="Hyperlink"/>
          </w:rPr>
          <w:t xml:space="preserve"> https://wenku.csdn.net/column/ug9sg8x68gx</w:t>
        </w:r>
      </w:hyperlink>
    </w:p>
    <w:p>
      <w:pPr>
        <w:pStyle w:val="text"/>
      </w:pPr>
      <w:r>
        <w:t xml:space="preserve">[140] 虚拟现实实时三维图形生成技术:纵向拆解与实战应用指南-51CTO软考-软考在线教育培训</w:t>
      </w:r>
      <w:hyperlink w:history="1" r:id="rIdmx3fkflopztlcnzbili3y">
        <w:r>
          <w:rPr>
            <w:rStyle w:val="Hyperlink"/>
          </w:rPr>
          <w:t xml:space="preserve"> https://rk.51cto.com/article/582308.html</w:t>
        </w:r>
      </w:hyperlink>
    </w:p>
    <w:p>
      <w:pPr>
        <w:pStyle w:val="text"/>
      </w:pPr>
      <w:r>
        <w:t xml:space="preserve">[141] 论文详情</w:t>
      </w:r>
      <w:hyperlink w:history="1" r:id="rIdjqvl0gudobcbssumzfjfq">
        <w:r>
          <w:rPr>
            <w:rStyle w:val="Hyperlink"/>
          </w:rPr>
          <w:t xml:space="preserve"> https://modelscope.cn/papers/109026</w:t>
        </w:r>
      </w:hyperlink>
    </w:p>
    <w:p>
      <w:pPr>
        <w:pStyle w:val="text"/>
      </w:pPr>
      <w:r>
        <w:t xml:space="preserve">[142] Ansys Data Processing Framework (DPF) for developers</w:t>
      </w:r>
      <w:hyperlink w:history="1" r:id="rIduwdiymv86yx_ugnbwdynx">
        <w:r>
          <w:rPr>
            <w:rStyle w:val="Hyperlink"/>
          </w:rPr>
          <w:t xml:space="preserve"> https://developer.ansys.com/docs/dpf</w:t>
        </w:r>
      </w:hyperlink>
    </w:p>
    <w:p>
      <w:pPr>
        <w:pStyle w:val="text"/>
      </w:pPr>
      <w:r>
        <w:t xml:space="preserve">[143] ANSYS二次开发实战案例详解与项目实践-CSDN博客</w:t>
      </w:r>
      <w:hyperlink w:history="1" r:id="rIdbwvohg9zajmetwlhpkvle">
        <w:r>
          <w:rPr>
            <w:rStyle w:val="Hyperlink"/>
          </w:rPr>
          <w:t xml:space="preserve"> https://blog.csdn.net/weixin_28487725/article/details/153998198</w:t>
        </w:r>
      </w:hyperlink>
    </w:p>
    <w:p>
      <w:pPr>
        <w:pStyle w:val="text"/>
      </w:pPr>
      <w:r>
        <w:t xml:space="preserve">[144] ANSYS二次开发技术指南与实践-CSDN博客</w:t>
      </w:r>
      <w:hyperlink w:history="1" r:id="rIdjmraygell-trgq5ukf0tz">
        <w:r>
          <w:rPr>
            <w:rStyle w:val="Hyperlink"/>
          </w:rPr>
          <w:t xml:space="preserve"> https://blog.csdn.net/weixin_35750953/article/details/149736732</w:t>
        </w:r>
      </w:hyperlink>
    </w:p>
    <w:p>
      <w:pPr>
        <w:pStyle w:val="text"/>
      </w:pPr>
      <w:r>
        <w:t xml:space="preserve">[145] CAE二次开发API技术驱动效率提升与工程创新</w:t>
      </w:r>
      <w:hyperlink w:history="1" r:id="rId-sud0wucxgf_poh1ix-kq">
        <w:r>
          <w:rPr>
            <w:rStyle w:val="Hyperlink"/>
          </w:rPr>
          <w:t xml:space="preserve"> https://www.iesdouyin.com/share/video/7517171275928833289/?region=&amp;mid=7517171499455744818&amp;u_code=0&amp;did=MS4wLjABAAAANwkJuWIRFOzg5uCpDRpMj4OX-QryoDgn-yYlXQnRwQQ&amp;iid=MS4wLjABAAAANwkJuWIRFOzg5uCpDRpMj4OX-QryoDgn-yYlXQnRwQQ&amp;with_sec_did=1&amp;video_share_track_ver=&amp;titleType=title&amp;share_sign=5lqBeIwPYdMXz0ejgyN_NRFY.dYx5i4AZA1pkVqaM1Q-&amp;share_version=280700&amp;ts=1778670173&amp;from_aid=1128&amp;from_ssr=1&amp;share_track_info=%7B%22link_description_type%22%3A%22%22%7D</w:t>
        </w:r>
      </w:hyperlink>
    </w:p>
    <w:p>
      <w:pPr>
        <w:pStyle w:val="text"/>
      </w:pPr>
      <w:r>
        <w:t xml:space="preserve">[146] 核工程仿真软件:ANSYS二次开发_(17).ANSYS与外部软件的数据交换与接口开发.docx-原创力文档</w:t>
      </w:r>
      <w:hyperlink w:history="1" r:id="rIdnjmb7xteezuwlnmy_acyn">
        <w:r>
          <w:rPr>
            <w:rStyle w:val="Hyperlink"/>
          </w:rPr>
          <w:t xml:space="preserve"> https://m.book118.com/html/2025/0120/8104010120007023.shtm</w:t>
        </w:r>
      </w:hyperlink>
    </w:p>
    <w:p>
      <w:pPr>
        <w:pStyle w:val="text"/>
      </w:pPr>
      <w:r>
        <w:t xml:space="preserve">[147] 2.3. Retrieving Data from the Results File</w:t>
      </w:r>
      <w:hyperlink w:history="1" r:id="rIdf6u_tkcessrqltzo0gmpz">
        <w:r>
          <w:rPr>
            <w:rStyle w:val="Hyperlink"/>
          </w:rPr>
          <w:t xml:space="preserve"> https://ansyshelp.ansys.com/public/account/secured?returnurl=%2FViews%2FSecured%2Fcorp%2Fv242%2Fen%2Fans_prog%2FdatafromRST.html</w:t>
        </w:r>
      </w:hyperlink>
    </w:p>
    <w:p>
      <w:pPr>
        <w:pStyle w:val="text"/>
      </w:pPr>
      <w:r>
        <w:t xml:space="preserve">[148] Design for Manufacturing软件:Ansys二次开发_(6).Python在Ansys二次开发中的应用.docx-原创力文档</w:t>
      </w:r>
      <w:hyperlink w:history="1" r:id="rId8_wyuksy-iy_afp_yzhos">
        <w:r>
          <w:rPr>
            <w:rStyle w:val="Hyperlink"/>
          </w:rPr>
          <w:t xml:space="preserve"> https://m.book118.com/html/2024/1104/7022044113006166.shtm</w:t>
        </w:r>
      </w:hyperlink>
    </w:p>
    <w:p>
      <w:pPr>
        <w:pStyle w:val="text"/>
      </w:pPr>
      <w:r>
        <w:t xml:space="preserve">[149] Steps to Perform Mapping</w:t>
      </w:r>
      <w:hyperlink w:history="1" r:id="rIdc4rcchv0nhct4e7etnb_o">
        <w:r>
          <w:rPr>
            <w:rStyle w:val="Hyperlink"/>
          </w:rPr>
          <w:t xml:space="preserve"> https://developer.ansys.com/docs/system-coupling-python-library-2023-r2/md_04_participantstepsformapping.xhtml</w:t>
        </w:r>
      </w:hyperlink>
    </w:p>
    <w:p>
      <w:pPr>
        <w:pStyle w:val="text"/>
      </w:pPr>
      <w:r>
        <w:t xml:space="preserve">[150] Changelog</w:t>
      </w:r>
      <w:hyperlink w:history="1" r:id="rIdurgizfthwhozidy6hkbai">
        <w:r>
          <w:rPr>
            <w:rStyle w:val="Hyperlink"/>
          </w:rPr>
          <w:t xml:space="preserve"> https://devdocs.ansys.com/system-coupling/participantlib/changelog/</w:t>
        </w:r>
      </w:hyperlink>
    </w:p>
    <w:p>
      <w:pPr>
        <w:pStyle w:val="text"/>
      </w:pPr>
      <w:r>
        <w:t xml:space="preserve">[151] Migration guide and known issues</w:t>
      </w:r>
      <w:hyperlink w:history="1" r:id="rIdtec5yehiwql4m7holbjai">
        <w:r>
          <w:rPr>
            <w:rStyle w:val="Hyperlink"/>
          </w:rPr>
          <w:t xml:space="preserve"> https://devdocs.ansys.com/system-coupling/participantlib/user-guide/migration-guide/</w:t>
        </w:r>
      </w:hyperlink>
    </w:p>
    <w:p>
      <w:pPr>
        <w:pStyle w:val="text"/>
      </w:pPr>
      <w:r>
        <w:t xml:space="preserve">[152] Compiling, Linking, and Executing Applications That Use the Participant Library</w:t>
      </w:r>
      <w:hyperlink w:history="1" r:id="rIddmf6luehas1i9guc1wy7c">
        <w:r>
          <w:rPr>
            <w:rStyle w:val="Hyperlink"/>
          </w:rPr>
          <w:t xml:space="preserve"> https://developer.ansys.com/docs/system-coupling-c-library-2024-r1/md_17__compilinglinkingexecuting.xhtml</w:t>
        </w:r>
      </w:hyperlink>
    </w:p>
    <w:p>
      <w:pPr>
        <w:pStyle w:val="text"/>
      </w:pPr>
      <w:r>
        <w:t xml:space="preserve">[153] Pipe Mapping Tutorial</w:t>
      </w:r>
      <w:hyperlink w:history="1" r:id="rIdmgmixnphi8scsdlfnths5">
        <w:r>
          <w:rPr>
            <w:rStyle w:val="Hyperlink"/>
          </w:rPr>
          <w:t xml:space="preserve"> https://developer.ansys.com/docs/system-coupling-python-library-2024-r1/md_20__pipemappingtutorial.xhtml</w:t>
        </w:r>
      </w:hyperlink>
    </w:p>
    <w:p>
      <w:pPr>
        <w:pStyle w:val="text"/>
      </w:pPr>
      <w:r>
        <w:t xml:space="preserve">[154] API Guidance and Best Practices</w:t>
      </w:r>
      <w:hyperlink w:history="1" r:id="rIdd4krllbkvnhcghqpdw2q7">
        <w:r>
          <w:rPr>
            <w:rStyle w:val="Hyperlink"/>
          </w:rPr>
          <w:t xml:space="preserve"> https://ansys.github.io/techcon-2022-api-presentation/api_techcon_2022.pdf</w:t>
        </w:r>
      </w:hyperlink>
    </w:p>
    <w:p>
      <w:pPr>
        <w:pStyle w:val="text"/>
      </w:pPr>
      <w:r>
        <w:t xml:space="preserve">[155] Dynamic Visualization Store</w:t>
      </w:r>
      <w:hyperlink w:history="1" r:id="rIdhqli_h-n1lofki-dhnm5x">
        <w:r>
          <w:rPr>
            <w:rStyle w:val="Hyperlink"/>
          </w:rPr>
          <w:t xml:space="preserve"> https://developer.ansys.com/docs/tools-for-ensight-post-processing/group__dvs.xhtml</w:t>
        </w:r>
      </w:hyperlink>
    </w:p>
    <w:p>
      <w:pPr>
        <w:pStyle w:val="text"/>
      </w:pPr>
      <w:r>
        <w:t xml:space="preserve">[156] Using the SOLIDWORKS COM Non-Attributed Add-in Wizard to Create a C++/CLI Add-in</w:t>
      </w:r>
      <w:hyperlink w:history="1" r:id="rId4zuwyha0lbbxdskp69gxx">
        <w:r>
          <w:rPr>
            <w:rStyle w:val="Hyperlink"/>
          </w:rPr>
          <w:t xml:space="preserve"> https://help.solidworks.com/2023/english/api/sldworksapiprogguide/OVERVIEW/Using_SolidWorks_CPlusPlus_NET_Add-In_Wizard_to_Create.htm</w:t>
        </w:r>
      </w:hyperlink>
    </w:p>
    <w:p>
      <w:pPr>
        <w:pStyle w:val="text"/>
      </w:pPr>
      <w:r>
        <w:t xml:space="preserve">[157] Creating Add-ins (C++) - 2025 - SOLIDWORKS API Help</w:t>
      </w:r>
      <w:hyperlink w:history="1" r:id="rIdr87s3ok4y2h6d7mlhe7kd">
        <w:r>
          <w:rPr>
            <w:rStyle w:val="Hyperlink"/>
          </w:rPr>
          <w:t xml:space="preserve"> https://help.solidworks.com/2025/english/api/epdmapi/cppaddin.htm?id=9150ac5ef08a4c2dbcb3c95679fd6684</w:t>
        </w:r>
      </w:hyperlink>
    </w:p>
    <w:p>
      <w:pPr>
        <w:pStyle w:val="text"/>
      </w:pPr>
      <w:r>
        <w:t xml:space="preserve">[158] SolidWorks API支持哪些编程语言进行二次开发? - CSDN文库</w:t>
      </w:r>
      <w:hyperlink w:history="1" r:id="rIdudt7g9bh0hkszfc_ukfrd">
        <w:r>
          <w:rPr>
            <w:rStyle w:val="Hyperlink"/>
          </w:rPr>
          <w:t xml:space="preserve"> https://wenku.csdn.net/answer/5vbxnks7t1</w:t>
        </w:r>
      </w:hyperlink>
    </w:p>
    <w:p>
      <w:pPr>
        <w:pStyle w:val="text"/>
      </w:pPr>
      <w:r>
        <w:t xml:space="preserve">[159] SolidWorks二次开发实现参数化建模与高效设计自动化</w:t>
      </w:r>
      <w:hyperlink w:history="1" r:id="rIdpybiobm84nxyj_-csqno5">
        <w:r>
          <w:rPr>
            <w:rStyle w:val="Hyperlink"/>
          </w:rPr>
          <w:t xml:space="preserve"> https://www.iesdouyin.com/share/video/7529369790289333514/?region=&amp;mid=7529369805942508314&amp;u_code=0&amp;did=MS4wLjABAAAANwkJuWIRFOzg5uCpDRpMj4OX-QryoDgn-yYlXQnRwQQ&amp;iid=MS4wLjABAAAANwkJuWIRFOzg5uCpDRpMj4OX-QryoDgn-yYlXQnRwQQ&amp;with_sec_did=1&amp;video_share_track_ver=&amp;titleType=title&amp;share_sign=o0OQOHPhDsq362u7vM7RQl4KtD_J1SSOcfVeFtzXdWI-&amp;share_version=280700&amp;ts=1778670194&amp;from_aid=1128&amp;from_ssr=1&amp;share_track_info=%7B%22link_description_type%22%3A%22%22%7D</w:t>
        </w:r>
      </w:hyperlink>
    </w:p>
    <w:p>
      <w:pPr>
        <w:pStyle w:val="text"/>
      </w:pPr>
      <w:r>
        <w:t xml:space="preserve">[160] c++做solidworks二次开发 - CSDN文库</w:t>
      </w:r>
      <w:hyperlink w:history="1" r:id="rIdom7r7vboruqmyzog-ob1t">
        <w:r>
          <w:rPr>
            <w:rStyle w:val="Hyperlink"/>
          </w:rPr>
          <w:t xml:space="preserve"> https://wenku.csdn.net/answer/6akk03jqas</w:t>
        </w:r>
      </w:hyperlink>
    </w:p>
    <w:p>
      <w:pPr>
        <w:pStyle w:val="text"/>
      </w:pPr>
      <w:r>
        <w:t xml:space="preserve">[161] 基于SOLIDWORKS API的工业级插件开发指南 原创</w:t>
      </w:r>
      <w:hyperlink w:history="1" r:id="rId0i2l3d1zgrrpotw49kywe">
        <w:r>
          <w:rPr>
            <w:rStyle w:val="Hyperlink"/>
          </w:rPr>
          <w:t xml:space="preserve"> https://blog.csdn.net/weixin_47560078/article/details/148708705</w:t>
        </w:r>
      </w:hyperlink>
    </w:p>
    <w:p>
      <w:pPr>
        <w:pStyle w:val="text"/>
      </w:pPr>
      <w:r>
        <w:t xml:space="preserve">[162] solidworks二次开发 - 电子发烧友网</w:t>
      </w:r>
      <w:hyperlink w:history="1" r:id="rIdypfgnldbkxtvqj5_i6wsd">
        <w:r>
          <w:rPr>
            <w:rStyle w:val="Hyperlink"/>
          </w:rPr>
          <w:t xml:space="preserve"> https://m.elecfans.com/zt/179565/</w:t>
        </w:r>
      </w:hyperlink>
    </w:p>
    <w:p>
      <w:pPr>
        <w:pStyle w:val="text"/>
      </w:pPr>
      <w:r>
        <w:t xml:space="preserve">[163] SOLIDWORKS API - 2025 - SOLIDWORKS Help</w:t>
      </w:r>
      <w:hyperlink w:history="1" r:id="rIdpdw4azqzfiztlwyyezibi">
        <w:r>
          <w:rPr>
            <w:rStyle w:val="Hyperlink"/>
          </w:rPr>
          <w:t xml:space="preserve"> https://help.solidworks.com/2025/english/Solidworks/sldworks/c_solidworks_api.htm</w:t>
        </w:r>
      </w:hyperlink>
    </w:p>
    <w:p>
      <w:pPr>
        <w:pStyle w:val="text"/>
      </w:pPr>
      <w:r>
        <w:t xml:space="preserve">[164] SolidWorks 2024 API 离线帮助文档 CHM 格式 - CSDN文库</w:t>
      </w:r>
      <w:hyperlink w:history="1" r:id="rIdjazf-zvrq7sh7x9pjcury">
        <w:r>
          <w:rPr>
            <w:rStyle w:val="Hyperlink"/>
          </w:rPr>
          <w:t xml:space="preserve"> https://wenku.csdn.net/doc/4hqwyn9t1o</w:t>
        </w:r>
      </w:hyperlink>
    </w:p>
    <w:p>
      <w:pPr>
        <w:pStyle w:val="text"/>
      </w:pPr>
      <w:r>
        <w:t xml:space="preserve">[165] Return Values</w:t>
      </w:r>
      <w:hyperlink w:history="1" r:id="rId-i8bepa3wizhhyqtbxl4k">
        <w:r>
          <w:rPr>
            <w:rStyle w:val="Hyperlink"/>
          </w:rPr>
          <w:t xml:space="preserve"> https://help.solidworks.com/2025/english/api/sldworksapiprogguide/Overview/Return_Values.htm</w:t>
        </w:r>
      </w:hyperlink>
    </w:p>
    <w:p>
      <w:pPr>
        <w:pStyle w:val="text"/>
      </w:pPr>
      <w:r>
        <w:t xml:space="preserve">[166] Getting Started</w:t>
      </w:r>
      <w:hyperlink w:history="1" r:id="rIdv3a4lhchfuqh_zswxjzta">
        <w:r>
          <w:rPr>
            <w:rStyle w:val="Hyperlink"/>
          </w:rPr>
          <w:t xml:space="preserve"> https://help.solidworks.com/2023/english/api/swdocmgrapi/GettingStarted-swdocmgrapi.html</w:t>
        </w:r>
      </w:hyperlink>
    </w:p>
    <w:p>
      <w:pPr>
        <w:pStyle w:val="text"/>
      </w:pPr>
      <w:r>
        <w:t xml:space="preserve">[167] API de SOLIDWORKS</w:t>
      </w:r>
      <w:hyperlink w:history="1" r:id="rIdt6gys6hmfys9d_qucd7yv">
        <w:r>
          <w:rPr>
            <w:rStyle w:val="Hyperlink"/>
          </w:rPr>
          <w:t xml:space="preserve"> https://help.solidworks.com/2025/Spanish/SolidWorks/sldworks/c_solidworks_api.htm</w:t>
        </w:r>
      </w:hyperlink>
    </w:p>
    <w:p>
      <w:pPr>
        <w:pStyle w:val="text"/>
      </w:pPr>
      <w:r>
        <w:t xml:space="preserve">[168] API Fundamentals</w:t>
      </w:r>
      <w:hyperlink w:history="1" r:id="rId5fz0rezr9phawxinxfirh">
        <w:r>
          <w:rPr>
            <w:rStyle w:val="Hyperlink"/>
          </w:rPr>
          <w:t xml:space="preserve"> https://my.solidworks.com/training/elearning/68/api-fundamentals?&amp;lang=br</w:t>
        </w:r>
      </w:hyperlink>
    </w:p>
    <w:p>
      <w:pPr>
        <w:pStyle w:val="text"/>
      </w:pPr>
      <w:r>
        <w:t xml:space="preserve">[169] Unpacking Double Arrays into Integer Pairs in C++</w:t>
      </w:r>
      <w:hyperlink w:history="1" r:id="rIdf6j1mjyxrxe5uhvlmgu0z">
        <w:r>
          <w:rPr>
            <w:rStyle w:val="Hyperlink"/>
          </w:rPr>
          <w:t xml:space="preserve"> https://help.solidworks.com/2025/english/api/sldworksapiprogguide/Overview/PackedIntegersCPlusPlus.htm?id=5d98dfc5a558439a90ba4959fc68326f</w:t>
        </w:r>
      </w:hyperlink>
    </w:p>
    <w:p>
      <w:pPr>
        <w:pStyle w:val="text"/>
      </w:pPr>
      <w:r>
        <w:t xml:space="preserve">[170] A Review and Comparison of IGES and STEP(pdf)</w:t>
      </w:r>
      <w:hyperlink w:history="1" r:id="rIdsphsbo2dbaahbozxyab66">
        <w:r>
          <w:rPr>
            <w:rStyle w:val="Hyperlink"/>
          </w:rPr>
          <w:t xml:space="preserve"> https://www.researchgate.net/profile/Mohd-Fahmi-Mohamad-Amran/publication/215910520_A_Review_and_Comparison_of_IGES_and_STEP/links/0912f507e1d8dd43b3000000/A-Review-and-Comparison-of-IGES-and-STEP.pdf</w:t>
        </w:r>
      </w:hyperlink>
    </w:p>
    <w:p>
      <w:pPr>
        <w:pStyle w:val="text"/>
      </w:pPr>
      <w:r>
        <w:t xml:space="preserve">[171] 主流设计软件数据共享的通用格式转换方法解析</w:t>
      </w:r>
      <w:hyperlink w:history="1" r:id="rIdk0z0zgfisi2t1wpeccvlt">
        <w:r>
          <w:rPr>
            <w:rStyle w:val="Hyperlink"/>
          </w:rPr>
          <w:t xml:space="preserve"> https://www.iesdouyin.com/share/video/7531771397338008892/?region=&amp;mid=7531771343721859880&amp;u_code=0&amp;did=MS4wLjABAAAANwkJuWIRFOzg5uCpDRpMj4OX-QryoDgn-yYlXQnRwQQ&amp;iid=MS4wLjABAAAANwkJuWIRFOzg5uCpDRpMj4OX-QryoDgn-yYlXQnRwQQ&amp;with_sec_did=1&amp;video_share_track_ver=&amp;titleType=title&amp;share_sign=efkLFS.1Zqj6KfO5nb5WmbvVf8sgwTVFYkzPTWn1Fgw-&amp;share_version=280700&amp;ts=1778670200&amp;from_aid=1128&amp;from_ssr=1&amp;share_track_info=%7B%22link_description_type%22%3A%22%22%7D</w:t>
        </w:r>
      </w:hyperlink>
    </w:p>
    <w:p>
      <w:pPr>
        <w:pStyle w:val="text"/>
      </w:pPr>
      <w:r>
        <w:t xml:space="preserve">[172] STEP/STP文件是什么?有什么区别?如何打开?|插件|stp|cad|iges|命令提示符_网易订阅</w:t>
      </w:r>
      <w:hyperlink w:history="1" r:id="rIdxyhqatpgqqei60n0c2dvb">
        <w:r>
          <w:rPr>
            <w:rStyle w:val="Hyperlink"/>
          </w:rPr>
          <w:t xml:space="preserve"> https://www.163.com/dy/article/K0LIUVS10556B8KK.html</w:t>
        </w:r>
      </w:hyperlink>
    </w:p>
    <w:p>
      <w:pPr>
        <w:pStyle w:val="text"/>
      </w:pPr>
      <w:r>
        <w:t xml:space="preserve">[173] STEP 文件:格式、用途及工作原理</w:t>
      </w:r>
      <w:hyperlink w:history="1" r:id="rId82sezho9rt_gio9jea__-">
        <w:r>
          <w:rPr>
            <w:rStyle w:val="Hyperlink"/>
          </w:rPr>
          <w:t xml:space="preserve"> https://tirapid.com/zh-CN/step-file/</w:t>
        </w:r>
      </w:hyperlink>
    </w:p>
    <w:p>
      <w:pPr>
        <w:pStyle w:val="text"/>
      </w:pPr>
      <w:r>
        <w:t xml:space="preserve">[174] CAD相关知识——三维机械设计软件之间交换常用的格式_nx软件obj格式文件-CSDN博客</w:t>
      </w:r>
      <w:hyperlink w:history="1" r:id="rIdatzxsz3s-i_of9wayunqf">
        <w:r>
          <w:rPr>
            <w:rStyle w:val="Hyperlink"/>
          </w:rPr>
          <w:t xml:space="preserve"> https://blog.csdn.net/Pireley/article/details/140736750</w:t>
        </w:r>
      </w:hyperlink>
    </w:p>
    <w:p>
      <w:pPr>
        <w:pStyle w:val="text"/>
      </w:pPr>
      <w:r>
        <w:t xml:space="preserve">[175] 3D模型数据交换格式.stp/.step介绍-CSDN博客</w:t>
      </w:r>
      <w:hyperlink w:history="1" r:id="rIdo1zxyhmvmbfdytvjtovaa">
        <w:r>
          <w:rPr>
            <w:rStyle w:val="Hyperlink"/>
          </w:rPr>
          <w:t xml:space="preserve"> https://blog.csdn.net/yuanpan/article/details/147780511</w:t>
        </w:r>
      </w:hyperlink>
    </w:p>
    <w:p>
      <w:pPr>
        <w:pStyle w:val="text"/>
      </w:pPr>
      <w:r>
        <w:t xml:space="preserve">[176] Neutral formats</w:t>
      </w:r>
      <w:hyperlink w:history="1" r:id="rIdgkkdsqoxrhluk5aw4r2ce">
        <w:r>
          <w:rPr>
            <w:rStyle w:val="Hyperlink"/>
          </w:rPr>
          <w:t xml:space="preserve"> https://www.cadinterop.fr/en/formats/neutral-format.html</w:t>
        </w:r>
      </w:hyperlink>
    </w:p>
    <w:p>
      <w:pPr>
        <w:pStyle w:val="text"/>
      </w:pPr>
      <w:r>
        <w:t xml:space="preserve">[177] 3D Printing File Format Glossary Part One</w:t>
      </w:r>
      <w:hyperlink w:history="1" r:id="rIdrg-8hjpkcvb5gxp3ul6fa">
        <w:r>
          <w:rPr>
            <w:rStyle w:val="Hyperlink"/>
          </w:rPr>
          <w:t xml:space="preserve"> https://hi3dp.com/blog/3d-printing-file-format-glossary-part-one</w:t>
        </w:r>
      </w:hyperlink>
    </w:p>
    <w:p>
      <w:pPr>
        <w:pStyle w:val="text"/>
      </w:pPr>
      <w:r>
        <w:t xml:space="preserve">[178] STEP/IGES</w:t>
      </w:r>
      <w:hyperlink w:history="1" r:id="rIdy_om_oleintds6ky8-vme">
        <w:r>
          <w:rPr>
            <w:rStyle w:val="Hyperlink"/>
          </w:rPr>
          <w:t xml:space="preserve"> https://support.tekla.com/es/doc/tekla-structures/2025/int_export_to_step_or_iges</w:t>
        </w:r>
      </w:hyperlink>
    </w:p>
    <w:p>
      <w:pPr>
        <w:pStyle w:val="text"/>
      </w:pPr>
      <w:r>
        <w:t xml:space="preserve">[179] 液体火箭发动机燃气准一维等熵定常流动计算 - 科创网</w:t>
      </w:r>
      <w:hyperlink w:history="1" r:id="rIdsliuu-_uxx1m-jyx23tlq">
        <w:r>
          <w:rPr>
            <w:rStyle w:val="Hyperlink"/>
          </w:rPr>
          <w:t xml:space="preserve"> https://www.kechuang.org/t/90882</w:t>
        </w:r>
      </w:hyperlink>
    </w:p>
    <w:p>
      <w:pPr>
        <w:pStyle w:val="text"/>
      </w:pPr>
      <w:r>
        <w:t xml:space="preserve">[180] 液体火箭发动机推力室再生冷却流动与传热计算研究-维普期刊 中文期刊服务平台</w:t>
      </w:r>
      <w:hyperlink w:history="1" r:id="rIdyccwwwyukejw9_smpkjuz">
        <w:r>
          <w:rPr>
            <w:rStyle w:val="Hyperlink"/>
          </w:rPr>
          <w:t xml:space="preserve"> http://dianda.cqvip.com/Qikan/Article/Detail?id=7106590754</w:t>
        </w:r>
      </w:hyperlink>
    </w:p>
    <w:p>
      <w:pPr>
        <w:pStyle w:val="text"/>
      </w:pPr>
      <w:r>
        <w:t xml:space="preserve">[181] ChuanRe火箭喷管温度场求解与优化-CSDN博客</w:t>
      </w:r>
      <w:hyperlink w:history="1" r:id="rIdnubstvzdi2mlpmmux1odn">
        <w:r>
          <w:rPr>
            <w:rStyle w:val="Hyperlink"/>
          </w:rPr>
          <w:t xml:space="preserve"> https://blog.csdn.net/weixin_42598278/article/details/149344427</w:t>
        </w:r>
      </w:hyperlink>
    </w:p>
    <w:p>
      <w:pPr>
        <w:pStyle w:val="text"/>
      </w:pPr>
      <w:r>
        <w:t xml:space="preserve">[182] 多喷管火箭上升段羽流流场及其底部热环境</w:t>
      </w:r>
      <w:hyperlink w:history="1" r:id="rIdtaktnb39gscfc4stwutb4">
        <w:r>
          <w:rPr>
            <w:rStyle w:val="Hyperlink"/>
          </w:rPr>
          <w:t xml:space="preserve"> http://www.jasp.com.cn/hkdlxb/cn/article/doi/10.13224/j.cnki.jasp.20230575?viewType=HTML</w:t>
        </w:r>
      </w:hyperlink>
    </w:p>
    <w:p>
      <w:pPr>
        <w:pStyle w:val="text"/>
      </w:pPr>
      <w:r>
        <w:t xml:space="preserve">[183] 液体姿控发动机76 km高空模拟试验系统性能仿真</w:t>
      </w:r>
      <w:hyperlink w:history="1" r:id="rIdlt70mcnn3x0z337gicu-y">
        <w:r>
          <w:rPr>
            <w:rStyle w:val="Hyperlink"/>
          </w:rPr>
          <w:t xml:space="preserve"> https://bhxb.buaa.edu.cn/bhzk/cn/article/id/14185</w:t>
        </w:r>
      </w:hyperlink>
    </w:p>
    <w:p>
      <w:pPr>
        <w:pStyle w:val="text"/>
      </w:pPr>
      <w:r>
        <w:t xml:space="preserve">[184] 常规推进剂火箭发动机膜冷却长度试验与仿真</w:t>
      </w:r>
      <w:hyperlink w:history="1" r:id="rIdjyi1jbu9k-xiyezsnrt08">
        <w:r>
          <w:rPr>
            <w:rStyle w:val="Hyperlink"/>
          </w:rPr>
          <w:t xml:space="preserve"> http://www.jasp.com.cn/hkdlxb/cn/article/doi/10.13224/j.cnki.jasp.20230038?viewType=HTML</w:t>
        </w:r>
      </w:hyperlink>
    </w:p>
    <w:p>
      <w:pPr>
        <w:pStyle w:val="text"/>
      </w:pPr>
      <w:r>
        <w:t xml:space="preserve">[185] 有气体吹入的燃气发生器头腔充填过程仿真(pdf)</w:t>
      </w:r>
      <w:hyperlink w:history="1" r:id="rId425gwb5miuephateej6hc">
        <w:r>
          <w:rPr>
            <w:rStyle w:val="Hyperlink"/>
          </w:rPr>
          <w:t xml:space="preserve"> http://www.jasp.com.cn/hkdlxb/article/pdf/preview/20220772.pdf</w:t>
        </w:r>
      </w:hyperlink>
    </w:p>
    <w:p>
      <w:pPr>
        <w:pStyle w:val="text"/>
      </w:pPr>
      <w:r>
        <w:t xml:space="preserve">[186] Validation of High-Fidelity CFD Simulations for Rocket Injector Design</w:t>
      </w:r>
      <w:hyperlink w:history="1" r:id="rId7uunelsknvck1ma0i5suu">
        <w:r>
          <w:rPr>
            <w:rStyle w:val="Hyperlink"/>
          </w:rPr>
          <w:t xml:space="preserve"> https://ntrs.nasa.gov/api/citations/20080048109/downloads/20080048109.pdf?attachment=true</w:t>
        </w:r>
      </w:hyperlink>
    </w:p>
    <w:p>
      <w:pPr>
        <w:pStyle w:val="text"/>
      </w:pPr>
      <w:r>
        <w:t xml:space="preserve">[187] Multidimensional Unstructured-Grid Liquid Rocket-Engine Nozzle Performance and Heat Transfer Analysis</w:t>
      </w:r>
      <w:hyperlink w:history="1" r:id="rIdeos6o80ji74rrb4alz7eu">
        <w:r>
          <w:rPr>
            <w:rStyle w:val="Hyperlink"/>
          </w:rPr>
          <w:t xml:space="preserve"> https://www.researchgate.net/publication/245435826_Multidimensional_Unstructured-Grid_Liquid_Rocket-Engine_Nozzle_Performance_and_Heat_Transfer_Analysis</w:t>
        </w:r>
      </w:hyperlink>
    </w:p>
    <w:p>
      <w:pPr>
        <w:pStyle w:val="text"/>
      </w:pPr>
      <w:r>
        <w:t xml:space="preserve">[188] Liquid Rocket Engine Performance Characterization Using Computational Modeling: Preliminary Analysis and Validation</w:t>
      </w:r>
      <w:hyperlink w:history="1" r:id="rIdreo1oa5twxrmcwcu0vwu9">
        <w:r>
          <w:rPr>
            <w:rStyle w:val="Hyperlink"/>
          </w:rPr>
          <w:t xml:space="preserve"> https://www.mdpi.com/2226-4310/11/10/824</w:t>
        </w:r>
      </w:hyperlink>
    </w:p>
    <w:p>
      <w:pPr>
        <w:pStyle w:val="text"/>
      </w:pPr>
      <w:r>
        <w:t xml:space="preserve">[189] AI 赋能航天造物:LEAP71 式火箭发动机计算工程软件开发全解析 1_leap71 火箭发动机-CSDN博客</w:t>
      </w:r>
      <w:hyperlink w:history="1" r:id="rId9tqgs1pvk2g4xi9ypd2lf">
        <w:r>
          <w:rPr>
            <w:rStyle w:val="Hyperlink"/>
          </w:rPr>
          <w:t xml:space="preserve"> https://blog.csdn.net/bother3000/article/details/157647139</w:t>
        </w:r>
      </w:hyperlink>
    </w:p>
    <w:p>
      <w:pPr>
        <w:pStyle w:val="text"/>
      </w:pPr>
      <w:r>
        <w:t xml:space="preserve">[190] The Preliminary Structural and Thermal Modeling of a Small Student-Developed Liquid Rocket Engine(pdf)</w:t>
      </w:r>
      <w:hyperlink w:history="1" r:id="rId7jayv6tjhnz7tysme476q">
        <w:r>
          <w:rPr>
            <w:rStyle w:val="Hyperlink"/>
          </w:rPr>
          <w:t xml:space="preserve"> https://region2.aiaastudentconference.org/collection/2024/manuscripts/86250.pdf</w:t>
        </w:r>
      </w:hyperlink>
    </w:p>
    <w:p>
      <w:pPr>
        <w:pStyle w:val="text"/>
      </w:pPr>
      <w:r>
        <w:t xml:space="preserve">[191] Simulating many-engine spacecraft: Exceeding 100 trillion grid points via information geometric regularization and the MFC flow solver</w:t>
      </w:r>
      <w:hyperlink w:history="1" r:id="rIdkytdqncknangp0ggpwain">
        <w:r>
          <w:rPr>
            <w:rStyle w:val="Hyperlink"/>
          </w:rPr>
          <w:t xml:space="preserve"> https://arxiv.org/html/2505.07392v1</w:t>
        </w:r>
      </w:hyperlink>
    </w:p>
    <w:p>
      <w:pPr>
        <w:pStyle w:val="text"/>
      </w:pPr>
      <w:r>
        <w:t xml:space="preserve">[192] 基于多gpu并行加速水动力模型的城市洪涝快速高分辨率模拟(pdf)</w:t>
      </w:r>
      <w:hyperlink w:history="1" r:id="rId3dbs9jpeb5ahq3bssnh4r">
        <w:r>
          <w:rPr>
            <w:rStyle w:val="Hyperlink"/>
          </w:rPr>
          <w:t xml:space="preserve"> http://skxjz.nhri.cn/cn/article/pdf/preview/41a92f1d-f2e4-457c-a74f-beac98443b36.pdf</w:t>
        </w:r>
      </w:hyperlink>
    </w:p>
    <w:p>
      <w:pPr>
        <w:pStyle w:val="text"/>
      </w:pPr>
      <w:r>
        <w:t xml:space="preserve">[193] A New Era of Ansys Fluent Computations: Billions of Cells, Minutes To Mesh, Hours To Solve</w:t>
      </w:r>
      <w:hyperlink w:history="1" r:id="rIdafrqrc7jujtflhycfl3dr">
        <w:r>
          <w:rPr>
            <w:rStyle w:val="Hyperlink"/>
          </w:rPr>
          <w:t xml:space="preserve"> https://www.ansys.com/blog/new-era-ansys-fluent-computations</w:t>
        </w:r>
      </w:hyperlink>
    </w:p>
    <w:p>
      <w:pPr>
        <w:pStyle w:val="text"/>
      </w:pPr>
      <w:r>
        <w:t xml:space="preserve">[194] 湍流 混合 模拟 Open LB 中 的 异构 负载 均衡 ： 在 湍流 混合 模拟 中 同时 利用 CPU 与 GPU </w:t>
      </w:r>
    </w:p>
    <w:p>
      <w:pPr>
        <w:pStyle w:val="text"/>
      </w:pPr>
      <w:r>
        <w:t xml:space="preserve"> 继 参考 文献 ( 1 ) 中 展示 的 湍流 微 混合器 模拟 之后 ， 本文 视频 展示 了 Open LB ( 2 ) 在 异构 计算 方面 的 能力 。 </w:t>
      </w:r>
    </w:p>
    <w:p>
      <w:pPr>
        <w:pStyle w:val="text"/>
      </w:pPr>
      <w:r>
        <w:t xml:space="preserve"> 通过 在 异构 CPU - GPU 平台 上 运行 ， 与 仅 使用 GPU 相比 ， 本 模拟 案例 的 性能 提升 可 达 87 % 。 这种 性能 提升 的 实现 方式 是 在 计算 密集 的 两个 湍流 入口 区域 分配 CPU 计算 资源 ， 而 将 计算 负担 较 轻 的 主体 区域 分配 给 GPU 处理 。 该 空间 上 的 非 均质 划分 是 通过 一种 全新 的 遗传 算法 进行 成本 感知 优化 后 获得 的 。 </w:t>
      </w:r>
    </w:p>
    <w:p>
      <w:pPr>
        <w:pStyle w:val="text"/>
      </w:pPr>
      <w:r>
        <w:t xml:space="preserve"> 该 模拟 使用 了 Hore Ka 超 算 集群 中 的 一个 加速 CPU - GPU 节点 （ 配置 为 ： 2 个 Intel Xeon Platinum 8368 处理器 ， 4 个 NVIDIA A100 显卡 ） ， 总 计算 网格 数 为 3 . 55 亿 个 格点 。 </w:t>
      </w:r>
    </w:p>
    <w:p>
      <w:pPr>
        <w:pStyle w:val="text"/>
      </w:pPr>
      <w:r>
        <w:t xml:space="preserve"> Open LB 框架 实现 了 MPI 、 OpenMP 、 AVX - 512 向 量化 和 CUDA 的 协同 使用 ， 在此 配置 下 ， 纯 求解 Navier - Stokes 方程 的 吞吐量 达到 约 192 . 5亿 格点 更新 / 秒 ， 完整 耦合 模拟 时 约 为 47.9 亿 格点 更新 / 秒 。 # 流体 # CFD @ Fluid 视界</w:t>
      </w:r>
      <w:hyperlink w:history="1" r:id="rIdoti1r6w0oxhfyffbarrrl">
        <w:r>
          <w:rPr>
            <w:rStyle w:val="Hyperlink"/>
          </w:rPr>
          <w:t xml:space="preserve"> https://www.iesdouyin.com/share/video/7527648146491477282/?region=&amp;mid=7378228462433503251&amp;u_code=0&amp;did=MS4wLjABAAAANwkJuWIRFOzg5uCpDRpMj4OX-QryoDgn-yYlXQnRwQQ&amp;iid=MS4wLjABAAAANwkJuWIRFOzg5uCpDRpMj4OX-QryoDgn-yYlXQnRwQQ&amp;with_sec_did=1&amp;video_share_track_ver=&amp;titleType=title&amp;share_sign=jAc6IzygEwSbv1DEJrejDDDzAItCOQS4kbV5_A2AAAQ-&amp;share_version=280700&amp;ts=1778670233&amp;from_aid=1128&amp;from_ssr=1&amp;share_track_info=%7B%22link_description_type%22%3A%22%22%7D</w:t>
        </w:r>
      </w:hyperlink>
    </w:p>
    <w:p>
      <w:pPr>
        <w:pStyle w:val="text"/>
      </w:pPr>
      <w:r>
        <w:t xml:space="preserve">[195] Julia计算流体力学革命:从湍流模拟到气候预测的分钟级突破-CSDN博客</w:t>
      </w:r>
      <w:hyperlink w:history="1" r:id="rIdkccgxyljqmsovlfgbhyff">
        <w:r>
          <w:rPr>
            <w:rStyle w:val="Hyperlink"/>
          </w:rPr>
          <w:t xml:space="preserve"> https://blog.csdn.net/Start_mswin/article/details/149784601</w:t>
        </w:r>
      </w:hyperlink>
    </w:p>
    <w:p>
      <w:pPr>
        <w:pStyle w:val="text"/>
      </w:pPr>
      <w:r>
        <w:t xml:space="preserve">[196] 基于GPU的分布式并行CFD计算方法</w:t>
      </w:r>
      <w:hyperlink w:history="1" r:id="rIdxkkza7xvpn4p_2rs51arr">
        <w:r>
          <w:rPr>
            <w:rStyle w:val="Hyperlink"/>
          </w:rPr>
          <w:t xml:space="preserve"> https://myfj.ijournals.cn/myfjsjyyj/article/html/20240206</w:t>
        </w:r>
      </w:hyperlink>
    </w:p>
    <w:p>
      <w:pPr>
        <w:pStyle w:val="text"/>
      </w:pPr>
      <w:r>
        <w:t xml:space="preserve">[197] Computational Fluid Dynamics (CFD) Simulation</w:t>
      </w:r>
      <w:hyperlink w:history="1" r:id="rIdzy2pkaxqckpeml2ld55aa">
        <w:r>
          <w:rPr>
            <w:rStyle w:val="Hyperlink"/>
          </w:rPr>
          <w:t xml:space="preserve"> https://www.nvidia.com/en-us/use-cases/computational-fluid-dynamics-simulation/</w:t>
        </w:r>
      </w:hyperlink>
    </w:p>
    <w:p>
      <w:pPr>
        <w:pStyle w:val="text"/>
      </w:pPr>
      <w:r>
        <w:t xml:space="preserve">[198] GPU物理引擎_机理与数据驱动的物理仿真计算范式及引擎架构-CSDN博客</w:t>
      </w:r>
      <w:hyperlink w:history="1" r:id="rIdrdwoitripptmun6dvvp4u">
        <w:r>
          <w:rPr>
            <w:rStyle w:val="Hyperlink"/>
          </w:rPr>
          <w:t xml:space="preserve"> https://blog.csdn.net/2401_85199775/article/details/155691971</w:t>
        </w:r>
      </w:hyperlink>
    </w:p>
    <w:p>
      <w:pPr>
        <w:pStyle w:val="text"/>
      </w:pPr>
      <w:r>
        <w:t xml:space="preserve">[199] Simulating many-engine spacecraft: Exceeding 100 trillion grid points via information geometric regularization and the MFC flow solver(pdf)</w:t>
      </w:r>
      <w:hyperlink w:history="1" r:id="rIdq-iynx5eefgz1-ffqvawp">
        <w:r>
          <w:rPr>
            <w:rStyle w:val="Hyperlink"/>
          </w:rPr>
          <w:t xml:space="preserve"> https://arxiv.org/pdf/2505.07392v1</w:t>
        </w:r>
      </w:hyperlink>
    </w:p>
    <w:p>
      <w:pPr>
        <w:pStyle w:val="text"/>
      </w:pPr>
      <w:r>
        <w:t xml:space="preserve">[200] GPU Acceleration of VULCAN-CFD(pdf)</w:t>
      </w:r>
      <w:hyperlink w:history="1" r:id="rIdgaomp0z7cd2xyeyx90vyv">
        <w:r>
          <w:rPr>
            <w:rStyle w:val="Hyperlink"/>
          </w:rPr>
          <w:t xml:space="preserve"> https://ntrs.nasa.gov/api/citations/20230015609/downloads/GPU-Acceleration-of-VULCAN-CFD-2023-v4.pdf</w:t>
        </w:r>
      </w:hyperlink>
    </w:p>
    <w:p>
      <w:pPr>
        <w:pStyle w:val="text"/>
      </w:pPr>
      <w:r>
        <w:t xml:space="preserve">[201] Fluid flow simulation on Frontier earns Gordon Bell finalist selection</w:t>
      </w:r>
      <w:hyperlink w:history="1" r:id="rIdwmmo1pui-5nwq4or2vip0">
        <w:r>
          <w:rPr>
            <w:rStyle w:val="Hyperlink"/>
          </w:rPr>
          <w:t xml:space="preserve"> https://www.ornl.gov/news/fluid-flow-simulation-frontier-earns-gordon-bell-finalist-selection</w:t>
        </w:r>
      </w:hyperlink>
    </w:p>
    <w:p>
      <w:pPr>
        <w:pStyle w:val="text"/>
      </w:pPr>
      <w:r>
        <w:t xml:space="preserve">[202] GPU异构计算赋能可压缩复杂流动高精度数值模拟的探索与实践.docx-原创力文档</w:t>
      </w:r>
      <w:hyperlink w:history="1" r:id="rIdhrqor2sgmy8opbyvi0l2z">
        <w:r>
          <w:rPr>
            <w:rStyle w:val="Hyperlink"/>
          </w:rPr>
          <w:t xml:space="preserve"> https://m.book118.com/html/2025/1231/6031004041012040.shtm</w:t>
        </w:r>
      </w:hyperlink>
    </w:p>
    <w:p>
      <w:pPr>
        <w:pStyle w:val="text"/>
      </w:pPr>
      <w:r>
        <w:t xml:space="preserve">[203] Simulating High-Speed Flows with NASA FUN3D(pdf)</w:t>
      </w:r>
      <w:hyperlink w:history="1" r:id="rIdauavl4iaydwpxntwrb0xy">
        <w:r>
          <w:rPr>
            <w:rStyle w:val="Hyperlink"/>
          </w:rPr>
          <w:t xml:space="preserve"> https://ntrs.nasa.gov/api/citations/20230017766/downloads/2023_MITLL_APETS.pdf?attachment=true</w:t>
        </w:r>
      </w:hyperlink>
    </w:p>
    <w:p>
      <w:pPr>
        <w:pStyle w:val="text"/>
      </w:pPr>
      <w:r>
        <w:t xml:space="preserve">[204] 面向多核CPU/众核GPU架构的非结构CFD共享内存并行计算技术</w:t>
      </w:r>
      <w:hyperlink w:history="1" r:id="rIdkxmejifp1ute8jr66f-ah">
        <w:r>
          <w:rPr>
            <w:rStyle w:val="Hyperlink"/>
          </w:rPr>
          <w:t xml:space="preserve"> https://hkxb.buaa.edu.cn/CN/Y2024/V45/I7/128888</w:t>
        </w:r>
      </w:hyperlink>
    </w:p>
    <w:p>
      <w:pPr>
        <w:pStyle w:val="text"/>
      </w:pPr>
      <w:r>
        <w:t xml:space="preserve">[205] courant数_【流体】| 流体力学中的库朗数及其在仿真中的设置-CSDN博客</w:t>
      </w:r>
      <w:hyperlink w:history="1" r:id="rId8urb9qjm5qdvas8ar-ire">
        <w:r>
          <w:rPr>
            <w:rStyle w:val="Hyperlink"/>
          </w:rPr>
          <w:t xml:space="preserve"> https://blog.csdn.net/weixin_28817625/article/details/112812219</w:t>
        </w:r>
      </w:hyperlink>
    </w:p>
    <w:p>
      <w:pPr>
        <w:pStyle w:val="text"/>
      </w:pPr>
      <w:r>
        <w:t xml:space="preserve">[206] 流体力学书中纳维-斯托克斯方程如何离散求解?_编程语言-CSDN问答</w:t>
      </w:r>
      <w:hyperlink w:history="1" r:id="rId3-tnt-5lkelnh6ehiypkx">
        <w:r>
          <w:rPr>
            <w:rStyle w:val="Hyperlink"/>
          </w:rPr>
          <w:t xml:space="preserve"> https://ask.csdn.net/questions/8855460</w:t>
        </w:r>
      </w:hyperlink>
    </w:p>
    <w:p>
      <w:pPr>
        <w:pStyle w:val="text"/>
      </w:pPr>
      <w:r>
        <w:t xml:space="preserve">[207] CFD 软件 Virtual Flow 在 血流 动力学 的 应用 ， 速度 显著 # CFD # 流体 仿真</w:t>
      </w:r>
      <w:hyperlink w:history="1" r:id="rIdbafpedzql8jk3bpvef7mh">
        <w:r>
          <w:rPr>
            <w:rStyle w:val="Hyperlink"/>
          </w:rPr>
          <w:t xml:space="preserve"> https://www.iesdouyin.com/share/video/7546150236823031099/?region=&amp;mid=6867614714382256129&amp;u_code=0&amp;did=MS4wLjABAAAANwkJuWIRFOzg5uCpDRpMj4OX-QryoDgn-yYlXQnRwQQ&amp;iid=MS4wLjABAAAANwkJuWIRFOzg5uCpDRpMj4OX-QryoDgn-yYlXQnRwQQ&amp;with_sec_did=1&amp;video_share_track_ver=&amp;titleType=title&amp;share_sign=x4tp12uBht_CJ0hzmuk9CPj5lJb07ZjIlFK2ZxpFjds-&amp;share_version=280700&amp;ts=1778670239&amp;from_aid=1128&amp;from_ssr=1&amp;share_track_info=%7B%22link_description_type%22%3A%22%22%7D</w:t>
        </w:r>
      </w:hyperlink>
    </w:p>
    <w:p>
      <w:pPr>
        <w:pStyle w:val="text"/>
      </w:pPr>
      <w:r>
        <w:t xml:space="preserve">[208] 光滑粒子流体动力学流体仿真技术综述</w:t>
      </w:r>
      <w:hyperlink w:history="1" r:id="rIdpbwvg9qortntflcswyrgc">
        <w:r>
          <w:rPr>
            <w:rStyle w:val="Hyperlink"/>
          </w:rPr>
          <w:t xml:space="preserve"> https://www.jos.org.cn/jos/article/html/6777</w:t>
        </w:r>
      </w:hyperlink>
    </w:p>
    <w:p>
      <w:pPr>
        <w:pStyle w:val="text"/>
      </w:pPr>
      <w:r>
        <w:t xml:space="preserve">[209] 面向流体力学仿真的大型稀疏矩阵混合精度GMRES加速算法</w:t>
      </w:r>
      <w:hyperlink w:history="1" r:id="rIdibls1sx6tcr085mvdqdce">
        <w:r>
          <w:rPr>
            <w:rStyle w:val="Hyperlink"/>
          </w:rPr>
          <w:t xml:space="preserve"> http://www.applmathmech.cn/cn/article/doi/10.21656/1000-0887.450167</w:t>
        </w:r>
      </w:hyperlink>
    </w:p>
    <w:p>
      <w:pPr>
        <w:pStyle w:val="text"/>
      </w:pPr>
      <w:r>
        <w:t xml:space="preserve">[210] 数值求解navier-stokes方程的一种三步grad-div稳定化有限元方法(pdf)</w:t>
      </w:r>
      <w:hyperlink w:history="1" r:id="rId7wageg5rq7oem_49smzut">
        <w:r>
          <w:rPr>
            <w:rStyle w:val="Hyperlink"/>
          </w:rPr>
          <w:t xml:space="preserve"> http://jswl.xml-journal.net/cn/article/pdf/preview/10.19596/j.cnki.1001-246x.2025-9184.pdf</w:t>
        </w:r>
      </w:hyperlink>
    </w:p>
    <w:p>
      <w:pPr>
        <w:pStyle w:val="text"/>
      </w:pPr>
      <w:r>
        <w:t xml:space="preserve">[211] Validation of High-Fidelity CFD Simulations for Rocket Injector Design</w:t>
      </w:r>
      <w:hyperlink w:history="1" r:id="rIdnkcpefav9_efhr9o2j-pj">
        <w:r>
          <w:rPr>
            <w:rStyle w:val="Hyperlink"/>
          </w:rPr>
          <w:t xml:space="preserve"> https://ntrs.nasa.gov/api/citations/20080048109/downloads/20080048109.pdf?attachment=true</w:t>
        </w:r>
      </w:hyperlink>
    </w:p>
    <w:p>
      <w:pPr>
        <w:pStyle w:val="text"/>
      </w:pPr>
      <w:r>
        <w:t xml:space="preserve">[212] 基于CFD的旋转固体火箭发动机内流场特性深度解析与优化策略.docx-原创力文档</w:t>
      </w:r>
      <w:hyperlink w:history="1" r:id="rIdqywtsawm95ozklph5jmwd">
        <w:r>
          <w:rPr>
            <w:rStyle w:val="Hyperlink"/>
          </w:rPr>
          <w:t xml:space="preserve"> https://m.book118.com/html/2025/0710/8060017137007107.shtm</w:t>
        </w:r>
      </w:hyperlink>
    </w:p>
    <w:p>
      <w:pPr>
        <w:pStyle w:val="text"/>
      </w:pPr>
      <w:r>
        <w:t xml:space="preserve">[213] Numerical Simulation Study on Flow Field of Aerospike Rocket Engine Nozzle</w:t>
      </w:r>
      <w:hyperlink w:history="1" r:id="rId6miyadolkehrdvbty3vfa">
        <w:r>
          <w:rPr>
            <w:rStyle w:val="Hyperlink"/>
          </w:rPr>
          <w:t xml:space="preserve"> http://166.62.7.99/assets/default/article/2025/05/16/article_1747369891.pdf</w:t>
        </w:r>
      </w:hyperlink>
    </w:p>
    <w:p>
      <w:pPr>
        <w:pStyle w:val="text"/>
      </w:pPr>
      <w:r>
        <w:t xml:space="preserve">[214] Transient Numerical Simulations of Low-Cost KNSB Solid-Propellant Rocket Motors</w:t>
      </w:r>
      <w:hyperlink w:history="1" r:id="rIdohj1ictfgkzbk6j3jrboa">
        <w:r>
          <w:rPr>
            <w:rStyle w:val="Hyperlink"/>
          </w:rPr>
          <w:t xml:space="preserve"> https://www.mdpi.com/1996-1073/19/10/2260</w:t>
        </w:r>
      </w:hyperlink>
    </w:p>
    <w:p>
      <w:pPr>
        <w:pStyle w:val="text"/>
      </w:pPr>
      <w:r>
        <w:t xml:space="preserve">[215] Simulating many-engine spacecraft: Exceeding 100 trillion grid points via information geometric regularization and the MFC flow solver</w:t>
      </w:r>
      <w:hyperlink w:history="1" r:id="rIdopjglz5nevfojxnocauof">
        <w:r>
          <w:rPr>
            <w:rStyle w:val="Hyperlink"/>
          </w:rPr>
          <w:t xml:space="preserve"> https://arxiv.org/html/2505.07392v2</w:t>
        </w:r>
      </w:hyperlink>
    </w:p>
    <w:p>
      <w:pPr>
        <w:pStyle w:val="text"/>
      </w:pPr>
      <w:r>
        <w:t xml:space="preserve">[216] Simulations of longitudinal combustion instabilities in a LOX-CH4 Liquid Rocket Engine(pdf)</w:t>
      </w:r>
      <w:hyperlink w:history="1" r:id="rId5fzvhdn6jahhct3mek4cl">
        <w:r>
          <w:rPr>
            <w:rStyle w:val="Hyperlink"/>
          </w:rPr>
          <w:t xml:space="preserve"> https://cerfacs.fr/wp-content/uploads/2025/11/EUCASS2025-295.pdf</w:t>
        </w:r>
      </w:hyperlink>
    </w:p>
    <w:p>
      <w:pPr>
        <w:pStyle w:val="text"/>
      </w:pPr>
      <w:r>
        <w:t xml:space="preserve">[217] C++软件工程化技术-CSDN博客</w:t>
      </w:r>
      <w:hyperlink w:history="1" r:id="rId-qpsmkg99-9dqgzza4nof">
        <w:r>
          <w:rPr>
            <w:rStyle w:val="Hyperlink"/>
          </w:rPr>
          <w:t xml:space="preserve"> https://blog.csdn.net/u010632343/article/details/150926832</w:t>
        </w:r>
      </w:hyperlink>
    </w:p>
    <w:p>
      <w:pPr>
        <w:pStyle w:val="text"/>
      </w:pPr>
      <w:r>
        <w:t xml:space="preserve">[218] 如何 学好 C + + 中国 农 大 农学 出身 的 程序员 老霍 ， 分享 了 自己 自学 C + ＋ 的 经验 ， 强调 实践 和 坚持 的 重要性 。 他 提出 了 四步 法 ： 用 最小 闭环 开局 、 用 真实 需求 驱动 学习 、 吃透 底层 逻辑 、 长期 专注 深耕 一门 语言 。 他 认为 ， 学好 C + ＋ 的 关键 是 边 学 边 练 ， 而 非 死记硬背 ， 只要 坚持 实践 ， 非 科班出身 也 能 学好 C + + 。 </w:t>
      </w:r>
    </w:p>
    <w:p>
      <w:pPr>
        <w:pStyle w:val="text"/>
      </w:pPr>
      <w:r>
        <w:t xml:space="preserve"> </w:t>
      </w:r>
    </w:p>
    <w:p>
      <w:pPr>
        <w:pStyle w:val="text"/>
      </w:pPr>
      <w:r>
        <w:t xml:space="preserve"> # c + + # C + + 学习 # 自学 编程 # 非 科班 学 编程 # 25 年 专注 C + +</w:t>
      </w:r>
      <w:hyperlink w:history="1" r:id="rId5yhgmrd72cb0_xvavhmph">
        <w:r>
          <w:rPr>
            <w:rStyle w:val="Hyperlink"/>
          </w:rPr>
          <w:t xml:space="preserve"> https://www.iesdouyin.com/share/video/7620383879741006824/?region=&amp;mid=7620383809044941595&amp;u_code=0&amp;did=MS4wLjABAAAANwkJuWIRFOzg5uCpDRpMj4OX-QryoDgn-yYlXQnRwQQ&amp;iid=MS4wLjABAAAANwkJuWIRFOzg5uCpDRpMj4OX-QryoDgn-yYlXQnRwQQ&amp;with_sec_did=1&amp;video_share_track_ver=&amp;titleType=title&amp;share_sign=.BlEcLcdWhW0f0UgaLUzu8I2EbKuNNrIAo1DIKe.a8g-&amp;share_version=280700&amp;ts=1778670266&amp;from_aid=1128&amp;from_ssr=1&amp;share_track_info=%7B%22link_description_type%22%3A%22%22%7D</w:t>
        </w:r>
      </w:hyperlink>
    </w:p>
    <w:p>
      <w:pPr>
        <w:pStyle w:val="text"/>
      </w:pPr>
      <w:r>
        <w:t xml:space="preserve">[219] 夏曹俊:C++零基础到工程实战，视频+课件完结从理论到工程:用真实项目掌握 C++ 核心开发技能 在软件开发领域，C++ - 掘金</w:t>
      </w:r>
      <w:hyperlink w:history="1" r:id="rIdciktuzcit6zdpvtkmem1f">
        <w:r>
          <w:rPr>
            <w:rStyle w:val="Hyperlink"/>
          </w:rPr>
          <w:t xml:space="preserve"> https://juejin.cn/post/7568124585877454899</w:t>
        </w:r>
      </w:hyperlink>
    </w:p>
    <w:p>
      <w:pPr>
        <w:pStyle w:val="text"/>
      </w:pPr>
      <w:r>
        <w:t xml:space="preserve">[220] C++ 开发环境简述及学习要领_c++开发环境有哪些-CSDN博客</w:t>
      </w:r>
      <w:hyperlink w:history="1" r:id="rIdpeezrth8d-oewrta3ykou">
        <w:r>
          <w:rPr>
            <w:rStyle w:val="Hyperlink"/>
          </w:rPr>
          <w:t xml:space="preserve"> https://blog.csdn.net/GJZGRB/article/details/148257578</w:t>
        </w:r>
      </w:hyperlink>
    </w:p>
    <w:p>
      <w:pPr>
        <w:pStyle w:val="text"/>
      </w:pPr>
      <w:r>
        <w:t xml:space="preserve">[221] 夏曹俊-C++零基础到工程实战(完结)以下是手把手带你用C++完成项目的完整指南，涵盖环境搭建、开发工具配置、实战项目步 - 掘金</w:t>
      </w:r>
      <w:hyperlink w:history="1" r:id="rIdrne_6koev6wbpdzvy6dv6">
        <w:r>
          <w:rPr>
            <w:rStyle w:val="Hyperlink"/>
          </w:rPr>
          <w:t xml:space="preserve"> https://juejin.cn/post/7569377216913244198</w:t>
        </w:r>
      </w:hyperlink>
    </w:p>
    <w:p>
      <w:pPr>
        <w:pStyle w:val="text"/>
      </w:pPr>
      <w:r>
        <w:t xml:space="preserve">[222] 实战视角下的C++:开发技巧与工程实践_豆饭的小窝_新浪博客</w:t>
      </w:r>
      <w:hyperlink w:history="1" r:id="rIdk8zkam7fuopijqroclqzw">
        <w:r>
          <w:rPr>
            <w:rStyle w:val="Hyperlink"/>
          </w:rPr>
          <w:t xml:space="preserve"> https://blog.sina.cn/dpool/blog/s/blog_56ab14d50102yvfk.html</w:t>
        </w:r>
      </w:hyperlink>
    </w:p>
    <w:p>
      <w:pPr>
        <w:pStyle w:val="text"/>
      </w:pPr>
      <w:r>
        <w:t xml:space="preserve">[223] 现代 C++ 的最佳实践:从语法糖到工程化思维的全维度探索-CSDN博客</w:t>
      </w:r>
      <w:hyperlink w:history="1" r:id="rIdn24-4s6mofm21qk6iwndr">
        <w:r>
          <w:rPr>
            <w:rStyle w:val="Hyperlink"/>
          </w:rPr>
          <w:t xml:space="preserve"> https://blog.csdn.net/Start_mswin/article/details/155543528</w:t>
        </w:r>
      </w:hyperlink>
    </w:p>
    <w:p>
      <w:pPr>
        <w:pStyle w:val="text"/>
      </w:pPr>
      <w:r>
        <w:t xml:space="preserve">[224] Modern C++ Handbooks: Modern C++ Best Practices and Principles(pdf)</w:t>
      </w:r>
      <w:hyperlink w:history="1" r:id="rIdti4lhuzkpxz6eigz-qxpe">
        <w:r>
          <w:rPr>
            <w:rStyle w:val="Hyperlink"/>
          </w:rPr>
          <w:t xml:space="preserve"> https://simplifycpp.org/books/cpp/Modern_CPP_Handbooks_Book6_Modern_CPP_Best_Practices_and_Principles.pdf</w:t>
        </w:r>
      </w:hyperlink>
    </w:p>
    <w:p>
      <w:pPr>
        <w:pStyle w:val="text"/>
      </w:pPr>
      <w:r>
        <w:t xml:space="preserve">[225] Modern C++ for Embedded Systems: A Practical Roadmap from C to Safer, Faster Firmware</w:t>
      </w:r>
      <w:hyperlink w:history="1" r:id="rIdly5qa3ewmua5ai_a-fcdj">
        <w:r>
          <w:rPr>
            <w:rStyle w:val="Hyperlink"/>
          </w:rPr>
          <w:t xml:space="preserve"> https://innovirtuoso.com/embedded-systems/modern-c-for-embedded-systems-a-practical-roadmap-from-c-to-safer-faster-firmware/</w:t>
        </w:r>
      </w:hyperlink>
    </w:p>
    <w:p>
      <w:pPr>
        <w:pStyle w:val="text"/>
      </w:pPr>
      <w:r>
        <w:t xml:space="preserve">[226] Best Practices for Building Scalable Applications in C++</w:t>
      </w:r>
      <w:hyperlink w:history="1" r:id="rId3wj7khg8f_ccex7o5sceo">
        <w:r>
          <w:rPr>
            <w:rStyle w:val="Hyperlink"/>
          </w:rPr>
          <w:t xml:space="preserve"> https://dev.co/building-scalable-applications-in-c</w:t>
        </w:r>
      </w:hyperlink>
    </w:p>
    <w:p>
      <w:pPr>
        <w:pStyle w:val="text"/>
      </w:pPr>
      <w:r>
        <w:t xml:space="preserve">[227] Modern C++ for Readability: Upgrade Your Code Today</w:t>
      </w:r>
      <w:hyperlink w:history="1" r:id="rIdciyeuqpr-x2as0yg-iu8r">
        <w:r>
          <w:rPr>
            <w:rStyle w:val="Hyperlink"/>
          </w:rPr>
          <w:t xml:space="preserve"> https://codezup.com/upgrade-cpp-code-readability-maintainability/</w:t>
        </w:r>
      </w:hyperlink>
    </w:p>
    <w:p>
      <w:pPr>
        <w:pStyle w:val="text"/>
      </w:pPr>
      <w:r>
        <w:t xml:space="preserve">[228] Awesome Modern C++</w:t>
      </w:r>
      <w:hyperlink w:history="1" r:id="rIdxzydblqu671-e-ukkwkna">
        <w:r>
          <w:rPr>
            <w:rStyle w:val="Hyperlink"/>
          </w:rPr>
          <w:t xml:space="preserve"> https://github.com/rigtorp/awesome-modern-cpp</w:t>
        </w:r>
      </w:hyperlink>
    </w:p>
    <w:p>
      <w:pPr>
        <w:pStyle w:val="text"/>
      </w:pPr>
      <w:r>
        <w:t xml:space="preserve">[229] C++后端编程 构建高性能后端的数据库、API 与 Web 服务器 4 精通版本控制——Git 与 GitHub_git com.xingin-CSDN博客</w:t>
      </w:r>
      <w:hyperlink w:history="1" r:id="rIdrjl-tem9jr1to3aircrvr">
        <w:r>
          <w:rPr>
            <w:rStyle w:val="Hyperlink"/>
          </w:rPr>
          <w:t xml:space="preserve"> https://blog.csdn.net/akluse/article/details/149116197</w:t>
        </w:r>
      </w:hyperlink>
    </w:p>
    <w:p>
      <w:pPr>
        <w:pStyle w:val="text"/>
      </w:pPr>
      <w:r>
        <w:t xml:space="preserve">[230] C++多人协作开发实战指南(从模块解耦到CI/CD集成)-CSDN博客</w:t>
      </w:r>
      <w:hyperlink w:history="1" r:id="rIddgfiy9ebg5i9nuy_fbuin">
        <w:r>
          <w:rPr>
            <w:rStyle w:val="Hyperlink"/>
          </w:rPr>
          <w:t xml:space="preserve"> https://blog.csdn.net/AlgoInk/article/details/153184253</w:t>
        </w:r>
      </w:hyperlink>
    </w:p>
    <w:p>
      <w:pPr>
        <w:pStyle w:val="text"/>
      </w:pPr>
      <w:r>
        <w:t xml:space="preserve">[231] 从单打独斗到团队协作:用CLion+Gitee管理你的C++项目(含动态库版本控制实战) - CSDN文库</w:t>
      </w:r>
      <w:hyperlink w:history="1" r:id="rIdrca-avqlaenoknpvqv6kd">
        <w:r>
          <w:rPr>
            <w:rStyle w:val="Hyperlink"/>
          </w:rPr>
          <w:t xml:space="preserve"> https://wenku.csdn.net/column/1oo52hjmpp5</w:t>
        </w:r>
      </w:hyperlink>
    </w:p>
    <w:p>
      <w:pPr>
        <w:pStyle w:val="text"/>
      </w:pPr>
      <w:r>
        <w:t xml:space="preserve">[232] Git核心应用与版本控制工作流程解析</w:t>
      </w:r>
      <w:hyperlink w:history="1" r:id="rIdpxunrsxii2_bfdcm19zht">
        <w:r>
          <w:rPr>
            <w:rStyle w:val="Hyperlink"/>
          </w:rPr>
          <w:t xml:space="preserve"> https://www.iesdouyin.com/share/video/7511183007164812595/?region=&amp;mid=7511183752606173990&amp;u_code=0&amp;did=MS4wLjABAAAANwkJuWIRFOzg5uCpDRpMj4OX-QryoDgn-yYlXQnRwQQ&amp;iid=MS4wLjABAAAANwkJuWIRFOzg5uCpDRpMj4OX-QryoDgn-yYlXQnRwQQ&amp;with_sec_did=1&amp;video_share_track_ver=&amp;titleType=title&amp;share_sign=yQmNSGPYa9faQqDDoDK6cnaMsaz.hM8dPSrssZ_ejoU-&amp;share_version=280700&amp;ts=1778670272&amp;from_aid=1128&amp;from_ssr=1&amp;share_track_info=%7B%22link_description_type%22%3A%22%22%7D</w:t>
        </w:r>
      </w:hyperlink>
    </w:p>
    <w:p>
      <w:pPr>
        <w:pStyle w:val="text"/>
      </w:pPr>
      <w:r>
        <w:t xml:space="preserve">[233] 十四、分布式版本控制Git1.1 全栈工程师如何使用版本控制系统管理代码? 全栈工程师在使用版本控制系统(如Git)管理 - 掘金</w:t>
      </w:r>
      <w:hyperlink w:history="1" r:id="rId51grtyuhqamrtoa63rvdr">
        <w:r>
          <w:rPr>
            <w:rStyle w:val="Hyperlink"/>
          </w:rPr>
          <w:t xml:space="preserve"> https://juejin.cn/post/7628818034992545818</w:t>
        </w:r>
      </w:hyperlink>
    </w:p>
    <w:p>
      <w:pPr>
        <w:pStyle w:val="text"/>
      </w:pPr>
      <w:r>
        <w:t xml:space="preserve">[234] C++语言的版本控制_c++版本控制-CSDN博客</w:t>
      </w:r>
      <w:hyperlink w:history="1" r:id="rIdeibfqttsedf_vdpwrta5v">
        <w:r>
          <w:rPr>
            <w:rStyle w:val="Hyperlink"/>
          </w:rPr>
          <w:t xml:space="preserve"> https://blog.csdn.net/2501_91366458/article/details/146510072</w:t>
        </w:r>
      </w:hyperlink>
    </w:p>
    <w:p>
      <w:pPr>
        <w:pStyle w:val="text"/>
      </w:pPr>
      <w:r>
        <w:t xml:space="preserve">[235] Git版本控制速成:从新手到协同高手的15分钟实战指南 - ljbguanli - 博客园</w:t>
      </w:r>
      <w:hyperlink w:history="1" r:id="rIdbkd7dybrhagmbzjqgtp_k">
        <w:r>
          <w:rPr>
            <w:rStyle w:val="Hyperlink"/>
          </w:rPr>
          <w:t xml:space="preserve"> https://www.cnblogs.com/ljbguanli/p/19947456</w:t>
        </w:r>
      </w:hyperlink>
    </w:p>
    <w:p>
      <w:pPr>
        <w:pStyle w:val="text"/>
      </w:pPr>
      <w:r>
        <w:t xml:space="preserve">[236] C++版本控制最佳实践(资深架构师20年经验总结)-CSDN博客</w:t>
      </w:r>
      <w:hyperlink w:history="1" r:id="rIdckqm_o9f0nta6pm5odjza">
        <w:r>
          <w:rPr>
            <w:rStyle w:val="Hyperlink"/>
          </w:rPr>
          <w:t xml:space="preserve"> https://blog.csdn.net/LogicShoal/article/details/153184212</w:t>
        </w:r>
      </w:hyperlink>
    </w:p>
    <w:p>
      <w:pPr>
        <w:pStyle w:val="text"/>
      </w:pPr>
      <w:r>
        <w:t xml:space="preserve">[237] Version Control for Teams: Git Strategies That Work</w:t>
      </w:r>
      <w:hyperlink w:history="1" r:id="rIdfvyhkzjbb9syuubswi0jc">
        <w:r>
          <w:rPr>
            <w:rStyle w:val="Hyperlink"/>
          </w:rPr>
          <w:t xml:space="preserve"> https://geeksalad.org/git-collaboration-workflow/</w:t>
        </w:r>
      </w:hyperlink>
    </w:p>
    <w:p>
      <w:pPr>
        <w:pStyle w:val="text"/>
      </w:pPr>
      <w:r>
        <w:t xml:space="preserve">[238] The Importance of Version Control for Effective Teamwork in C Projects</w:t>
      </w:r>
      <w:hyperlink w:history="1" r:id="rIdrbqnm6sauau8jjfwnvt6y">
        <w:r>
          <w:rPr>
            <w:rStyle w:val="Hyperlink"/>
          </w:rPr>
          <w:t xml:space="preserve"> https://moldstud.com/articles/p-the-importance-of-version-control-for-effective-teamwork-in-c-projects</w:t>
        </w:r>
      </w:hyperlink>
    </w:p>
    <w:p>
      <w:pPr>
        <w:pStyle w:val="text"/>
      </w:pPr>
      <w:r>
        <w:t xml:space="preserve">[239] Enhance Collaboration Among Web Developers - A Comprehensive Guide to Git</w:t>
      </w:r>
      <w:hyperlink w:history="1" r:id="rId4pgw7dnmmrwhum-zkzku6">
        <w:r>
          <w:rPr>
            <w:rStyle w:val="Hyperlink"/>
          </w:rPr>
          <w:t xml:space="preserve"> https://moldstud.com/articles/p-enhance-collaboration-among-web-developers-a-comprehensive-guide-to-git</w:t>
        </w:r>
      </w:hyperlink>
    </w:p>
    <w:p>
      <w:pPr>
        <w:pStyle w:val="text"/>
      </w:pPr>
      <w:r>
        <w:t xml:space="preserve">[240] Version Control Best Practices With Git</w:t>
      </w:r>
      <w:hyperlink w:history="1" r:id="rIdd8b2nj3udovqkew92eimu">
        <w:r>
          <w:rPr>
            <w:rStyle w:val="Hyperlink"/>
          </w:rPr>
          <w:t xml:space="preserve"> https://knowbo.com/version-control-best-practices-git/</w:t>
        </w:r>
      </w:hyperlink>
    </w:p>
    <w:p>
      <w:pPr>
        <w:pStyle w:val="text"/>
      </w:pPr>
      <w:r>
        <w:t xml:space="preserve">[241] Best Practices for Using Git in a Team Environment</w:t>
      </w:r>
      <w:hyperlink w:history="1" r:id="rIdiiytz1gir5u9h2pmeuhom">
        <w:r>
          <w:rPr>
            <w:rStyle w:val="Hyperlink"/>
          </w:rPr>
          <w:t xml:space="preserve"> https://docs.inductiveautomation.com/docs/8.3/tutorials/version-control-guide/best-practices-for-team-environments</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9ascmuje2-fnv6mpdbzu" Type="http://schemas.openxmlformats.org/officeDocument/2006/relationships/hyperlink" Target="https://www.antpedia.com/standard/1046526007-10.html" TargetMode="External"/><Relationship Id="rIdh4kpbm0xmefgm7jx8zkvs" Type="http://schemas.openxmlformats.org/officeDocument/2006/relationships/hyperlink" Target="https://blog.csdn.net/u010632343/article/details/150926832" TargetMode="External"/><Relationship Id="rIdcx60dvmldjstaahoum2d1" Type="http://schemas.openxmlformats.org/officeDocument/2006/relationships/hyperlink" Target="http://m.toutiao.com/group/7608945671843988006/?upstream_biz=doubao" TargetMode="External"/><Relationship Id="rId9yvyxx2l87cza8_irbwnj" Type="http://schemas.openxmlformats.org/officeDocument/2006/relationships/hyperlink" Target="https://blog.csdn.net/weixin_42520580/article/details/160312192" TargetMode="External"/><Relationship Id="rIdebbqndw5e1mxkpqbv6mug" Type="http://schemas.openxmlformats.org/officeDocument/2006/relationships/hyperlink" Target="http://m.toutiao.com/group/7608945671843988006/?upstream_biz=doubao" TargetMode="External"/><Relationship Id="rIdvc7ftp3kqr3nzrnwju9_i" Type="http://schemas.openxmlformats.org/officeDocument/2006/relationships/hyperlink" Target="https://www.tripo3d.ai/zh/blog/explore/realtime-rendering" TargetMode="External"/><Relationship Id="rIdarejuypivbm6bz6kqmsgp" Type="http://schemas.openxmlformats.org/officeDocument/2006/relationships/hyperlink" Target="https://blog.csdn.net/weixin_42520580/article/details/160312192" TargetMode="External"/><Relationship Id="rIdlmwobdpgsd9ahykvpr8aj" Type="http://schemas.openxmlformats.org/officeDocument/2006/relationships/hyperlink" Target="https://jdse.bit.edu.cn/sktcxb/article/doi/10.15982/j.issn.2096-9287.2021.20210013" TargetMode="External"/><Relationship Id="rIdho_dsvj67n5jvca4ewb9t" Type="http://schemas.openxmlformats.org/officeDocument/2006/relationships/hyperlink" Target="http://zdgcxb.csve.org.cn/cn/article/pdf/preview/10.16385/j.cnki.issn.1004-4523.2024.04.018.pdf" TargetMode="External"/><Relationship Id="rIdwkonq1quepbxqr7wdgvlj" Type="http://schemas.openxmlformats.org/officeDocument/2006/relationships/hyperlink" Target="https://www.kechuang.org/t/90882" TargetMode="External"/><Relationship Id="rIdpzcvou4v-cr76opghtj8_" Type="http://schemas.openxmlformats.org/officeDocument/2006/relationships/hyperlink" Target="https://www.kechuang.org/t/90882" TargetMode="External"/><Relationship Id="rIdvl4kbru827ys6m6rzujll" Type="http://schemas.openxmlformats.org/officeDocument/2006/relationships/hyperlink" Target="https://m.book118.com/html/2026/0428/8073054043010066.shtm" TargetMode="External"/><Relationship Id="rIdlw2h-zkx-zc4x70mihc34" Type="http://schemas.openxmlformats.org/officeDocument/2006/relationships/hyperlink" Target="https://rocketprops.readthedocs.io/en/latest/models.html" TargetMode="External"/><Relationship Id="rIdtcvl3cofvknqxsabfia7f" Type="http://schemas.openxmlformats.org/officeDocument/2006/relationships/hyperlink" Target="https://planteng-tree.com/zeta-and-le/" TargetMode="External"/><Relationship Id="rIdtigyg3ftcxpvztig-nfvl" Type="http://schemas.openxmlformats.org/officeDocument/2006/relationships/hyperlink" Target="https://planteng-tree.com/zeta-and-le/" TargetMode="External"/><Relationship Id="rId6ctsj7pas6sezexwwl2ko" Type="http://schemas.openxmlformats.org/officeDocument/2006/relationships/hyperlink" Target="https://course.buct.edu.cn/meol/analytics/resPdfShow.do?lid=31716&amp;resId=402126" TargetMode="External"/><Relationship Id="rIdxmzrx6kqicgfbyhrliw55" Type="http://schemas.openxmlformats.org/officeDocument/2006/relationships/hyperlink" Target="https://www.antpedia.com/standard/1046526007-10.html" TargetMode="External"/><Relationship Id="rIdheszfcb_xuk_sckzw8j6h" Type="http://schemas.openxmlformats.org/officeDocument/2006/relationships/hyperlink" Target="https://bhxb.buaa.edu.cn/bhzk/cn/article/id/14185" TargetMode="External"/><Relationship Id="rIdlhvb-cl6m3fitzp4woak7" Type="http://schemas.openxmlformats.org/officeDocument/2006/relationships/hyperlink" Target="https://ntrs.nasa.gov/api/citations/20080048109/downloads/20080048109.pdf?attachment=true" TargetMode="External"/><Relationship Id="rIdz-rlattemmhi1azukvc03" Type="http://schemas.openxmlformats.org/officeDocument/2006/relationships/hyperlink" Target="https://www.researchgate.net/publication/245435826_Multidimensional_Unstructured-Grid_Liquid_Rocket-Engine_Nozzle_Performance_and_Heat_Transfer_Analysis" TargetMode="External"/><Relationship Id="rIdcylet1crq81d7zwpu08tr" Type="http://schemas.openxmlformats.org/officeDocument/2006/relationships/hyperlink" Target="https://blog.csdn.net/bother3000/article/details/157647139" TargetMode="External"/><Relationship Id="rIddwqkhaa8q7r31892o5m6g" Type="http://schemas.openxmlformats.org/officeDocument/2006/relationships/hyperlink" Target="http://dianda.cqvip.com/Qikan/Article/Detail?id=7106590754" TargetMode="External"/><Relationship Id="rIdcancmku3eb-hytznusxdz" Type="http://schemas.openxmlformats.org/officeDocument/2006/relationships/hyperlink" Target="http://www.applmathmech.cn/cn/article/doi/10.21656/1000-0887.450167" TargetMode="External"/><Relationship Id="rIdbxvdbjjarqbjq4ooivib1" Type="http://schemas.openxmlformats.org/officeDocument/2006/relationships/hyperlink" Target="https://blog.51cto.com/u_15511034/14138572" TargetMode="External"/><Relationship Id="rIdx4nf-s7rfodyg0krsf10a" Type="http://schemas.openxmlformats.org/officeDocument/2006/relationships/hyperlink" Target="https://ost.51cto.com/posts/30205" TargetMode="External"/><Relationship Id="rIdlsklze3przytqwf0g3cc2" Type="http://schemas.openxmlformats.org/officeDocument/2006/relationships/hyperlink" Target="https://blog.csdn.net/DevPath/article/details/153783939" TargetMode="External"/><Relationship Id="rIdpmnf6qj8olyj-mmziel7p" Type="http://schemas.openxmlformats.org/officeDocument/2006/relationships/hyperlink" Target="https://simplifycpp.org/books/minibooklet/mini_booklet_Writing_Safe_Plugins_and_DLLs_in_Modern_CPP.pdf" TargetMode="External"/><Relationship Id="rIdfybzwtqrcdbxwhzcgwfg-" Type="http://schemas.openxmlformats.org/officeDocument/2006/relationships/hyperlink" Target="https://blog.csdn.net/Start_mswin/article/details/155543528" TargetMode="External"/><Relationship Id="rId8fxr72onhpucq9mdp_aqj" Type="http://schemas.openxmlformats.org/officeDocument/2006/relationships/hyperlink" Target="https://blog.csdn.net/gitblog_00833/article/details/153554369" TargetMode="External"/><Relationship Id="rId9ognh1qvrvr4htu5nhf4z" Type="http://schemas.openxmlformats.org/officeDocument/2006/relationships/hyperlink" Target="https://blog.csdn.net/gitblog_00833/article/details/153554369" TargetMode="External"/><Relationship Id="rIdo6kuxroutlinxjrxcorfb" Type="http://schemas.openxmlformats.org/officeDocument/2006/relationships/hyperlink" Target="https://wenku.csdn.net/answer/1xs4j3i1sjt1" TargetMode="External"/><Relationship Id="rIdbv3210lxxtl41j4z5w_sc" Type="http://schemas.openxmlformats.org/officeDocument/2006/relationships/hyperlink" Target="https://wenku.csdn.net/answer/2kd1vewuzz" TargetMode="External"/><Relationship Id="rIdptkpnebgxrnauycdeo-uj" Type="http://schemas.openxmlformats.org/officeDocument/2006/relationships/hyperlink" Target="http://m.toutiao.com/group/7608945671843988006/?upstream_biz=doubao" TargetMode="External"/><Relationship Id="rIdqliby9znpvw0q5_uexnmk" Type="http://schemas.openxmlformats.org/officeDocument/2006/relationships/hyperlink" Target="https://blog.csdn.net/2401_82943878/article/details/147895147" TargetMode="External"/><Relationship Id="rIdoimzsmotznehuu6sd0rk0" Type="http://schemas.openxmlformats.org/officeDocument/2006/relationships/hyperlink" Target="https://m.book118.com/html/2026/0503/6024025115012131.shtm" TargetMode="External"/><Relationship Id="rIdur7pxhwl6jlplfnwnvae9" Type="http://schemas.openxmlformats.org/officeDocument/2006/relationships/hyperlink" Target="https://moldstud.com/articles/p-navigating-the-world-of-ui-design-essential-principles-for-new-designers" TargetMode="External"/><Relationship Id="rIdvujfm_el1zqmh9fn4nnmq" Type="http://schemas.openxmlformats.org/officeDocument/2006/relationships/hyperlink" Target="https://www.tripo3d.ai/zh/blog/explore/realtime-rendering" TargetMode="External"/><Relationship Id="rId1wg-goi5xi_xdnovi1mck" Type="http://schemas.openxmlformats.org/officeDocument/2006/relationships/hyperlink" Target="https://www.tripo3d.ai/zh/blog/explore/realtime-rendering" TargetMode="External"/><Relationship Id="rIdq9v1gva8tdxhwzmcswqr5" Type="http://schemas.openxmlformats.org/officeDocument/2006/relationships/hyperlink" Target="https://blog.csdn.net/2501_92430938/article/details/148656889" TargetMode="External"/><Relationship Id="rIdbrnm14ev8bb-b43j7rx0j" Type="http://schemas.openxmlformats.org/officeDocument/2006/relationships/hyperlink" Target="https://blog.csdn.net/NIIT0532/article/details/148651025" TargetMode="External"/><Relationship Id="rIdrfchlv2g1toaietpxpoc0" Type="http://schemas.openxmlformats.org/officeDocument/2006/relationships/hyperlink" Target="https://VB.NET" TargetMode="External"/><Relationship Id="rId7nbnmzerfteltmkbgpqg1" Type="http://schemas.openxmlformats.org/officeDocument/2006/relationships/hyperlink" Target="https://help.solidworks.com/2025/english/Solidworks/sldworks/c_solidworks_api.htm" TargetMode="External"/><Relationship Id="rIdeagwxxle3dyupri8v5trc" Type="http://schemas.openxmlformats.org/officeDocument/2006/relationships/hyperlink" Target="https://blog.csdn.net/weixin_47560078/article/details/148708705" TargetMode="External"/><Relationship Id="rIdvd6sh6t-lo9mjv3rq_pwt" Type="http://schemas.openxmlformats.org/officeDocument/2006/relationships/hyperlink" Target="https://www.163.com/dy/article/K0LIUVS10556B8KK.html" TargetMode="External"/><Relationship Id="rIdjugsv5ipdvp54vycfeodx" Type="http://schemas.openxmlformats.org/officeDocument/2006/relationships/hyperlink" Target="https://blog.csdn.net/weixin_42598278/article/details/149344427" TargetMode="External"/><Relationship Id="rIdeirv80ccbv_rem8fs2i9e" Type="http://schemas.openxmlformats.org/officeDocument/2006/relationships/hyperlink" Target="https://www.nvidia.com/en-us/use-cases/computational-fluid-dynamics-simulation/" TargetMode="External"/><Relationship Id="rIddczphdztcz0ghpe3i3kxg" Type="http://schemas.openxmlformats.org/officeDocument/2006/relationships/hyperlink" Target="https://m.book118.com/html/2025/1231/6031004041012040.shtm" TargetMode="External"/><Relationship Id="rIdbf1sy6vkhjjzfxjfrv5jd" Type="http://schemas.openxmlformats.org/officeDocument/2006/relationships/hyperlink" Target="https://myfj.ijournals.cn/myfjsjyyj/article/html/20240206" TargetMode="External"/><Relationship Id="rIddyz2wh7rty3mbpzeekblk" Type="http://schemas.openxmlformats.org/officeDocument/2006/relationships/hyperlink" Target="https://www.iesdouyin.com/share/video/7527648146491477282/?region=&amp;mid=7378228462433503251&amp;u_code=0&amp;did=MS4wLjABAAAANwkJuWIRFOzg5uCpDRpMj4OX-QryoDgn-yYlXQnRwQQ&amp;iid=MS4wLjABAAAANwkJuWIRFOzg5uCpDRpMj4OX-QryoDgn-yYlXQnRwQQ&amp;with_sec_did=1&amp;video_share_track_ver=&amp;titleType=title&amp;share_sign=jAc6IzygEwSbv1DEJrejDDDzAItCOQS4kbV5_A2AAAQ-&amp;share_version=280700&amp;ts=1778670233&amp;from_aid=1128&amp;from_ssr=1&amp;share_track_info=%7B%22link_description_type%22%3A%22%22%7D" TargetMode="External"/><Relationship Id="rIdjuqz2x4wblnqvzdgyq05g" Type="http://schemas.openxmlformats.org/officeDocument/2006/relationships/hyperlink" Target="https://www.iesdouyin.com/share/video/7527648146491477282/?region=&amp;mid=7378228462433503251&amp;u_code=0&amp;did=MS4wLjABAAAANwkJuWIRFOzg5uCpDRpMj4OX-QryoDgn-yYlXQnRwQQ&amp;iid=MS4wLjABAAAANwkJuWIRFOzg5uCpDRpMj4OX-QryoDgn-yYlXQnRwQQ&amp;with_sec_did=1&amp;video_share_track_ver=&amp;titleType=title&amp;share_sign=jAc6IzygEwSbv1DEJrejDDDzAItCOQS4kbV5_A2AAAQ-&amp;share_version=280700&amp;ts=1778670233&amp;from_aid=1128&amp;from_ssr=1&amp;share_track_info=%7B%22link_description_type%22%3A%22%22%7D" TargetMode="External"/><Relationship Id="rIdbilrvrn0abnf7gm2jnbmn" Type="http://schemas.openxmlformats.org/officeDocument/2006/relationships/hyperlink" Target="https://arxiv.org/html/2505.07392v1" TargetMode="External"/><Relationship Id="rIdgcfzlabzpvo1guskbg9cm" Type="http://schemas.openxmlformats.org/officeDocument/2006/relationships/hyperlink" Target="https://www.researchgate.net/publication/245435826_Multidimensional_Unstructured-Grid_Liquid_Rocket-Engine_Nozzle_Performance_and_Heat_Transfer_Analysis" TargetMode="External"/><Relationship Id="rIdoohpthpy3tbwg6ugpn11-" Type="http://schemas.openxmlformats.org/officeDocument/2006/relationships/hyperlink" Target="http://www.applmathmech.cn/cn/article/doi/10.21656/1000-0887.450167" TargetMode="External"/><Relationship Id="rIdazyuh37cznzstwhdwfi8_" Type="http://schemas.openxmlformats.org/officeDocument/2006/relationships/hyperlink" Target="https://innovirtuoso.com/embedded-systems/modern-c-for-embedded-systems-a-practical-roadmap-from-c-to-safer-faster-firmware/" TargetMode="External"/><Relationship Id="rIdiunalrgwpxll5gbofxcv5" Type="http://schemas.openxmlformats.org/officeDocument/2006/relationships/hyperlink" Target="https://blog.csdn.net/Start_mswin/article/details/155543528" TargetMode="External"/><Relationship Id="rIdjgei0xjgwqldtgdlig_kt" Type="http://schemas.openxmlformats.org/officeDocument/2006/relationships/hyperlink" Target="https://juejin.cn/post/7568124585877454899" TargetMode="External"/><Relationship Id="rIdsc3wrdcjqcmglh384wj_e" Type="http://schemas.openxmlformats.org/officeDocument/2006/relationships/hyperlink" Target="https://blog.csdn.net/AlgoInk/article/details/153184253" TargetMode="External"/><Relationship Id="rIdrv_rk5-yfqupex8wmwo2v" Type="http://schemas.openxmlformats.org/officeDocument/2006/relationships/hyperlink" Target="https://juejin.cn/post/7628818034992545818" TargetMode="External"/><Relationship Id="rIdfdc6lcdq9ugbgn7dn08pa" Type="http://schemas.openxmlformats.org/officeDocument/2006/relationships/hyperlink" Target="https://ost.51cto.com/posts/30205" TargetMode="External"/><Relationship Id="rIdo8azedkc-z98qswsbaqor" Type="http://schemas.openxmlformats.org/officeDocument/2006/relationships/hyperlink" Target="https://blog.csdn.net/LogicShoal/article/details/153184212" TargetMode="External"/><Relationship Id="rId0nbou2qge2b-69pxpilao" Type="http://schemas.openxmlformats.org/officeDocument/2006/relationships/hyperlink" Target="https://blog.csdn.net/u010632343/article/details/150926832" TargetMode="External"/><Relationship Id="rId1mcbmsfvraebzgy2pvzyc" Type="http://schemas.openxmlformats.org/officeDocument/2006/relationships/hyperlink" Target="https://knowbo.com/version-control-best-practices-git/" TargetMode="External"/><Relationship Id="rIdkqpktsip5bktpuzuqdh0j" Type="http://schemas.openxmlformats.org/officeDocument/2006/relationships/hyperlink" Target="https://blog.csdn.net/CodeIsle/article/details/155164237" TargetMode="External"/><Relationship Id="rIdnyjvyfioek0v-h4oaanta" Type="http://schemas.openxmlformats.org/officeDocument/2006/relationships/hyperlink" Target="https://blog.51cto.com/u_15511034/14138572" TargetMode="External"/><Relationship Id="rId7eejqpirty0tqtfejqty6" Type="http://schemas.openxmlformats.org/officeDocument/2006/relationships/hyperlink" Target="https://blog.csdn.net/u010632343/article/details/150926909" TargetMode="External"/><Relationship Id="rIdiuvnkq3-nn-kb2tl_9wdj" Type="http://schemas.openxmlformats.org/officeDocument/2006/relationships/hyperlink" Target="https://www.iesdouyin.com/share/video/7586642695771262254/?region=&amp;mid=7586642742990621476&amp;u_code=0&amp;did=MS4wLjABAAAANwkJuWIRFOzg5uCpDRpMj4OX-QryoDgn-yYlXQnRwQQ&amp;iid=MS4wLjABAAAANwkJuWIRFOzg5uCpDRpMj4OX-QryoDgn-yYlXQnRwQQ&amp;with_sec_did=1&amp;video_share_track_ver=&amp;titleType=title&amp;share_sign=2SbxpYjTcGC8trzt9AqoPO7d9_d5bJjpG2I5GElclT4-&amp;share_version=280700&amp;ts=1778669920&amp;from_aid=1128&amp;from_ssr=1&amp;share_track_info=%7B%22link_description_type%22%3A%22%22%7D" TargetMode="External"/><Relationship Id="rIdt18amjsxrooginwl1kp50" Type="http://schemas.openxmlformats.org/officeDocument/2006/relationships/hyperlink" Target="https://blog.csdn.net/u010632343/article/details/150926832" TargetMode="External"/><Relationship Id="rIdncdaryaena2yczbyf4s7p" Type="http://schemas.openxmlformats.org/officeDocument/2006/relationships/hyperlink" Target="https://ost.51cto.com/posts/30205" TargetMode="External"/><Relationship Id="rIdlogzzl3ygrgdrdazfv2bb" Type="http://schemas.openxmlformats.org/officeDocument/2006/relationships/hyperlink" Target="https://blog.csdn.net/DevPath/article/details/153783939" TargetMode="External"/><Relationship Id="rIdtndwxwlij8susjzagoudl" Type="http://schemas.openxmlformats.org/officeDocument/2006/relationships/hyperlink" Target="https://simplifycpp.org/books/minibooklet/mini_booklet_Writing_Safe_Plugins_and_DLLs_in_Modern_CPP.pdf" TargetMode="External"/><Relationship Id="rId2bv7y8hfe0znef-fvilrv" Type="http://schemas.openxmlformats.org/officeDocument/2006/relationships/hyperlink" Target="https://github.com/ramizouari/CPLibrary/blob/master/ARCHITECTURE.md" TargetMode="External"/><Relationship Id="rIdf7vukee4udrlzobbztg2l" Type="http://schemas.openxmlformats.org/officeDocument/2006/relationships/hyperlink" Target="https://www.devleader.ca/2023/09/07/plugin-architecture-design-pattern-a-beginners-guide-to-modularity/" TargetMode="External"/><Relationship Id="rIdtvwni2u2ktueylphq8ltv" Type="http://schemas.openxmlformats.org/officeDocument/2006/relationships/hyperlink" Target="https://blog.csdn.net/weixin_30727835/article/details/94912645" TargetMode="External"/><Relationship Id="rIdzxgx2nnrgiwp8pw3b7y7h" Type="http://schemas.openxmlformats.org/officeDocument/2006/relationships/hyperlink" Target="https://www.doc.ic.ac.uk/~susan/475/plugins-paper.pdf" TargetMode="External"/><Relationship Id="rId46qd-xjc2jtuvxrbkcgfs" Type="http://schemas.openxmlformats.org/officeDocument/2006/relationships/hyperlink" Target="https://blog.csdn.net/weixin_31860973/article/details/142482804" TargetMode="External"/><Relationship Id="rIdnyd8ijtmdl2fk3-1oc-n6" Type="http://schemas.openxmlformats.org/officeDocument/2006/relationships/hyperlink" Target="https://blog.csdn.net/dracula000/article/details/158210041" TargetMode="External"/><Relationship Id="rIdes2ha0d2j7kilwzgkiosw" Type="http://schemas.openxmlformats.org/officeDocument/2006/relationships/hyperlink" Target="https://blog.csdn.net/weixin_36444661/article/details/149179499" TargetMode="External"/><Relationship Id="rIddhxaurtfwxen7pwfrn4al" Type="http://schemas.openxmlformats.org/officeDocument/2006/relationships/hyperlink" Target="https://github.com/simulton/qschematic" TargetMode="External"/><Relationship Id="rId9dp56_wzow0bekx8uu77e" Type="http://schemas.openxmlformats.org/officeDocument/2006/relationships/hyperlink" Target="https://habr.com/ru/news/916728/" TargetMode="External"/><Relationship Id="rIdvcym5qj7gmnjgna12o1pt" Type="http://schemas.openxmlformats.org/officeDocument/2006/relationships/hyperlink" Target="https://github.com/arjafari93/QBluePrint" TargetMode="External"/><Relationship Id="rIdienrsvmj-tlhwiuhernl8" Type="http://schemas.openxmlformats.org/officeDocument/2006/relationships/hyperlink" Target="https://doc.qt.io/qt-6.1/dnd.html" TargetMode="External"/><Relationship Id="rIdjq7sh9tekfqmpg1bk9ucy" Type="http://schemas.openxmlformats.org/officeDocument/2006/relationships/hyperlink" Target="https://doc.qt.io/qt-6.9/qtwidgets-graphicsview-dragdroprobot-example.html" TargetMode="External"/><Relationship Id="rIdq-_bbzcnt8kt35xkllllx" Type="http://schemas.openxmlformats.org/officeDocument/2006/relationships/hyperlink" Target="https://doc.qt.io/QtDataVisualization/qdrag.html" TargetMode="External"/><Relationship Id="rIdq7q8scjkw0iscprp5p8s7" Type="http://schemas.openxmlformats.org/officeDocument/2006/relationships/hyperlink" Target="https://blog.csdn.net/hw5230/article/details/152086553" TargetMode="External"/><Relationship Id="rIdqdi2rvqkodq8j8ixft6vo" Type="http://schemas.openxmlformats.org/officeDocument/2006/relationships/hyperlink" Target="https://m.php.cn/faq/2235429.html" TargetMode="External"/><Relationship Id="rIdnody4qllwe1atkldtgg3u" Type="http://schemas.openxmlformats.org/officeDocument/2006/relationships/hyperlink" Target="https://blog.csdn.net/2501_93395238/article/details/151985870" TargetMode="External"/><Relationship Id="rIdon91klttx1ndih5t66kow" Type="http://schemas.openxmlformats.org/officeDocument/2006/relationships/hyperlink" Target="https://www.iesdouyin.com/share/video/7621001045623278900/?region=&amp;mid=7621001005840288575&amp;u_code=0&amp;did=MS4wLjABAAAANwkJuWIRFOzg5uCpDRpMj4OX-QryoDgn-yYlXQnRwQQ&amp;iid=MS4wLjABAAAANwkJuWIRFOzg5uCpDRpMj4OX-QryoDgn-yYlXQnRwQQ&amp;with_sec_did=1&amp;video_share_track_ver=&amp;titleType=title&amp;share_sign=s5n6BcPtuGR13iyHcpRgqq2VEiRhYAm9pRom3HoN5X4-&amp;share_version=280700&amp;ts=1778669947&amp;from_aid=1128&amp;from_ssr=1&amp;share_track_info=%7B%22link_description_type%22%3A%22%22%7D" TargetMode="External"/><Relationship Id="rIdhpfwzp_ut1knfdkupav5w" Type="http://schemas.openxmlformats.org/officeDocument/2006/relationships/hyperlink" Target="https://hlj.zx.zbj.com/wenda/32046.html" TargetMode="External"/><Relationship Id="rIdzgyrzrf1pywkr1vfskmg6" Type="http://schemas.openxmlformats.org/officeDocument/2006/relationships/hyperlink" Target="http://m.toutiao.com/group/7608945671843988006/?upstream_biz=doubao" TargetMode="External"/><Relationship Id="rIdfxh_j4hrht-2h6qa63566" Type="http://schemas.openxmlformats.org/officeDocument/2006/relationships/hyperlink" Target="https://libwui.org/" TargetMode="External"/><Relationship Id="rIdf5cokdcoclhe-hhgs4ap_" Type="http://schemas.openxmlformats.org/officeDocument/2006/relationships/hyperlink" Target="https://blog.gitcode.com/8059c1f63f560c5bdb459fc2236bd99a.html" TargetMode="External"/><Relationship Id="rIdxfbp_76sdzp9gml6tymw8" Type="http://schemas.openxmlformats.org/officeDocument/2006/relationships/hyperlink" Target="https://dexall.co.jp/articles/?p=1779" TargetMode="External"/><Relationship Id="rIdqok-uetjb6hbdr9zmxxvv" Type="http://schemas.openxmlformats.org/officeDocument/2006/relationships/hyperlink" Target="https://www.ultraengine.com/appkit" TargetMode="External"/><Relationship Id="rIdt1h4wbngleanatf5kg5ve" Type="http://schemas.openxmlformats.org/officeDocument/2006/relationships/hyperlink" Target="https://blog.csdn.net/gitblog_00835/article/details/143707486" TargetMode="External"/><Relationship Id="rIdpzaqzdkzatqvd8neb64i_" Type="http://schemas.openxmlformats.org/officeDocument/2006/relationships/hyperlink" Target="https://docs.brisklib.com/about/" TargetMode="External"/><Relationship Id="rIdiarh8prrqjg4q_vyaxkbf" Type="http://schemas.openxmlformats.org/officeDocument/2006/relationships/hyperlink" Target="http://m.toutiao.com/group/7542663749614977574/?upstream_biz=doubao" TargetMode="External"/><Relationship Id="rIdijt-lrok2filt2jb141cl" Type="http://schemas.openxmlformats.org/officeDocument/2006/relationships/hyperlink" Target="https://wenku.csdn.net/doc/320wv4hmpk" TargetMode="External"/><Relationship Id="rId4t-v0i4dowh5m3-emnq4m" Type="http://schemas.openxmlformats.org/officeDocument/2006/relationships/hyperlink" Target="https://www.iesdouyin.com/share/video/7520077473732709673/?region=&amp;mid=7520077397719370559&amp;u_code=0&amp;did=MS4wLjABAAAANwkJuWIRFOzg5uCpDRpMj4OX-QryoDgn-yYlXQnRwQQ&amp;iid=MS4wLjABAAAANwkJuWIRFOzg5uCpDRpMj4OX-QryoDgn-yYlXQnRwQQ&amp;with_sec_did=1&amp;video_share_track_ver=&amp;titleType=title&amp;share_sign=moprSXXB6PYhK181fFKWb.5wKKP3GtNl2D22E2pnGNk-&amp;share_version=280700&amp;ts=1778669959&amp;from_aid=1128&amp;from_ssr=1&amp;share_track_info=%7B%22link_description_type%22%3A%22%22%7D" TargetMode="External"/><Relationship Id="rIdgol74czotgo8u1snh53ny" Type="http://schemas.openxmlformats.org/officeDocument/2006/relationships/hyperlink" Target="https://wenku.csdn.net/doc/1k8rahfiji" TargetMode="External"/><Relationship Id="rId5esdzzvdgt3fz4282f3td" Type="http://schemas.openxmlformats.org/officeDocument/2006/relationships/hyperlink" Target="https://wenku.csdn.net/answer/82cqebh5ao" TargetMode="External"/><Relationship Id="rIdchz-wqx1czqdxeyw-3yx-" Type="http://schemas.openxmlformats.org/officeDocument/2006/relationships/hyperlink" Target="https://blog.csdn.net/weixin_42520580/article/details/160312192" TargetMode="External"/><Relationship Id="rIdbf2csovns1etv7-xj_rj7" Type="http://schemas.openxmlformats.org/officeDocument/2006/relationships/hyperlink" Target="https://katie.blog.csdn.net/article/details/154794801" TargetMode="External"/><Relationship Id="rIdqycs2wfs9bgz3v3uhlr_z" Type="http://schemas.openxmlformats.org/officeDocument/2006/relationships/hyperlink" Target="https://blog.csdn.net/weixin_49135598/article/details/144318015" TargetMode="External"/><Relationship Id="rIduckcsf4kkuhd6njpllgjb" Type="http://schemas.openxmlformats.org/officeDocument/2006/relationships/hyperlink" Target="https://github.com/Blake-Madden/tinyexpr-plusplus" TargetMode="External"/><Relationship Id="rIdagquu88yyzauqvrst6bzi" Type="http://schemas.openxmlformats.org/officeDocument/2006/relationships/hyperlink" Target="https://github.com/ArashPartow/exprtk" TargetMode="External"/><Relationship Id="rIdppqswysltymtubhemu2k4" Type="http://schemas.openxmlformats.org/officeDocument/2006/relationships/hyperlink" Target="https://roboticsclub.ucdavis.edu/publication/2006/CUJ_proof.pdf" TargetMode="External"/><Relationship Id="rId1iluvrxpiiecdxfp1cdsy" Type="http://schemas.openxmlformats.org/officeDocument/2006/relationships/hyperlink" Target="http://www.partow.org/programming/exprtk/index.html" TargetMode="External"/><Relationship Id="rId8nb0bhzmgqezuzunrfvr9" Type="http://schemas.openxmlformats.org/officeDocument/2006/relationships/hyperlink" Target="https://mathparser.org/" TargetMode="External"/><Relationship Id="rIdbciulyhn66lrxydjdoyns" Type="http://schemas.openxmlformats.org/officeDocument/2006/relationships/hyperlink" Target="https://learn.microsoft.com/zh-cn/windows/uwp/updates-and-versions/application-development-for-windows-as-a-service" TargetMode="External"/><Relationship Id="rIdwbt-_fu3wkqkhbxr6z5ca" Type="http://schemas.openxmlformats.org/officeDocument/2006/relationships/hyperlink" Target="https://www.lanyancloud.com/news/2048145576343793664" TargetMode="External"/><Relationship Id="rIdmr6aggulqvifidtx3prxq" Type="http://schemas.openxmlformats.org/officeDocument/2006/relationships/hyperlink" Target="https://blog.csdn.net/gitblog_00833/article/details/153554369" TargetMode="External"/><Relationship Id="rIde7xwlbsvmbmu9wq7w9mvo" Type="http://schemas.openxmlformats.org/officeDocument/2006/relationships/hyperlink" Target="https://www.iesdouyin.com/share/video/7575828835334212902/?region=&amp;mid=7575828881536011034&amp;u_code=0&amp;did=MS4wLjABAAAANwkJuWIRFOzg5uCpDRpMj4OX-QryoDgn-yYlXQnRwQQ&amp;iid=MS4wLjABAAAANwkJuWIRFOzg5uCpDRpMj4OX-QryoDgn-yYlXQnRwQQ&amp;with_sec_did=1&amp;video_share_track_ver=&amp;titleType=title&amp;share_sign=ZIStW6KdDmF7AioATFinm4hvp4BEW7Em_MamqvYU_hg-&amp;share_version=280700&amp;ts=1778669967&amp;from_aid=1128&amp;from_ssr=1&amp;share_track_info=%7B%22link_description_type%22%3A%22%22%7D" TargetMode="External"/><Relationship Id="rIdcrm0d1bj_elcf20snrrzx" Type="http://schemas.openxmlformats.org/officeDocument/2006/relationships/hyperlink" Target="https://blog.csdn.net/gitblog_01197/article/details/159635974" TargetMode="External"/><Relationship Id="rIdw6ofghqmrdq4aba-sckp_" Type="http://schemas.openxmlformats.org/officeDocument/2006/relationships/hyperlink" Target="https://cloud.tencent.com/developer/article/2631465" TargetMode="External"/><Relationship Id="rIdx4mwj09zecejlpiotqfol" Type="http://schemas.openxmlformats.org/officeDocument/2006/relationships/hyperlink" Target="https://huntersdev.com/articles/creating-software-for-windows-guide/" TargetMode="External"/><Relationship Id="rIdo2uhave7xua2mpcyzwatx" Type="http://schemas.openxmlformats.org/officeDocument/2006/relationships/hyperlink" Target="https://learn.microsoft.com/en-us/windows/apps/get-started/best-practices#:~:text=User" TargetMode="External"/><Relationship Id="rIdlkjc2o01d4p3ebky9px7m" Type="http://schemas.openxmlformats.org/officeDocument/2006/relationships/hyperlink" Target="https://blog.csdn.net/Tanxin_2025/article/details/154686387" TargetMode="External"/><Relationship Id="rIdkdtojw_ozav9jogt2hfom" Type="http://schemas.openxmlformats.org/officeDocument/2006/relationships/hyperlink" Target="https://moldstud.com/articles/p-migrating-from-other-platforms-to-windows-development-essential-tips-and-insights" TargetMode="External"/><Relationship Id="rIdvhmyc4-opf9jm95oqsdfj" Type="http://schemas.openxmlformats.org/officeDocument/2006/relationships/hyperlink" Target="https://moldstud.com/articles/p-essential-faqs-on-windows-app-development-your-ultimate-guide-to-solutions" TargetMode="External"/><Relationship Id="rIdifhruoq3ucplybctbsbqj" Type="http://schemas.openxmlformats.org/officeDocument/2006/relationships/hyperlink" Target="https://www.tecni.com/tech/windows.htm" TargetMode="External"/><Relationship Id="rIdqi7gzyfgd8ozfmrrimrdz" Type="http://schemas.openxmlformats.org/officeDocument/2006/relationships/hyperlink" Target="https://www.upwork.com/resources/desktop-application-development" TargetMode="External"/><Relationship Id="rIduylnkbnndend0zvmpqitz" Type="http://schemas.openxmlformats.org/officeDocument/2006/relationships/hyperlink" Target="https://devhunt.org/blog/build-desktop-application-a-starter-guide" TargetMode="External"/><Relationship Id="rIdklslwgtwd3aspqartixvd" Type="http://schemas.openxmlformats.org/officeDocument/2006/relationships/hyperlink" Target="https://www.iesdouyin.com/share/video/7454145215348215103/?region=&amp;mid=7454146001260088083&amp;u_code=0&amp;did=MS4wLjABAAAANwkJuWIRFOzg5uCpDRpMj4OX-QryoDgn-yYlXQnRwQQ&amp;iid=MS4wLjABAAAANwkJuWIRFOzg5uCpDRpMj4OX-QryoDgn-yYlXQnRwQQ&amp;with_sec_did=1&amp;video_share_track_ver=&amp;titleType=title&amp;share_sign=MlVopFvfV8FebOcP7vAy7WK.RawfRyFOLaUOsob_4ow-&amp;share_version=280700&amp;ts=1778669982&amp;from_aid=1128&amp;from_ssr=1&amp;share_track_info=%7B%22link_description_type%22%3A%22%22%7D" TargetMode="External"/><Relationship Id="rId_l9orm_m_1dd1i4yannlf" Type="http://schemas.openxmlformats.org/officeDocument/2006/relationships/hyperlink" Target="http://zdgcxb.csve.org.cn/cn/article/pdf/preview/10.16385/j.cnki.issn.1004-4523.2024.04.018.pdf" TargetMode="External"/><Relationship Id="rIdp5hubltpkwtqk_ybavs94" Type="http://schemas.openxmlformats.org/officeDocument/2006/relationships/hyperlink" Target="https://jdse.bit.edu.cn/sktcxb/article/doi/10.15982/j.issn.2096-9287.2021.20210013" TargetMode="External"/><Relationship Id="rIdv5c1kk8ikgqvrcscboti7" Type="http://schemas.openxmlformats.org/officeDocument/2006/relationships/hyperlink" Target="http://www.jasp.com.cn/hkdlxb/article/pdf/preview/20220666.pdf" TargetMode="External"/><Relationship Id="rIdw5b8logr1xdyclq5k9syd" Type="http://schemas.openxmlformats.org/officeDocument/2006/relationships/hyperlink" Target="https://m.book118.com/html/2026/0428/8073054043010066.shtm" TargetMode="External"/><Relationship Id="rIdyljlbksup2u4et0sct-6v" Type="http://schemas.openxmlformats.org/officeDocument/2006/relationships/hyperlink" Target="https://region2.aiaastudentconference.org/collection/2024/manuscripts/86250.pdf" TargetMode="External"/><Relationship Id="rIdwczfsjspyxwyyjf-m30na" Type="http://schemas.openxmlformats.org/officeDocument/2006/relationships/hyperlink" Target="https://www.kechuang.org/t/90882" TargetMode="External"/><Relationship Id="rIdgndblbb-e5ow_iaackglq" Type="http://schemas.openxmlformats.org/officeDocument/2006/relationships/hyperlink" Target="https://www.nasa.gov/wp-content/uploads/2024/04/gfssp-waterhammer-asme2003.pdf?emrc=699e51688bff7" TargetMode="External"/><Relationship Id="rIdp78ztuoirvtzmv9vx-ndv" Type="http://schemas.openxmlformats.org/officeDocument/2006/relationships/hyperlink" Target="https://arc.aiaa.org/doi/full/10.2514/1.B39409" TargetMode="External"/><Relationship Id="rIdphkg4iy_razcfakjwemkg" Type="http://schemas.openxmlformats.org/officeDocument/2006/relationships/hyperlink" Target="https://artscilab.utdallas.edu/files/2025/05/GINA_Whitepaper-Kevin_Ge-Daniel_Vayman.pdf" TargetMode="External"/><Relationship Id="rIdvxktoijr__r-ydemil_uk" Type="http://schemas.openxmlformats.org/officeDocument/2006/relationships/hyperlink" Target="https://rocketprops.readthedocs.io/en/latest/models.html" TargetMode="External"/><Relationship Id="rIdymxvx2zkh9m_mxf6pzuyp" Type="http://schemas.openxmlformats.org/officeDocument/2006/relationships/hyperlink" Target="https://mooseframework.inl.gov/docs/PRs/30574/site/source/fluidproperties/MethaneFluidProperties.html" TargetMode="External"/><Relationship Id="rIdcnyga9t-shjgfvr4kbn0r" Type="http://schemas.openxmlformats.org/officeDocument/2006/relationships/hyperlink" Target="https://www.iesdouyin.com/share/video/7385746125975801142/?region=&amp;mid=7385745953879329547&amp;u_code=0&amp;did=MS4wLjABAAAANwkJuWIRFOzg5uCpDRpMj4OX-QryoDgn-yYlXQnRwQQ&amp;iid=MS4wLjABAAAANwkJuWIRFOzg5uCpDRpMj4OX-QryoDgn-yYlXQnRwQQ&amp;with_sec_did=1&amp;video_share_track_ver=&amp;titleType=title&amp;share_sign=axvD61eOtYfnHhuGVBrlivMhoDo1QjiUJCtjFKSzDzk-&amp;share_version=280700&amp;ts=1778669992&amp;from_aid=1128&amp;from_ssr=1&amp;share_track_info=%7B%22link_description_type%22%3A%22%22%7D" TargetMode="External"/><Relationship Id="rIdhztjuyrga4qu8c7wzttl9" Type="http://schemas.openxmlformats.org/officeDocument/2006/relationships/hyperlink" Target="https://hkxb.buaa.edu.cn/EN/10.7527/S1000-6893.2023.29343" TargetMode="External"/><Relationship Id="rIdcdwazxvxn7smcyelb3wp9" Type="http://schemas.openxmlformats.org/officeDocument/2006/relationships/hyperlink" Target="http://www.jasp.com.cn/hkdlxb/article/doi/10.13224/j.cnki.jasp.20220825" TargetMode="External"/><Relationship Id="rIdkhbaamv968qmorrougkwi" Type="http://schemas.openxmlformats.org/officeDocument/2006/relationships/hyperlink" Target="https://ntrs.nasa.gov/api/citations/20100034924/downloads/20100034924.pdf?attachment=true" TargetMode="External"/><Relationship Id="rIdgdzeictwtmccjtosxfzpn" Type="http://schemas.openxmlformats.org/officeDocument/2006/relationships/hyperlink" Target="https://ntrs.nasa.gov/api/citations/19960029262/downloads/19960029262.pdf?attachment=true" TargetMode="External"/><Relationship Id="rIdffis3238mtz-91pb9dsl9" Type="http://schemas.openxmlformats.org/officeDocument/2006/relationships/hyperlink" Target="https://ntrs.nasa.gov/api/citations/20150016561/downloads/20150016561.pdf" TargetMode="External"/><Relationship Id="rId70gineurcbi7zddzsw1wi" Type="http://schemas.openxmlformats.org/officeDocument/2006/relationships/hyperlink" Target="https://www.politesi.polimi.it/retrieve/3f4306ad-a04e-4ec2-b60e-59c2194ba641/2021_july_pakalapati.pdf" TargetMode="External"/><Relationship Id="rId13vfkabeuhrok78fzyxyl" Type="http://schemas.openxmlformats.org/officeDocument/2006/relationships/hyperlink" Target="https://www.benjaminmunro.com/liquid-oxygen-methane-engine-development/" TargetMode="External"/><Relationship Id="rIdv2ad-erjjk6v7kysiaxv5" Type="http://schemas.openxmlformats.org/officeDocument/2006/relationships/hyperlink" Target="https://course.buct.edu.cn/meol/analytics/resPdfShow.do?lid=31716&amp;resId=402126" TargetMode="External"/><Relationship Id="rIdbr-lxw45qmlsqogapphbv" Type="http://schemas.openxmlformats.org/officeDocument/2006/relationships/hyperlink" Target="https://ask.csdn.net/questions/8597791" TargetMode="External"/><Relationship Id="rIdicef8likghqu9dwsyxpx7" Type="http://schemas.openxmlformats.org/officeDocument/2006/relationships/hyperlink" Target="https://planteng-tree.com/zeta-and-le/" TargetMode="External"/><Relationship Id="rIdiyp5nispj7hcmicotmqcp" Type="http://schemas.openxmlformats.org/officeDocument/2006/relationships/hyperlink" Target="https://www.iesdouyin.com/share/video/7626743690320652539/?region=&amp;mid=7419353992847394816&amp;u_code=0&amp;did=MS4wLjABAAAANwkJuWIRFOzg5uCpDRpMj4OX-QryoDgn-yYlXQnRwQQ&amp;iid=MS4wLjABAAAANwkJuWIRFOzg5uCpDRpMj4OX-QryoDgn-yYlXQnRwQQ&amp;with_sec_did=1&amp;video_share_track_ver=&amp;titleType=title&amp;share_sign=R3uJeqadOg075vOlsVDHZylR5TLPKHZeCOgBjVFovGs-&amp;share_version=280700&amp;ts=1778670008&amp;from_aid=1128&amp;from_ssr=1&amp;share_track_info=%7B%22link_description_type%22%3A%22%22%7D" TargetMode="External"/><Relationship Id="rIdtwtr77qcrfmz6usyfgeaw" Type="http://schemas.openxmlformats.org/officeDocument/2006/relationships/hyperlink" Target="https://bbs.co188.com/thread-10537014-1-1.html" TargetMode="External"/><Relationship Id="rIdfzvdxdl29qcujz6mmeoj-" Type="http://schemas.openxmlformats.org/officeDocument/2006/relationships/hyperlink" Target="https://m.book118.com/html/2024/0517/5111301211011211.shtm" TargetMode="External"/><Relationship Id="rId2cnh1facnmdmfpscrefd9" Type="http://schemas.openxmlformats.org/officeDocument/2006/relationships/hyperlink" Target="https://www.me.psu.edu/cimbala/me320/Lesson_Notes/Fluid_Mechanics_Lesson_08F.pdf" TargetMode="External"/><Relationship Id="rIdedhsa1a4u2meeb2u3ku1r" Type="http://schemas.openxmlformats.org/officeDocument/2006/relationships/hyperlink" Target="https://www.katmarsoftware.com/articles/pipe-fitting-pressure-drop.htm" TargetMode="External"/><Relationship Id="rIdrba_86cug42ss7repr6ka" Type="http://schemas.openxmlformats.org/officeDocument/2006/relationships/hyperlink" Target="https://epcland.com/k-factor-minor-losses-calculation-guide/" TargetMode="External"/><Relationship Id="rId6tp0i5mshiyvkgvelny7w" Type="http://schemas.openxmlformats.org/officeDocument/2006/relationships/hyperlink" Target="https://ingener.by/hvac-fundamentals/fluid-mechanics/pipe-flow/" TargetMode="External"/><Relationship Id="rIdwz-nflnvkjshv2h-u7olp" Type="http://schemas.openxmlformats.org/officeDocument/2006/relationships/hyperlink" Target="https://www.firgelliauto.com/blogs/calculators/pressure-drop-fittings-k-factor-calculator" TargetMode="External"/><Relationship Id="rIdpeggyb0s6nyyhkcc711yx" Type="http://schemas.openxmlformats.org/officeDocument/2006/relationships/hyperlink" Target="https://datatool.pumps.org/fluid-flow-iii/fr-loss-water.html" TargetMode="External"/><Relationship Id="rId3gbmhz9de9dpl1movs4um" Type="http://schemas.openxmlformats.org/officeDocument/2006/relationships/hyperlink" Target="https://www.antpedia.com/standard/1046526007-10.html" TargetMode="External"/><Relationship Id="rId9s93speufpjx_39u93f2d" Type="http://schemas.openxmlformats.org/officeDocument/2006/relationships/hyperlink" Target="https://img.antpedia.com/standard/files/pdfs_ora/CN-QJ/f58/QJ%201860-1990.pdf" TargetMode="External"/><Relationship Id="rIdeasb-powbax1lbuio7bpt" Type="http://schemas.openxmlformats.org/officeDocument/2006/relationships/hyperlink" Target="https://m.book118.com/html/2026/0104/5122104344013100.shtm" TargetMode="External"/><Relationship Id="rIde-el6z_9skq2bodzs3pp2" Type="http://schemas.openxmlformats.org/officeDocument/2006/relationships/hyperlink" Target="https://www.iesdouyin.com/share/video/7599073828547808121/?region=&amp;mid=7599073755532413730&amp;u_code=0&amp;did=MS4wLjABAAAANwkJuWIRFOzg5uCpDRpMj4OX-QryoDgn-yYlXQnRwQQ&amp;iid=MS4wLjABAAAANwkJuWIRFOzg5uCpDRpMj4OX-QryoDgn-yYlXQnRwQQ&amp;with_sec_did=1&amp;video_share_track_ver=&amp;titleType=title&amp;share_sign=g0K_du6Ikkicsyo0H.6F3AS_Y3FgGRsRkCaULxeHdso-&amp;share_version=280700&amp;ts=1778670111&amp;from_aid=1128&amp;from_ssr=1&amp;share_track_info=%7B%22link_description_type%22%3A%22%22%7D" TargetMode="External"/><Relationship Id="rIddtvzujvixizx_kfvnh45z" Type="http://schemas.openxmlformats.org/officeDocument/2006/relationships/hyperlink" Target="https://m.book118.com/html/2026/0511/8026035040010071.shtm" TargetMode="External"/><Relationship Id="rIdn9nby6gamrgx3yj5inolp" Type="http://schemas.openxmlformats.org/officeDocument/2006/relationships/hyperlink" Target="http://m.toutiao.com/group/7602917671638565386/?upstream_biz=doubao" TargetMode="External"/><Relationship Id="rIdttznirhiilmjxkwohgwmx" Type="http://schemas.openxmlformats.org/officeDocument/2006/relationships/hyperlink" Target="https://www.kssn.net/for/detail.do?itemNo=F011010083493" TargetMode="External"/><Relationship Id="rId7agbx9-4swyoyqx6b2_y8" Type="http://schemas.openxmlformats.org/officeDocument/2006/relationships/hyperlink" Target="https://ntrs.nasa.gov/api/citations/20170008956/downloads/20170008956.pdf" TargetMode="External"/><Relationship Id="rId13b97cnng3numvpl5ufjx" Type="http://schemas.openxmlformats.org/officeDocument/2006/relationships/hyperlink" Target="https://spacevoyageventures.com/rocket-engine-production/" TargetMode="External"/><Relationship Id="rIdy2sfok-rreabdz-bhzcos" Type="http://schemas.openxmlformats.org/officeDocument/2006/relationships/hyperlink" Target="https://aerospace.org/sites/default/files/2025-04/TR-RS-2023-00026%20-%20Evaluation%20and%20Test%20Requirements%20for%20Liquid%20Rocket%20Engines.pdf" TargetMode="External"/><Relationship Id="rIdjl_bjdydk4pz2zzn2sjp8" Type="http://schemas.openxmlformats.org/officeDocument/2006/relationships/hyperlink" Target="https://www.iso.org/cms/%20render/live/en/sites/isoorg/contents/data/standard/05/74/57447.html" TargetMode="External"/><Relationship Id="rIdiohxprr6-qi78s7dazpxb" Type="http://schemas.openxmlformats.org/officeDocument/2006/relationships/hyperlink" Target="https://apps.dtic.mil/sti/pdfs/AD1113117.pdf" TargetMode="External"/><Relationship Id="rIdwljxnhm-cwcdv2h3osrsr" Type="http://schemas.openxmlformats.org/officeDocument/2006/relationships/hyperlink" Target="https://wenku.csdn.net/answer/2kd1vewuzz" TargetMode="External"/><Relationship Id="rIdereuldapv3zxvfkazmkw-" Type="http://schemas.openxmlformats.org/officeDocument/2006/relationships/hyperlink" Target="https://wenku.csdn.net/answer/1xs4j3i1sjt1" TargetMode="External"/><Relationship Id="rIdb9q3rufkjhn8910we3l4w" Type="http://schemas.openxmlformats.org/officeDocument/2006/relationships/hyperlink" Target="https://www.iesdouyin.com/share/video/7329086197622492457/?region=&amp;mid=7329086387335039794&amp;u_code=0&amp;did=MS4wLjABAAAANwkJuWIRFOzg5uCpDRpMj4OX-QryoDgn-yYlXQnRwQQ&amp;iid=MS4wLjABAAAANwkJuWIRFOzg5uCpDRpMj4OX-QryoDgn-yYlXQnRwQQ&amp;with_sec_did=1&amp;video_share_track_ver=&amp;titleType=title&amp;share_sign=uILG1EUcqXr1reXj_baLvjqYq3nrZl4f1mz_q0VjCo0-&amp;share_version=280700&amp;ts=1778670129&amp;from_aid=1128&amp;from_ssr=1&amp;share_track_info=%7B%22link_description_type%22%3A%22%22%7D" TargetMode="External"/><Relationship Id="rIdph0kqiyeoyjtnpsw9omzu" Type="http://schemas.openxmlformats.org/officeDocument/2006/relationships/hyperlink" Target="https://wenku.csdn.net/answer/bzio1tnzpsd2" TargetMode="External"/><Relationship Id="rIdk81uqkzr4kk4oies_hfsx" Type="http://schemas.openxmlformats.org/officeDocument/2006/relationships/hyperlink" Target="https://www.academicblock.net/matlab-tutorial/simulink-in-matlab" TargetMode="External"/><Relationship Id="rIdaylzno6h16rrotidxhikg" Type="http://schemas.openxmlformats.org/officeDocument/2006/relationships/hyperlink" Target="https://github.com/ghorwin/BlockMod/" TargetMode="External"/><Relationship Id="rIdzn1tpu6t-3jis3-u-6szo" Type="http://schemas.openxmlformats.org/officeDocument/2006/relationships/hyperlink" Target="https://m.publikace.k.utb.cz/bitstream/handle/10563/1000815/Fulltext_1000815.pdf?sequence=1&amp;isAllowed=y" TargetMode="External"/><Relationship Id="rId9p7apmiczidqnuoo0t9oj" Type="http://schemas.openxmlformats.org/officeDocument/2006/relationships/hyperlink" Target="https://marketplace.visualstudio.com/items?itemName=ucancodesoftware.E-XDMatalabDrawingandSimulationVisualizationSource" TargetMode="External"/><Relationship Id="rIdoyulm1l9e7nt3cy19zxp8" Type="http://schemas.openxmlformats.org/officeDocument/2006/relationships/hyperlink" Target="https://codepal.ai/code-generator/query/MFZNq7VR/c-plus-plus-drag-and-drop-functionality-example" TargetMode="External"/><Relationship Id="rIdx4tnvxocgko7ezrsmzc_m" Type="http://schemas.openxmlformats.org/officeDocument/2006/relationships/hyperlink" Target="https://github.com/topics/drag-and-drop-programming?o=asc" TargetMode="External"/><Relationship Id="rIdgjdbriqvrgfqww0wsyfq8" Type="http://schemas.openxmlformats.org/officeDocument/2006/relationships/hyperlink" Target="https://github.com/bigno78/drag/" TargetMode="External"/><Relationship Id="rIdeglq96faps8yub7fzrfso" Type="http://schemas.openxmlformats.org/officeDocument/2006/relationships/hyperlink" Target="https://www.lanyancloud.com/news/1967305476496637952" TargetMode="External"/><Relationship Id="rId1fi39luhuh5h5md6jgfhv" Type="http://schemas.openxmlformats.org/officeDocument/2006/relationships/hyperlink" Target="https://www.zhemaiyun.com/news/1958867150659821568" TargetMode="External"/><Relationship Id="rIdxefsq785whochgni7b0my" Type="http://schemas.openxmlformats.org/officeDocument/2006/relationships/hyperlink" Target="https://www.jetir.org/download1.php?file=JETIR2407610.pdf" TargetMode="External"/><Relationship Id="rIdu8c_gfd2yh1gyegvezaqa" Type="http://schemas.openxmlformats.org/officeDocument/2006/relationships/hyperlink" Target="https://www.iesdouyin.com/share/video/7528004345791565082/?region=&amp;mid=7528004412506229550&amp;u_code=0&amp;did=MS4wLjABAAAANwkJuWIRFOzg5uCpDRpMj4OX-QryoDgn-yYlXQnRwQQ&amp;iid=MS4wLjABAAAANwkJuWIRFOzg5uCpDRpMj4OX-QryoDgn-yYlXQnRwQQ&amp;with_sec_did=1&amp;video_share_track_ver=&amp;titleType=title&amp;share_sign=TP1JZ7dCOfg5zRr.qcxd4nEzEyOgqSOkzxxM_XO2EDo-&amp;share_version=280700&amp;ts=1778670144&amp;from_aid=1128&amp;from_ssr=1&amp;share_track_info=%7B%22link_description_type%22%3A%22%22%7D" TargetMode="External"/><Relationship Id="rIdva3apv2les-afab_eyewx" Type="http://schemas.openxmlformats.org/officeDocument/2006/relationships/hyperlink" Target="https://m.book118.com/html/2026/0503/6024025115012131.shtm" TargetMode="External"/><Relationship Id="rIdpzigrj_r0kmk8kcjsrovo" Type="http://schemas.openxmlformats.org/officeDocument/2006/relationships/hyperlink" Target="https://wenku.csdn.net/doc/o7ciqwuix2" TargetMode="External"/><Relationship Id="rIdxtexhqj1efnjp2uokfiji" Type="http://schemas.openxmlformats.org/officeDocument/2006/relationships/hyperlink" Target="https://www.lanyancloud.com/news/1968029862279200768" TargetMode="External"/><Relationship Id="rIdypdgdz6c71kz3-nc3ztw5" Type="http://schemas.openxmlformats.org/officeDocument/2006/relationships/hyperlink" Target="https://blog.csdn.net/2401_82943878/article/details/147895147" TargetMode="External"/><Relationship Id="rIdymyxjo14o0wj-ipr10kx4" Type="http://schemas.openxmlformats.org/officeDocument/2006/relationships/hyperlink" Target="https://blakecrosley.com/en/guides/design" TargetMode="External"/><Relationship Id="rIdfd0vmm5_yaoccy5ydxxxq" Type="http://schemas.openxmlformats.org/officeDocument/2006/relationships/hyperlink" Target="https://www.cisin.com/coffee-break/ui-development-best-practices.html" TargetMode="External"/><Relationship Id="rId9oa3i7i3aunvz8fr2zcpl" Type="http://schemas.openxmlformats.org/officeDocument/2006/relationships/hyperlink" Target="https://thelinuxcode.com/user-interface-design-guidelines-10-rules-of-thumb-modern-builders-guide/" TargetMode="External"/><Relationship Id="rId0k9yp-1sdkyltpw_aonxh" Type="http://schemas.openxmlformats.org/officeDocument/2006/relationships/hyperlink" Target="https://moldstud.com/articles/p-how-to-create-stunning-ui-comprehensive-material-design-guidelines-for-developers" TargetMode="External"/><Relationship Id="rIdmnzwnrgsuk3s4_17nz4qy" Type="http://schemas.openxmlformats.org/officeDocument/2006/relationships/hyperlink" Target="https://moldstud.com/articles/p-navigating-the-world-of-ui-design-essential-principles-for-new-designers" TargetMode="External"/><Relationship Id="rIdtwxftmbszwbplsbjr5ryb" Type="http://schemas.openxmlformats.org/officeDocument/2006/relationships/hyperlink" Target="https://moldstud.com/articles/p-best-practices-for-ui-design-how-to-create-intuitive-user-interfaces" TargetMode="External"/><Relationship Id="rIdra6cboogezctwxwhhoc9h" Type="http://schemas.openxmlformats.org/officeDocument/2006/relationships/hyperlink" Target="https://www.tripo3d.ai/zh/blog/explore/realtime-rendering" TargetMode="External"/><Relationship Id="rIdqw4ssyf-_mjuhsspfqumd" Type="http://schemas.openxmlformats.org/officeDocument/2006/relationships/hyperlink" Target="https://blog.csdn.net/2501_92430938/article/details/148656889" TargetMode="External"/><Relationship Id="rIdizp1z9iusn10e8jz1smyi" Type="http://schemas.openxmlformats.org/officeDocument/2006/relationships/hyperlink" Target="https://www.iesdouyin.com/share/video/7398417699841281343/?region=&amp;mid=7398417742052805427&amp;u_code=0&amp;did=MS4wLjABAAAANwkJuWIRFOzg5uCpDRpMj4OX-QryoDgn-yYlXQnRwQQ&amp;iid=MS4wLjABAAAANwkJuWIRFOzg5uCpDRpMj4OX-QryoDgn-yYlXQnRwQQ&amp;with_sec_did=1&amp;video_share_track_ver=&amp;titleType=title&amp;share_sign=fxQ9sAiMPfo6kl8iayYOeNU2MZehFhFLQc.iTbohTkQ-&amp;share_version=280700&amp;ts=1778670151&amp;from_aid=1128&amp;from_ssr=1&amp;share_track_info=%7B%22link_description_type%22%3A%22%22%7D" TargetMode="External"/><Relationship Id="rId68ofu8auuhczvxvn5joyr" Type="http://schemas.openxmlformats.org/officeDocument/2006/relationships/hyperlink" Target="https://blog.csdn.net/NIIT0532/article/details/148651025" TargetMode="External"/><Relationship Id="rId3jwkfik9vywgjv6seayft" Type="http://schemas.openxmlformats.org/officeDocument/2006/relationships/hyperlink" Target="https://blog.csdn.net/gitblog_00722/article/details/151134769" TargetMode="External"/><Relationship Id="rIdnwbmro0ik6q3yp4yeqfgo" Type="http://schemas.openxmlformats.org/officeDocument/2006/relationships/hyperlink" Target="https://www.cnblogs.com/bsoo/p/19993748" TargetMode="External"/><Relationship Id="rIdv6kru78xlhca_4nexvply" Type="http://schemas.openxmlformats.org/officeDocument/2006/relationships/hyperlink" Target="https://blog.51cto.com/u_16213680/14222087" TargetMode="External"/><Relationship Id="rIdko3w4_k12nqizu7dmp1_i" Type="http://schemas.openxmlformats.org/officeDocument/2006/relationships/hyperlink" Target="https://wenku.csdn.net/doc/8ckbpjm1m6" TargetMode="External"/><Relationship Id="rId13acevaxdatrd4muxswb_" Type="http://schemas.openxmlformats.org/officeDocument/2006/relationships/hyperlink" Target="https://imgtec.eetrend.com/blog/2025/100591117.html" TargetMode="External"/><Relationship Id="rId3xtjm6jww4kpcxj4o__4f" Type="http://schemas.openxmlformats.org/officeDocument/2006/relationships/hyperlink" Target="https://wenku.csdn.net/column/ug9sg8x68gx" TargetMode="External"/><Relationship Id="rIdmx3fkflopztlcnzbili3y" Type="http://schemas.openxmlformats.org/officeDocument/2006/relationships/hyperlink" Target="https://rk.51cto.com/article/582308.html" TargetMode="External"/><Relationship Id="rIdjqvl0gudobcbssumzfjfq" Type="http://schemas.openxmlformats.org/officeDocument/2006/relationships/hyperlink" Target="https://modelscope.cn/papers/109026" TargetMode="External"/><Relationship Id="rIduwdiymv86yx_ugnbwdynx" Type="http://schemas.openxmlformats.org/officeDocument/2006/relationships/hyperlink" Target="https://developer.ansys.com/docs/dpf" TargetMode="External"/><Relationship Id="rIdbwvohg9zajmetwlhpkvle" Type="http://schemas.openxmlformats.org/officeDocument/2006/relationships/hyperlink" Target="https://blog.csdn.net/weixin_28487725/article/details/153998198" TargetMode="External"/><Relationship Id="rIdjmraygell-trgq5ukf0tz" Type="http://schemas.openxmlformats.org/officeDocument/2006/relationships/hyperlink" Target="https://blog.csdn.net/weixin_35750953/article/details/149736732" TargetMode="External"/><Relationship Id="rId-sud0wucxgf_poh1ix-kq" Type="http://schemas.openxmlformats.org/officeDocument/2006/relationships/hyperlink" Target="https://www.iesdouyin.com/share/video/7517171275928833289/?region=&amp;mid=7517171499455744818&amp;u_code=0&amp;did=MS4wLjABAAAANwkJuWIRFOzg5uCpDRpMj4OX-QryoDgn-yYlXQnRwQQ&amp;iid=MS4wLjABAAAANwkJuWIRFOzg5uCpDRpMj4OX-QryoDgn-yYlXQnRwQQ&amp;with_sec_did=1&amp;video_share_track_ver=&amp;titleType=title&amp;share_sign=5lqBeIwPYdMXz0ejgyN_NRFY.dYx5i4AZA1pkVqaM1Q-&amp;share_version=280700&amp;ts=1778670173&amp;from_aid=1128&amp;from_ssr=1&amp;share_track_info=%7B%22link_description_type%22%3A%22%22%7D" TargetMode="External"/><Relationship Id="rIdnjmb7xteezuwlnmy_acyn" Type="http://schemas.openxmlformats.org/officeDocument/2006/relationships/hyperlink" Target="https://m.book118.com/html/2025/0120/8104010120007023.shtm" TargetMode="External"/><Relationship Id="rIdf6u_tkcessrqltzo0gmpz" Type="http://schemas.openxmlformats.org/officeDocument/2006/relationships/hyperlink" Target="https://ansyshelp.ansys.com/public/account/secured?returnurl=%2FViews%2FSecured%2Fcorp%2Fv242%2Fen%2Fans_prog%2FdatafromRST.html" TargetMode="External"/><Relationship Id="rId8_wyuksy-iy_afp_yzhos" Type="http://schemas.openxmlformats.org/officeDocument/2006/relationships/hyperlink" Target="https://m.book118.com/html/2024/1104/7022044113006166.shtm" TargetMode="External"/><Relationship Id="rIdc4rcchv0nhct4e7etnb_o" Type="http://schemas.openxmlformats.org/officeDocument/2006/relationships/hyperlink" Target="https://developer.ansys.com/docs/system-coupling-python-library-2023-r2/md_04_participantstepsformapping.xhtml" TargetMode="External"/><Relationship Id="rIdurgizfthwhozidy6hkbai" Type="http://schemas.openxmlformats.org/officeDocument/2006/relationships/hyperlink" Target="https://devdocs.ansys.com/system-coupling/participantlib/changelog/" TargetMode="External"/><Relationship Id="rIdtec5yehiwql4m7holbjai" Type="http://schemas.openxmlformats.org/officeDocument/2006/relationships/hyperlink" Target="https://devdocs.ansys.com/system-coupling/participantlib/user-guide/migration-guide/" TargetMode="External"/><Relationship Id="rIddmf6luehas1i9guc1wy7c" Type="http://schemas.openxmlformats.org/officeDocument/2006/relationships/hyperlink" Target="https://developer.ansys.com/docs/system-coupling-c-library-2024-r1/md_17__compilinglinkingexecuting.xhtml" TargetMode="External"/><Relationship Id="rIdmgmixnphi8scsdlfnths5" Type="http://schemas.openxmlformats.org/officeDocument/2006/relationships/hyperlink" Target="https://developer.ansys.com/docs/system-coupling-python-library-2024-r1/md_20__pipemappingtutorial.xhtml" TargetMode="External"/><Relationship Id="rIdd4krllbkvnhcghqpdw2q7" Type="http://schemas.openxmlformats.org/officeDocument/2006/relationships/hyperlink" Target="https://ansys.github.io/techcon-2022-api-presentation/api_techcon_2022.pdf" TargetMode="External"/><Relationship Id="rIdhqli_h-n1lofki-dhnm5x" Type="http://schemas.openxmlformats.org/officeDocument/2006/relationships/hyperlink" Target="https://developer.ansys.com/docs/tools-for-ensight-post-processing/group__dvs.xhtml" TargetMode="External"/><Relationship Id="rId4zuwyha0lbbxdskp69gxx" Type="http://schemas.openxmlformats.org/officeDocument/2006/relationships/hyperlink" Target="https://help.solidworks.com/2023/english/api/sldworksapiprogguide/OVERVIEW/Using_SolidWorks_CPlusPlus_NET_Add-In_Wizard_to_Create.htm" TargetMode="External"/><Relationship Id="rIdr87s3ok4y2h6d7mlhe7kd" Type="http://schemas.openxmlformats.org/officeDocument/2006/relationships/hyperlink" Target="https://help.solidworks.com/2025/english/api/epdmapi/cppaddin.htm?id=9150ac5ef08a4c2dbcb3c95679fd6684" TargetMode="External"/><Relationship Id="rIdudt7g9bh0hkszfc_ukfrd" Type="http://schemas.openxmlformats.org/officeDocument/2006/relationships/hyperlink" Target="https://wenku.csdn.net/answer/5vbxnks7t1" TargetMode="External"/><Relationship Id="rIdpybiobm84nxyj_-csqno5" Type="http://schemas.openxmlformats.org/officeDocument/2006/relationships/hyperlink" Target="https://www.iesdouyin.com/share/video/7529369790289333514/?region=&amp;mid=7529369805942508314&amp;u_code=0&amp;did=MS4wLjABAAAANwkJuWIRFOzg5uCpDRpMj4OX-QryoDgn-yYlXQnRwQQ&amp;iid=MS4wLjABAAAANwkJuWIRFOzg5uCpDRpMj4OX-QryoDgn-yYlXQnRwQQ&amp;with_sec_did=1&amp;video_share_track_ver=&amp;titleType=title&amp;share_sign=o0OQOHPhDsq362u7vM7RQl4KtD_J1SSOcfVeFtzXdWI-&amp;share_version=280700&amp;ts=1778670194&amp;from_aid=1128&amp;from_ssr=1&amp;share_track_info=%7B%22link_description_type%22%3A%22%22%7D" TargetMode="External"/><Relationship Id="rIdom7r7vboruqmyzog-ob1t" Type="http://schemas.openxmlformats.org/officeDocument/2006/relationships/hyperlink" Target="https://wenku.csdn.net/answer/6akk03jqas" TargetMode="External"/><Relationship Id="rId0i2l3d1zgrrpotw49kywe" Type="http://schemas.openxmlformats.org/officeDocument/2006/relationships/hyperlink" Target="https://blog.csdn.net/weixin_47560078/article/details/148708705" TargetMode="External"/><Relationship Id="rIdypfgnldbkxtvqj5_i6wsd" Type="http://schemas.openxmlformats.org/officeDocument/2006/relationships/hyperlink" Target="https://m.elecfans.com/zt/179565/" TargetMode="External"/><Relationship Id="rIdpdw4azqzfiztlwyyezibi" Type="http://schemas.openxmlformats.org/officeDocument/2006/relationships/hyperlink" Target="https://help.solidworks.com/2025/english/Solidworks/sldworks/c_solidworks_api.htm" TargetMode="External"/><Relationship Id="rIdjazf-zvrq7sh7x9pjcury" Type="http://schemas.openxmlformats.org/officeDocument/2006/relationships/hyperlink" Target="https://wenku.csdn.net/doc/4hqwyn9t1o" TargetMode="External"/><Relationship Id="rId-i8bepa3wizhhyqtbxl4k" Type="http://schemas.openxmlformats.org/officeDocument/2006/relationships/hyperlink" Target="https://help.solidworks.com/2025/english/api/sldworksapiprogguide/Overview/Return_Values.htm" TargetMode="External"/><Relationship Id="rIdv3a4lhchfuqh_zswxjzta" Type="http://schemas.openxmlformats.org/officeDocument/2006/relationships/hyperlink" Target="https://help.solidworks.com/2023/english/api/swdocmgrapi/GettingStarted-swdocmgrapi.html" TargetMode="External"/><Relationship Id="rIdt6gys6hmfys9d_qucd7yv" Type="http://schemas.openxmlformats.org/officeDocument/2006/relationships/hyperlink" Target="https://help.solidworks.com/2025/Spanish/SolidWorks/sldworks/c_solidworks_api.htm" TargetMode="External"/><Relationship Id="rId5fz0rezr9phawxinxfirh" Type="http://schemas.openxmlformats.org/officeDocument/2006/relationships/hyperlink" Target="https://my.solidworks.com/training/elearning/68/api-fundamentals?&amp;lang=br" TargetMode="External"/><Relationship Id="rIdf6j1mjyxrxe5uhvlmgu0z" Type="http://schemas.openxmlformats.org/officeDocument/2006/relationships/hyperlink" Target="https://help.solidworks.com/2025/english/api/sldworksapiprogguide/Overview/PackedIntegersCPlusPlus.htm?id=5d98dfc5a558439a90ba4959fc68326f" TargetMode="External"/><Relationship Id="rIdsphsbo2dbaahbozxyab66" Type="http://schemas.openxmlformats.org/officeDocument/2006/relationships/hyperlink" Target="https://www.researchgate.net/profile/Mohd-Fahmi-Mohamad-Amran/publication/215910520_A_Review_and_Comparison_of_IGES_and_STEP/links/0912f507e1d8dd43b3000000/A-Review-and-Comparison-of-IGES-and-STEP.pdf" TargetMode="External"/><Relationship Id="rIdk0z0zgfisi2t1wpeccvlt" Type="http://schemas.openxmlformats.org/officeDocument/2006/relationships/hyperlink" Target="https://www.iesdouyin.com/share/video/7531771397338008892/?region=&amp;mid=7531771343721859880&amp;u_code=0&amp;did=MS4wLjABAAAANwkJuWIRFOzg5uCpDRpMj4OX-QryoDgn-yYlXQnRwQQ&amp;iid=MS4wLjABAAAANwkJuWIRFOzg5uCpDRpMj4OX-QryoDgn-yYlXQnRwQQ&amp;with_sec_did=1&amp;video_share_track_ver=&amp;titleType=title&amp;share_sign=efkLFS.1Zqj6KfO5nb5WmbvVf8sgwTVFYkzPTWn1Fgw-&amp;share_version=280700&amp;ts=1778670200&amp;from_aid=1128&amp;from_ssr=1&amp;share_track_info=%7B%22link_description_type%22%3A%22%22%7D" TargetMode="External"/><Relationship Id="rIdxyhqatpgqqei60n0c2dvb" Type="http://schemas.openxmlformats.org/officeDocument/2006/relationships/hyperlink" Target="https://www.163.com/dy/article/K0LIUVS10556B8KK.html" TargetMode="External"/><Relationship Id="rId82sezho9rt_gio9jea__-" Type="http://schemas.openxmlformats.org/officeDocument/2006/relationships/hyperlink" Target="https://tirapid.com/zh-CN/step-file/" TargetMode="External"/><Relationship Id="rIdatzxsz3s-i_of9wayunqf" Type="http://schemas.openxmlformats.org/officeDocument/2006/relationships/hyperlink" Target="https://blog.csdn.net/Pireley/article/details/140736750" TargetMode="External"/><Relationship Id="rIdo1zxyhmvmbfdytvjtovaa" Type="http://schemas.openxmlformats.org/officeDocument/2006/relationships/hyperlink" Target="https://blog.csdn.net/yuanpan/article/details/147780511" TargetMode="External"/><Relationship Id="rIdgkkdsqoxrhluk5aw4r2ce" Type="http://schemas.openxmlformats.org/officeDocument/2006/relationships/hyperlink" Target="https://www.cadinterop.fr/en/formats/neutral-format.html" TargetMode="External"/><Relationship Id="rIdrg-8hjpkcvb5gxp3ul6fa" Type="http://schemas.openxmlformats.org/officeDocument/2006/relationships/hyperlink" Target="https://hi3dp.com/blog/3d-printing-file-format-glossary-part-one" TargetMode="External"/><Relationship Id="rIdy_om_oleintds6ky8-vme" Type="http://schemas.openxmlformats.org/officeDocument/2006/relationships/hyperlink" Target="https://support.tekla.com/es/doc/tekla-structures/2025/int_export_to_step_or_iges" TargetMode="External"/><Relationship Id="rIdsliuu-_uxx1m-jyx23tlq" Type="http://schemas.openxmlformats.org/officeDocument/2006/relationships/hyperlink" Target="https://www.kechuang.org/t/90882" TargetMode="External"/><Relationship Id="rIdyccwwwyukejw9_smpkjuz" Type="http://schemas.openxmlformats.org/officeDocument/2006/relationships/hyperlink" Target="http://dianda.cqvip.com/Qikan/Article/Detail?id=7106590754" TargetMode="External"/><Relationship Id="rIdnubstvzdi2mlpmmux1odn" Type="http://schemas.openxmlformats.org/officeDocument/2006/relationships/hyperlink" Target="https://blog.csdn.net/weixin_42598278/article/details/149344427" TargetMode="External"/><Relationship Id="rIdtaktnb39gscfc4stwutb4" Type="http://schemas.openxmlformats.org/officeDocument/2006/relationships/hyperlink" Target="http://www.jasp.com.cn/hkdlxb/cn/article/doi/10.13224/j.cnki.jasp.20230575?viewType=HTML" TargetMode="External"/><Relationship Id="rIdlt70mcnn3x0z337gicu-y" Type="http://schemas.openxmlformats.org/officeDocument/2006/relationships/hyperlink" Target="https://bhxb.buaa.edu.cn/bhzk/cn/article/id/14185" TargetMode="External"/><Relationship Id="rIdjyi1jbu9k-xiyezsnrt08" Type="http://schemas.openxmlformats.org/officeDocument/2006/relationships/hyperlink" Target="http://www.jasp.com.cn/hkdlxb/cn/article/doi/10.13224/j.cnki.jasp.20230038?viewType=HTML" TargetMode="External"/><Relationship Id="rId425gwb5miuephateej6hc" Type="http://schemas.openxmlformats.org/officeDocument/2006/relationships/hyperlink" Target="http://www.jasp.com.cn/hkdlxb/article/pdf/preview/20220772.pdf" TargetMode="External"/><Relationship Id="rId7uunelsknvck1ma0i5suu" Type="http://schemas.openxmlformats.org/officeDocument/2006/relationships/hyperlink" Target="https://ntrs.nasa.gov/api/citations/20080048109/downloads/20080048109.pdf?attachment=true" TargetMode="External"/><Relationship Id="rIdeos6o80ji74rrb4alz7eu" Type="http://schemas.openxmlformats.org/officeDocument/2006/relationships/hyperlink" Target="https://www.researchgate.net/publication/245435826_Multidimensional_Unstructured-Grid_Liquid_Rocket-Engine_Nozzle_Performance_and_Heat_Transfer_Analysis" TargetMode="External"/><Relationship Id="rIdreo1oa5twxrmcwcu0vwu9" Type="http://schemas.openxmlformats.org/officeDocument/2006/relationships/hyperlink" Target="https://www.mdpi.com/2226-4310/11/10/824" TargetMode="External"/><Relationship Id="rId9tqgs1pvk2g4xi9ypd2lf" Type="http://schemas.openxmlformats.org/officeDocument/2006/relationships/hyperlink" Target="https://blog.csdn.net/bother3000/article/details/157647139" TargetMode="External"/><Relationship Id="rId7jayv6tjhnz7tysme476q" Type="http://schemas.openxmlformats.org/officeDocument/2006/relationships/hyperlink" Target="https://region2.aiaastudentconference.org/collection/2024/manuscripts/86250.pdf" TargetMode="External"/><Relationship Id="rIdkytdqncknangp0ggpwain" Type="http://schemas.openxmlformats.org/officeDocument/2006/relationships/hyperlink" Target="https://arxiv.org/html/2505.07392v1" TargetMode="External"/><Relationship Id="rId3dbs9jpeb5ahq3bssnh4r" Type="http://schemas.openxmlformats.org/officeDocument/2006/relationships/hyperlink" Target="http://skxjz.nhri.cn/cn/article/pdf/preview/41a92f1d-f2e4-457c-a74f-beac98443b36.pdf" TargetMode="External"/><Relationship Id="rIdafrqrc7jujtflhycfl3dr" Type="http://schemas.openxmlformats.org/officeDocument/2006/relationships/hyperlink" Target="https://www.ansys.com/blog/new-era-ansys-fluent-computations" TargetMode="External"/><Relationship Id="rIdoti1r6w0oxhfyffbarrrl" Type="http://schemas.openxmlformats.org/officeDocument/2006/relationships/hyperlink" Target="https://www.iesdouyin.com/share/video/7527648146491477282/?region=&amp;mid=7378228462433503251&amp;u_code=0&amp;did=MS4wLjABAAAANwkJuWIRFOzg5uCpDRpMj4OX-QryoDgn-yYlXQnRwQQ&amp;iid=MS4wLjABAAAANwkJuWIRFOzg5uCpDRpMj4OX-QryoDgn-yYlXQnRwQQ&amp;with_sec_did=1&amp;video_share_track_ver=&amp;titleType=title&amp;share_sign=jAc6IzygEwSbv1DEJrejDDDzAItCOQS4kbV5_A2AAAQ-&amp;share_version=280700&amp;ts=1778670233&amp;from_aid=1128&amp;from_ssr=1&amp;share_track_info=%7B%22link_description_type%22%3A%22%22%7D" TargetMode="External"/><Relationship Id="rIdkccgxyljqmsovlfgbhyff" Type="http://schemas.openxmlformats.org/officeDocument/2006/relationships/hyperlink" Target="https://blog.csdn.net/Start_mswin/article/details/149784601" TargetMode="External"/><Relationship Id="rIdxkkza7xvpn4p_2rs51arr" Type="http://schemas.openxmlformats.org/officeDocument/2006/relationships/hyperlink" Target="https://myfj.ijournals.cn/myfjsjyyj/article/html/20240206" TargetMode="External"/><Relationship Id="rIdzy2pkaxqckpeml2ld55aa" Type="http://schemas.openxmlformats.org/officeDocument/2006/relationships/hyperlink" Target="https://www.nvidia.com/en-us/use-cases/computational-fluid-dynamics-simulation/" TargetMode="External"/><Relationship Id="rIdrdwoitripptmun6dvvp4u" Type="http://schemas.openxmlformats.org/officeDocument/2006/relationships/hyperlink" Target="https://blog.csdn.net/2401_85199775/article/details/155691971" TargetMode="External"/><Relationship Id="rIdq-iynx5eefgz1-ffqvawp" Type="http://schemas.openxmlformats.org/officeDocument/2006/relationships/hyperlink" Target="https://arxiv.org/pdf/2505.07392v1" TargetMode="External"/><Relationship Id="rIdgaomp0z7cd2xyeyx90vyv" Type="http://schemas.openxmlformats.org/officeDocument/2006/relationships/hyperlink" Target="https://ntrs.nasa.gov/api/citations/20230015609/downloads/GPU-Acceleration-of-VULCAN-CFD-2023-v4.pdf" TargetMode="External"/><Relationship Id="rIdwmmo1pui-5nwq4or2vip0" Type="http://schemas.openxmlformats.org/officeDocument/2006/relationships/hyperlink" Target="https://www.ornl.gov/news/fluid-flow-simulation-frontier-earns-gordon-bell-finalist-selection" TargetMode="External"/><Relationship Id="rIdhrqor2sgmy8opbyvi0l2z" Type="http://schemas.openxmlformats.org/officeDocument/2006/relationships/hyperlink" Target="https://m.book118.com/html/2025/1231/6031004041012040.shtm" TargetMode="External"/><Relationship Id="rIdauavl4iaydwpxntwrb0xy" Type="http://schemas.openxmlformats.org/officeDocument/2006/relationships/hyperlink" Target="https://ntrs.nasa.gov/api/citations/20230017766/downloads/2023_MITLL_APETS.pdf?attachment=true" TargetMode="External"/><Relationship Id="rIdkxmejifp1ute8jr66f-ah" Type="http://schemas.openxmlformats.org/officeDocument/2006/relationships/hyperlink" Target="https://hkxb.buaa.edu.cn/CN/Y2024/V45/I7/128888" TargetMode="External"/><Relationship Id="rId8urb9qjm5qdvas8ar-ire" Type="http://schemas.openxmlformats.org/officeDocument/2006/relationships/hyperlink" Target="https://blog.csdn.net/weixin_28817625/article/details/112812219" TargetMode="External"/><Relationship Id="rId3-tnt-5lkelnh6ehiypkx" Type="http://schemas.openxmlformats.org/officeDocument/2006/relationships/hyperlink" Target="https://ask.csdn.net/questions/8855460" TargetMode="External"/><Relationship Id="rIdbafpedzql8jk3bpvef7mh" Type="http://schemas.openxmlformats.org/officeDocument/2006/relationships/hyperlink" Target="https://www.iesdouyin.com/share/video/7546150236823031099/?region=&amp;mid=6867614714382256129&amp;u_code=0&amp;did=MS4wLjABAAAANwkJuWIRFOzg5uCpDRpMj4OX-QryoDgn-yYlXQnRwQQ&amp;iid=MS4wLjABAAAANwkJuWIRFOzg5uCpDRpMj4OX-QryoDgn-yYlXQnRwQQ&amp;with_sec_did=1&amp;video_share_track_ver=&amp;titleType=title&amp;share_sign=x4tp12uBht_CJ0hzmuk9CPj5lJb07ZjIlFK2ZxpFjds-&amp;share_version=280700&amp;ts=1778670239&amp;from_aid=1128&amp;from_ssr=1&amp;share_track_info=%7B%22link_description_type%22%3A%22%22%7D" TargetMode="External"/><Relationship Id="rIdpbwvg9qortntflcswyrgc" Type="http://schemas.openxmlformats.org/officeDocument/2006/relationships/hyperlink" Target="https://www.jos.org.cn/jos/article/html/6777" TargetMode="External"/><Relationship Id="rIdibls1sx6tcr085mvdqdce" Type="http://schemas.openxmlformats.org/officeDocument/2006/relationships/hyperlink" Target="http://www.applmathmech.cn/cn/article/doi/10.21656/1000-0887.450167" TargetMode="External"/><Relationship Id="rId7wageg5rq7oem_49smzut" Type="http://schemas.openxmlformats.org/officeDocument/2006/relationships/hyperlink" Target="http://jswl.xml-journal.net/cn/article/pdf/preview/10.19596/j.cnki.1001-246x.2025-9184.pdf" TargetMode="External"/><Relationship Id="rIdnkcpefav9_efhr9o2j-pj" Type="http://schemas.openxmlformats.org/officeDocument/2006/relationships/hyperlink" Target="https://ntrs.nasa.gov/api/citations/20080048109/downloads/20080048109.pdf?attachment=true" TargetMode="External"/><Relationship Id="rIdqywtsawm95ozklph5jmwd" Type="http://schemas.openxmlformats.org/officeDocument/2006/relationships/hyperlink" Target="https://m.book118.com/html/2025/0710/8060017137007107.shtm" TargetMode="External"/><Relationship Id="rId6miyadolkehrdvbty3vfa" Type="http://schemas.openxmlformats.org/officeDocument/2006/relationships/hyperlink" Target="http://166.62.7.99/assets/default/article/2025/05/16/article_1747369891.pdf" TargetMode="External"/><Relationship Id="rIdohj1ictfgkzbk6j3jrboa" Type="http://schemas.openxmlformats.org/officeDocument/2006/relationships/hyperlink" Target="https://www.mdpi.com/1996-1073/19/10/2260" TargetMode="External"/><Relationship Id="rIdopjglz5nevfojxnocauof" Type="http://schemas.openxmlformats.org/officeDocument/2006/relationships/hyperlink" Target="https://arxiv.org/html/2505.07392v2" TargetMode="External"/><Relationship Id="rId5fzvhdn6jahhct3mek4cl" Type="http://schemas.openxmlformats.org/officeDocument/2006/relationships/hyperlink" Target="https://cerfacs.fr/wp-content/uploads/2025/11/EUCASS2025-295.pdf" TargetMode="External"/><Relationship Id="rId-qpsmkg99-9dqgzza4nof" Type="http://schemas.openxmlformats.org/officeDocument/2006/relationships/hyperlink" Target="https://blog.csdn.net/u010632343/article/details/150926832" TargetMode="External"/><Relationship Id="rId5yhgmrd72cb0_xvavhmph" Type="http://schemas.openxmlformats.org/officeDocument/2006/relationships/hyperlink" Target="https://www.iesdouyin.com/share/video/7620383879741006824/?region=&amp;mid=7620383809044941595&amp;u_code=0&amp;did=MS4wLjABAAAANwkJuWIRFOzg5uCpDRpMj4OX-QryoDgn-yYlXQnRwQQ&amp;iid=MS4wLjABAAAANwkJuWIRFOzg5uCpDRpMj4OX-QryoDgn-yYlXQnRwQQ&amp;with_sec_did=1&amp;video_share_track_ver=&amp;titleType=title&amp;share_sign=.BlEcLcdWhW0f0UgaLUzu8I2EbKuNNrIAo1DIKe.a8g-&amp;share_version=280700&amp;ts=1778670266&amp;from_aid=1128&amp;from_ssr=1&amp;share_track_info=%7B%22link_description_type%22%3A%22%22%7D" TargetMode="External"/><Relationship Id="rIdciktuzcit6zdpvtkmem1f" Type="http://schemas.openxmlformats.org/officeDocument/2006/relationships/hyperlink" Target="https://juejin.cn/post/7568124585877454899" TargetMode="External"/><Relationship Id="rIdpeezrth8d-oewrta3ykou" Type="http://schemas.openxmlformats.org/officeDocument/2006/relationships/hyperlink" Target="https://blog.csdn.net/GJZGRB/article/details/148257578" TargetMode="External"/><Relationship Id="rIdrne_6koev6wbpdzvy6dv6" Type="http://schemas.openxmlformats.org/officeDocument/2006/relationships/hyperlink" Target="https://juejin.cn/post/7569377216913244198" TargetMode="External"/><Relationship Id="rIdk8zkam7fuopijqroclqzw" Type="http://schemas.openxmlformats.org/officeDocument/2006/relationships/hyperlink" Target="https://blog.sina.cn/dpool/blog/s/blog_56ab14d50102yvfk.html" TargetMode="External"/><Relationship Id="rIdn24-4s6mofm21qk6iwndr" Type="http://schemas.openxmlformats.org/officeDocument/2006/relationships/hyperlink" Target="https://blog.csdn.net/Start_mswin/article/details/155543528" TargetMode="External"/><Relationship Id="rIdti4lhuzkpxz6eigz-qxpe" Type="http://schemas.openxmlformats.org/officeDocument/2006/relationships/hyperlink" Target="https://simplifycpp.org/books/cpp/Modern_CPP_Handbooks_Book6_Modern_CPP_Best_Practices_and_Principles.pdf" TargetMode="External"/><Relationship Id="rIdly5qa3ewmua5ai_a-fcdj" Type="http://schemas.openxmlformats.org/officeDocument/2006/relationships/hyperlink" Target="https://innovirtuoso.com/embedded-systems/modern-c-for-embedded-systems-a-practical-roadmap-from-c-to-safer-faster-firmware/" TargetMode="External"/><Relationship Id="rId3wj7khg8f_ccex7o5sceo" Type="http://schemas.openxmlformats.org/officeDocument/2006/relationships/hyperlink" Target="https://dev.co/building-scalable-applications-in-c" TargetMode="External"/><Relationship Id="rIdciyeuqpr-x2as0yg-iu8r" Type="http://schemas.openxmlformats.org/officeDocument/2006/relationships/hyperlink" Target="https://codezup.com/upgrade-cpp-code-readability-maintainability/" TargetMode="External"/><Relationship Id="rIdxzydblqu671-e-ukkwkna" Type="http://schemas.openxmlformats.org/officeDocument/2006/relationships/hyperlink" Target="https://github.com/rigtorp/awesome-modern-cpp" TargetMode="External"/><Relationship Id="rIdrjl-tem9jr1to3aircrvr" Type="http://schemas.openxmlformats.org/officeDocument/2006/relationships/hyperlink" Target="https://blog.csdn.net/akluse/article/details/149116197" TargetMode="External"/><Relationship Id="rIddgfiy9ebg5i9nuy_fbuin" Type="http://schemas.openxmlformats.org/officeDocument/2006/relationships/hyperlink" Target="https://blog.csdn.net/AlgoInk/article/details/153184253" TargetMode="External"/><Relationship Id="rIdrca-avqlaenoknpvqv6kd" Type="http://schemas.openxmlformats.org/officeDocument/2006/relationships/hyperlink" Target="https://wenku.csdn.net/column/1oo52hjmpp5" TargetMode="External"/><Relationship Id="rIdpxunrsxii2_bfdcm19zht" Type="http://schemas.openxmlformats.org/officeDocument/2006/relationships/hyperlink" Target="https://www.iesdouyin.com/share/video/7511183007164812595/?region=&amp;mid=7511183752606173990&amp;u_code=0&amp;did=MS4wLjABAAAANwkJuWIRFOzg5uCpDRpMj4OX-QryoDgn-yYlXQnRwQQ&amp;iid=MS4wLjABAAAANwkJuWIRFOzg5uCpDRpMj4OX-QryoDgn-yYlXQnRwQQ&amp;with_sec_did=1&amp;video_share_track_ver=&amp;titleType=title&amp;share_sign=yQmNSGPYa9faQqDDoDK6cnaMsaz.hM8dPSrssZ_ejoU-&amp;share_version=280700&amp;ts=1778670272&amp;from_aid=1128&amp;from_ssr=1&amp;share_track_info=%7B%22link_description_type%22%3A%22%22%7D" TargetMode="External"/><Relationship Id="rId51grtyuhqamrtoa63rvdr" Type="http://schemas.openxmlformats.org/officeDocument/2006/relationships/hyperlink" Target="https://juejin.cn/post/7628818034992545818" TargetMode="External"/><Relationship Id="rIdeibfqttsedf_vdpwrta5v" Type="http://schemas.openxmlformats.org/officeDocument/2006/relationships/hyperlink" Target="https://blog.csdn.net/2501_91366458/article/details/146510072" TargetMode="External"/><Relationship Id="rIdbkd7dybrhagmbzjqgtp_k" Type="http://schemas.openxmlformats.org/officeDocument/2006/relationships/hyperlink" Target="https://www.cnblogs.com/ljbguanli/p/19947456" TargetMode="External"/><Relationship Id="rIdckqm_o9f0nta6pm5odjza" Type="http://schemas.openxmlformats.org/officeDocument/2006/relationships/hyperlink" Target="https://blog.csdn.net/LogicShoal/article/details/153184212" TargetMode="External"/><Relationship Id="rIdfvyhkzjbb9syuubswi0jc" Type="http://schemas.openxmlformats.org/officeDocument/2006/relationships/hyperlink" Target="https://geeksalad.org/git-collaboration-workflow/" TargetMode="External"/><Relationship Id="rIdrbqnm6sauau8jjfwnvt6y" Type="http://schemas.openxmlformats.org/officeDocument/2006/relationships/hyperlink" Target="https://moldstud.com/articles/p-the-importance-of-version-control-for-effective-teamwork-in-c-projects" TargetMode="External"/><Relationship Id="rId4pgw7dnmmrwhum-zkzku6" Type="http://schemas.openxmlformats.org/officeDocument/2006/relationships/hyperlink" Target="https://moldstud.com/articles/p-enhance-collaboration-among-web-developers-a-comprehensive-guide-to-git" TargetMode="External"/><Relationship Id="rIdd8b2nj3udovqkew92eimu" Type="http://schemas.openxmlformats.org/officeDocument/2006/relationships/hyperlink" Target="https://knowbo.com/version-control-best-practices-git/" TargetMode="External"/><Relationship Id="rIdiiytz1gir5u9h2pmeuhom" Type="http://schemas.openxmlformats.org/officeDocument/2006/relationships/hyperlink" Target="https://docs.inductiveautomation.com/docs/8.3/tutorials/version-control-guide/best-practices-for-team-environments"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2026-05-13T11:19:01.108Z</dcterms:created>
  <dcterms:modified xsi:type="dcterms:W3CDTF">2026-05-13T11:19:01.108Z</dcterms:modified>
</cp:coreProperties>
</file>

<file path=docProps/custom.xml><?xml version="1.0" encoding="utf-8"?>
<Properties xmlns="http://schemas.openxmlformats.org/officeDocument/2006/custom-properties" xmlns:vt="http://schemas.openxmlformats.org/officeDocument/2006/docPropsVTypes"/>
</file>