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12351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16091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16704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11205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10671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10857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1182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1430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2021-09-29T19:14:54Z</dcterms:created>
  <dcterms:modified xsi:type="dcterms:W3CDTF">2021-09-29T19:14:54Z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