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2FB5" w14:textId="20A842B4" w:rsidR="00A35BB5" w:rsidRPr="00A65241" w:rsidRDefault="00155941" w:rsidP="00EE73B6">
      <w:pPr>
        <w:pStyle w:val="Otsikko1"/>
        <w:rPr>
          <w:lang w:val="ru-RU"/>
        </w:rPr>
      </w:pPr>
      <w:r w:rsidRPr="00A65241">
        <w:rPr>
          <w:rStyle w:val="Otsikko1Char"/>
          <w:lang w:val="ru-RU"/>
        </w:rPr>
        <w:t>Пролог</w:t>
      </w:r>
      <w:r>
        <w:rPr>
          <w:lang w:val="ru-RU"/>
        </w:rPr>
        <w:t>:</w:t>
      </w:r>
    </w:p>
    <w:p w14:paraId="605B3BE5" w14:textId="77777777" w:rsidR="00A65241" w:rsidRPr="00A65241" w:rsidRDefault="00A65241" w:rsidP="00A65241">
      <w:pPr>
        <w:rPr>
          <w:lang w:val="ru-RU"/>
        </w:rPr>
      </w:pPr>
      <w:r w:rsidRPr="00A65241">
        <w:rPr>
          <w:b/>
          <w:bCs/>
          <w:lang w:val="ru-RU"/>
        </w:rPr>
        <w:t xml:space="preserve">День 35 моего скитания по землям </w:t>
      </w:r>
      <w:proofErr w:type="spellStart"/>
      <w:r w:rsidRPr="00A65241">
        <w:rPr>
          <w:b/>
          <w:bCs/>
          <w:lang w:val="ru-RU"/>
        </w:rPr>
        <w:t>Фаэруна</w:t>
      </w:r>
      <w:proofErr w:type="spellEnd"/>
      <w:r w:rsidRPr="00A65241">
        <w:rPr>
          <w:b/>
          <w:bCs/>
          <w:lang w:val="ru-RU"/>
        </w:rPr>
        <w:t xml:space="preserve"> в качестве искателя приключений.</w:t>
      </w:r>
    </w:p>
    <w:p w14:paraId="2715B7B4" w14:textId="77777777" w:rsidR="00A65241" w:rsidRPr="00A65241" w:rsidRDefault="00A65241" w:rsidP="00A65241">
      <w:pPr>
        <w:rPr>
          <w:lang w:val="ru-RU"/>
        </w:rPr>
      </w:pPr>
      <w:r w:rsidRPr="00A65241">
        <w:rPr>
          <w:lang w:val="ru-RU"/>
        </w:rPr>
        <w:t xml:space="preserve">За это время я успел заработать </w:t>
      </w:r>
      <w:r w:rsidRPr="00A65241">
        <w:rPr>
          <w:b/>
          <w:bCs/>
          <w:lang w:val="ru-RU"/>
        </w:rPr>
        <w:t>[количество золота] золотых монет</w:t>
      </w:r>
      <w:r w:rsidRPr="00A65241">
        <w:rPr>
          <w:lang w:val="ru-RU"/>
        </w:rPr>
        <w:t>. Не так много, как хотелось бы, но для небольшого путешествия должно хватить.</w:t>
      </w:r>
    </w:p>
    <w:p w14:paraId="0735435E" w14:textId="77777777" w:rsidR="00A65241" w:rsidRPr="00A65241" w:rsidRDefault="00A65241" w:rsidP="00A65241">
      <w:pPr>
        <w:rPr>
          <w:lang w:val="ru-RU"/>
        </w:rPr>
      </w:pPr>
      <w:r w:rsidRPr="00A65241">
        <w:rPr>
          <w:lang w:val="ru-RU"/>
        </w:rPr>
        <w:t>Сегодня я прибыл в Орф — небольшой городок, стоящий неподалёку от рудодобывающей пещеры.</w:t>
      </w:r>
    </w:p>
    <w:p w14:paraId="216631DC" w14:textId="77777777" w:rsidR="00A65241" w:rsidRPr="00A65241" w:rsidRDefault="00A65241" w:rsidP="00A65241">
      <w:pPr>
        <w:rPr>
          <w:lang w:val="ru-RU"/>
        </w:rPr>
      </w:pPr>
      <w:r w:rsidRPr="00A65241">
        <w:rPr>
          <w:lang w:val="ru-RU"/>
        </w:rPr>
        <w:t>На первый взгляд здесь нет ничего необычного. Небольшие дома, торговые лавки, несколько прохожих.</w:t>
      </w:r>
    </w:p>
    <w:p w14:paraId="68938E0D" w14:textId="77777777" w:rsidR="00A65241" w:rsidRPr="00A65241" w:rsidRDefault="00A65241" w:rsidP="00A65241">
      <w:pPr>
        <w:rPr>
          <w:lang w:val="ru-RU"/>
        </w:rPr>
      </w:pPr>
      <w:r w:rsidRPr="00A65241">
        <w:rPr>
          <w:lang w:val="ru-RU"/>
        </w:rPr>
        <w:t>Однако что-то сразу бросается в глаза.</w:t>
      </w:r>
    </w:p>
    <w:p w14:paraId="7FBD6D59" w14:textId="77777777" w:rsidR="00A65241" w:rsidRPr="00A65241" w:rsidRDefault="00A65241" w:rsidP="00A65241">
      <w:pPr>
        <w:rPr>
          <w:lang w:val="ru-RU"/>
        </w:rPr>
      </w:pPr>
      <w:r w:rsidRPr="00A65241">
        <w:rPr>
          <w:lang w:val="ru-RU"/>
        </w:rPr>
        <w:t>На улицах довольно много крепких мужчин в рабочей одежде. Некоторые выглядят уставшими, другие о чём-то оживлённо спорят.</w:t>
      </w:r>
    </w:p>
    <w:p w14:paraId="2118ED5D" w14:textId="77777777" w:rsidR="00A65241" w:rsidRDefault="00A65241" w:rsidP="00A65241">
      <w:pPr>
        <w:rPr>
          <w:lang w:val="ru-RU"/>
        </w:rPr>
      </w:pPr>
      <w:r w:rsidRPr="00A65241">
        <w:rPr>
          <w:lang w:val="ru-RU"/>
        </w:rPr>
        <w:t>В городе я замечаю два места, которые могут меня заинтересовать:</w:t>
      </w:r>
    </w:p>
    <w:p w14:paraId="6A1965C8" w14:textId="61F682FE" w:rsidR="00A65241" w:rsidRDefault="00A65241" w:rsidP="00A65241">
      <w:pPr>
        <w:rPr>
          <w:lang w:val="ru-RU"/>
        </w:rPr>
      </w:pPr>
      <w:r>
        <w:rPr>
          <w:lang w:val="ru-RU"/>
        </w:rPr>
        <w:t>Куда отправится?</w:t>
      </w:r>
    </w:p>
    <w:p w14:paraId="5E519DE7" w14:textId="0F24A780" w:rsidR="00A65241" w:rsidRDefault="00A65241" w:rsidP="00A65241">
      <w:pPr>
        <w:rPr>
          <w:lang w:val="ru-RU"/>
        </w:rPr>
      </w:pPr>
      <w:r>
        <w:rPr>
          <w:lang w:val="ru-RU"/>
        </w:rPr>
        <w:tab/>
        <w:t>- Гильдия</w:t>
      </w:r>
    </w:p>
    <w:p w14:paraId="3E64574D" w14:textId="61F32CA9" w:rsidR="00A65241" w:rsidRPr="00A65241" w:rsidRDefault="00A65241" w:rsidP="00A65241">
      <w:pPr>
        <w:rPr>
          <w:lang w:val="ru-RU"/>
        </w:rPr>
      </w:pPr>
      <w:r>
        <w:rPr>
          <w:lang w:val="ru-RU"/>
        </w:rPr>
        <w:tab/>
        <w:t>- Таверна</w:t>
      </w:r>
    </w:p>
    <w:p w14:paraId="6E6BD29C" w14:textId="718A43E2" w:rsidR="00FD47A3" w:rsidRDefault="00FD47A3">
      <w:pPr>
        <w:rPr>
          <w:lang w:val="ru-RU"/>
        </w:rPr>
      </w:pPr>
    </w:p>
    <w:p w14:paraId="7F9CC3EE" w14:textId="4B36C4ED" w:rsidR="00155941" w:rsidRDefault="00155941" w:rsidP="00EE73B6">
      <w:pPr>
        <w:pStyle w:val="Otsikko1"/>
        <w:rPr>
          <w:lang w:val="ru-RU"/>
        </w:rPr>
      </w:pPr>
      <w:r w:rsidRPr="00A65241">
        <w:rPr>
          <w:rStyle w:val="Otsikko1Char"/>
          <w:lang w:val="ru-RU"/>
        </w:rPr>
        <w:t>Гильдия</w:t>
      </w:r>
      <w:r w:rsidRPr="003F7FE1">
        <w:rPr>
          <w:lang w:val="ru-RU"/>
        </w:rPr>
        <w:t>:</w:t>
      </w:r>
    </w:p>
    <w:p w14:paraId="7E4EF250" w14:textId="4C9F4136" w:rsidR="003F7FE1" w:rsidRDefault="003F7FE1" w:rsidP="003F7FE1">
      <w:pPr>
        <w:rPr>
          <w:lang w:val="ru-RU"/>
        </w:rPr>
      </w:pPr>
      <w:r>
        <w:rPr>
          <w:lang w:val="ru-RU"/>
        </w:rPr>
        <w:t xml:space="preserve">Ты решил пойти в гильдию, чтобы посмотреть </w:t>
      </w:r>
      <w:r w:rsidR="009217C1">
        <w:rPr>
          <w:lang w:val="ru-RU"/>
        </w:rPr>
        <w:t>разные заказы и утолить свой дух приключений.</w:t>
      </w:r>
    </w:p>
    <w:p w14:paraId="53E818A5" w14:textId="2258D5DF" w:rsidR="00195989" w:rsidRDefault="00A65241" w:rsidP="003F7FE1">
      <w:pPr>
        <w:rPr>
          <w:lang w:val="ru-RU"/>
        </w:rPr>
      </w:pPr>
      <w:r w:rsidRPr="00A65241">
        <w:rPr>
          <w:lang w:val="ru-RU"/>
        </w:rPr>
        <w:t>Тебя приветствует молодая женщина за стойкой.</w:t>
      </w:r>
    </w:p>
    <w:p w14:paraId="6E83AD78" w14:textId="20EA2813" w:rsidR="00C6235D" w:rsidRPr="00A65241" w:rsidRDefault="00C6235D" w:rsidP="003F7FE1">
      <w:pPr>
        <w:rPr>
          <w:lang w:val="ru-RU"/>
        </w:rPr>
      </w:pPr>
      <w:r w:rsidRPr="00C6235D">
        <w:rPr>
          <w:lang w:val="ru-RU"/>
        </w:rPr>
        <w:t xml:space="preserve">— Добро пожаловать в </w:t>
      </w:r>
      <w:proofErr w:type="spellStart"/>
      <w:r w:rsidRPr="00C6235D">
        <w:rPr>
          <w:lang w:val="ru-RU"/>
        </w:rPr>
        <w:t>Орфскую</w:t>
      </w:r>
      <w:proofErr w:type="spellEnd"/>
      <w:r w:rsidRPr="00C6235D">
        <w:rPr>
          <w:lang w:val="ru-RU"/>
        </w:rPr>
        <w:t xml:space="preserve"> гильдию. Ищете работу?</w:t>
      </w:r>
    </w:p>
    <w:p w14:paraId="17D6078C" w14:textId="77777777" w:rsidR="00C6235D" w:rsidRDefault="00C6235D" w:rsidP="003F7FE1">
      <w:pPr>
        <w:rPr>
          <w:lang w:val="ru-RU"/>
        </w:rPr>
      </w:pPr>
      <w:r w:rsidRPr="00C6235D">
        <w:rPr>
          <w:lang w:val="ru-RU"/>
        </w:rPr>
        <w:t>Ты объясняешь, что являешься искателем приключений и хотел бы посмотреть доступные заказы.</w:t>
      </w:r>
    </w:p>
    <w:p w14:paraId="00536224" w14:textId="4D081759" w:rsidR="00C6235D" w:rsidRDefault="00C6235D" w:rsidP="003F7FE1">
      <w:pPr>
        <w:rPr>
          <w:lang w:val="ru-RU"/>
        </w:rPr>
      </w:pPr>
      <w:r w:rsidRPr="00C6235D">
        <w:rPr>
          <w:lang w:val="ru-RU"/>
        </w:rPr>
        <w:t>Она указывает на доску.</w:t>
      </w:r>
      <w:r w:rsidR="00DA79A4">
        <w:rPr>
          <w:lang w:val="ru-RU"/>
        </w:rPr>
        <w:t xml:space="preserve"> </w:t>
      </w:r>
    </w:p>
    <w:p w14:paraId="776A41DB" w14:textId="63FD313D" w:rsidR="00DA79A4" w:rsidRPr="00DA79A4" w:rsidRDefault="00DA79A4" w:rsidP="003F7FE1">
      <w:pPr>
        <w:rPr>
          <w:lang w:val="ru-RU"/>
        </w:rPr>
      </w:pPr>
      <w:r w:rsidRPr="00DA79A4">
        <w:rPr>
          <w:lang w:val="ru-RU"/>
        </w:rPr>
        <w:t>На доске висят два объявления:</w:t>
      </w:r>
    </w:p>
    <w:p w14:paraId="2A468B6F" w14:textId="3265A40D" w:rsidR="002D7D6A" w:rsidRDefault="002D7D6A" w:rsidP="003F7FE1">
      <w:pPr>
        <w:rPr>
          <w:lang w:val="ru-RU"/>
        </w:rPr>
      </w:pPr>
      <w:r>
        <w:rPr>
          <w:lang w:val="ru-RU"/>
        </w:rPr>
        <w:tab/>
        <w:t>- Работа грузчикам в таверне</w:t>
      </w:r>
      <w:r w:rsidR="002C5507">
        <w:rPr>
          <w:lang w:val="ru-RU"/>
        </w:rPr>
        <w:t>.</w:t>
      </w:r>
      <w:r w:rsidR="007E24FD">
        <w:rPr>
          <w:lang w:val="ru-RU"/>
        </w:rPr>
        <w:t xml:space="preserve"> (</w:t>
      </w:r>
      <w:r w:rsidR="00D95AC1">
        <w:rPr>
          <w:lang w:val="ru-RU"/>
        </w:rPr>
        <w:t xml:space="preserve">плата: </w:t>
      </w:r>
      <w:r w:rsidR="007E24FD">
        <w:rPr>
          <w:lang w:val="ru-RU"/>
        </w:rPr>
        <w:t>35 золотых)</w:t>
      </w:r>
    </w:p>
    <w:p w14:paraId="357D0295" w14:textId="373778C9" w:rsidR="002C5507" w:rsidRDefault="002C5507" w:rsidP="007E24FD">
      <w:pPr>
        <w:ind w:left="1304"/>
        <w:rPr>
          <w:lang w:val="ru-RU"/>
        </w:rPr>
      </w:pPr>
      <w:r>
        <w:rPr>
          <w:lang w:val="ru-RU"/>
        </w:rPr>
        <w:t>- Устранение чудовища</w:t>
      </w:r>
      <w:r w:rsidR="0025489D">
        <w:rPr>
          <w:lang w:val="ru-RU"/>
        </w:rPr>
        <w:t>, посилившиеся в рудодобывающе</w:t>
      </w:r>
      <w:r w:rsidR="007E24FD">
        <w:rPr>
          <w:lang w:val="ru-RU"/>
        </w:rPr>
        <w:t>й пещере. (</w:t>
      </w:r>
      <w:r w:rsidR="00D95AC1">
        <w:rPr>
          <w:lang w:val="ru-RU"/>
        </w:rPr>
        <w:t xml:space="preserve">плата: </w:t>
      </w:r>
      <w:r w:rsidR="007E24FD">
        <w:rPr>
          <w:lang w:val="ru-RU"/>
        </w:rPr>
        <w:t>100 золотых)</w:t>
      </w:r>
    </w:p>
    <w:p w14:paraId="204FED93" w14:textId="77777777" w:rsidR="0062533D" w:rsidRDefault="0062533D" w:rsidP="0062533D">
      <w:pPr>
        <w:rPr>
          <w:lang w:val="ru-RU"/>
        </w:rPr>
      </w:pPr>
    </w:p>
    <w:p w14:paraId="0395C4E5" w14:textId="21D1A148" w:rsidR="00D95AC1" w:rsidRDefault="00D95AC1" w:rsidP="00EE73B6">
      <w:pPr>
        <w:pStyle w:val="Otsikko2"/>
        <w:rPr>
          <w:lang w:val="ru-RU"/>
        </w:rPr>
      </w:pPr>
      <w:r>
        <w:rPr>
          <w:lang w:val="ru-RU"/>
        </w:rPr>
        <w:t xml:space="preserve">Выбор «Работа грузчикам в таверне. (плата: 35 золотых)»: </w:t>
      </w:r>
    </w:p>
    <w:p w14:paraId="3D02DD82" w14:textId="7B172BCB" w:rsidR="00DA79A4" w:rsidRDefault="00DA79A4" w:rsidP="00DA79A4">
      <w:pPr>
        <w:rPr>
          <w:lang w:val="ru-RU"/>
        </w:rPr>
      </w:pPr>
      <w:r w:rsidRPr="00DA79A4">
        <w:rPr>
          <w:lang w:val="ru-RU"/>
        </w:rPr>
        <w:t>Ты берёшь объявление.</w:t>
      </w:r>
      <w:r w:rsidR="00502E0D">
        <w:rPr>
          <w:lang w:val="ru-RU"/>
        </w:rPr>
        <w:t xml:space="preserve"> На ней написана информация о работе.</w:t>
      </w:r>
    </w:p>
    <w:p w14:paraId="4055E333" w14:textId="6126CF85" w:rsidR="00502E0D" w:rsidRPr="00502E0D" w:rsidRDefault="00502E0D" w:rsidP="00DA79A4">
      <w:pPr>
        <w:rPr>
          <w:i/>
          <w:iCs/>
          <w:lang w:val="ru-RU"/>
        </w:rPr>
      </w:pPr>
      <w:r w:rsidRPr="00502E0D">
        <w:rPr>
          <w:i/>
          <w:iCs/>
          <w:lang w:val="ru-RU"/>
        </w:rPr>
        <w:t>Требуется помочь трактирщику с разгрузкой и сортировкой товара.</w:t>
      </w:r>
    </w:p>
    <w:p w14:paraId="59E1D3F9" w14:textId="3CFBED04" w:rsidR="008F755A" w:rsidRDefault="00D95AC1" w:rsidP="00D95AC1">
      <w:pPr>
        <w:rPr>
          <w:lang w:val="ru-RU"/>
        </w:rPr>
      </w:pPr>
      <w:r>
        <w:rPr>
          <w:lang w:val="ru-RU"/>
        </w:rPr>
        <w:t>Работа грузчикам не кишит приключениями, но лишнее золото будет не лишним.</w:t>
      </w:r>
    </w:p>
    <w:p w14:paraId="1E026153" w14:textId="1ED341F1" w:rsidR="0062533D" w:rsidRDefault="0062533D" w:rsidP="00D95AC1">
      <w:pPr>
        <w:rPr>
          <w:lang w:val="ru-RU"/>
        </w:rPr>
      </w:pPr>
      <w:r>
        <w:rPr>
          <w:lang w:val="ru-RU"/>
        </w:rPr>
        <w:t xml:space="preserve">Что делать дальше? </w:t>
      </w:r>
    </w:p>
    <w:p w14:paraId="000B5ADD" w14:textId="169AA905" w:rsidR="0062533D" w:rsidRDefault="0062533D" w:rsidP="00D95AC1">
      <w:pPr>
        <w:rPr>
          <w:lang w:val="ru-RU"/>
        </w:rPr>
      </w:pPr>
      <w:r>
        <w:rPr>
          <w:lang w:val="ru-RU"/>
        </w:rPr>
        <w:tab/>
        <w:t xml:space="preserve">- </w:t>
      </w:r>
      <w:r w:rsidR="00162D25">
        <w:rPr>
          <w:lang w:val="ru-RU"/>
        </w:rPr>
        <w:t xml:space="preserve">взять заказ </w:t>
      </w:r>
      <w:r w:rsidR="00BE6A50">
        <w:rPr>
          <w:lang w:val="ru-RU"/>
        </w:rPr>
        <w:t>и пойти</w:t>
      </w:r>
      <w:r>
        <w:rPr>
          <w:lang w:val="ru-RU"/>
        </w:rPr>
        <w:t xml:space="preserve"> в таверну</w:t>
      </w:r>
    </w:p>
    <w:p w14:paraId="20516229" w14:textId="750A7FD0" w:rsidR="0062533D" w:rsidRDefault="0062533D" w:rsidP="00D95AC1">
      <w:pPr>
        <w:rPr>
          <w:lang w:val="ru-RU"/>
        </w:rPr>
      </w:pPr>
      <w:r>
        <w:rPr>
          <w:lang w:val="ru-RU"/>
        </w:rPr>
        <w:tab/>
        <w:t xml:space="preserve">- </w:t>
      </w:r>
      <w:r w:rsidR="00162D25" w:rsidRPr="0064321F">
        <w:rPr>
          <w:lang w:val="ru-RU"/>
        </w:rPr>
        <w:t>Посмотреть заказ на чудовище</w:t>
      </w:r>
    </w:p>
    <w:p w14:paraId="10ED9DB7" w14:textId="5C386493" w:rsidR="00162D25" w:rsidRPr="00162D25" w:rsidRDefault="00162D25" w:rsidP="00D95AC1">
      <w:pPr>
        <w:rPr>
          <w:lang w:val="ru-RU"/>
        </w:rPr>
      </w:pPr>
      <w:r>
        <w:rPr>
          <w:lang w:val="ru-RU"/>
        </w:rPr>
        <w:tab/>
        <w:t>- Вернутся в город</w:t>
      </w:r>
    </w:p>
    <w:p w14:paraId="70FB428F" w14:textId="7F0C342B" w:rsidR="002E679A" w:rsidRDefault="002E679A" w:rsidP="00EE73B6">
      <w:pPr>
        <w:pStyle w:val="Otsikko3"/>
        <w:rPr>
          <w:lang w:val="ru-RU"/>
        </w:rPr>
      </w:pPr>
      <w:r>
        <w:rPr>
          <w:lang w:val="ru-RU"/>
        </w:rPr>
        <w:t>Выбор «Пойти в таверну»</w:t>
      </w:r>
    </w:p>
    <w:p w14:paraId="35AA6C3F" w14:textId="2866C187" w:rsidR="00F12F6E" w:rsidRDefault="002865F7" w:rsidP="00D95AC1">
      <w:pPr>
        <w:rPr>
          <w:lang w:val="ru-RU"/>
        </w:rPr>
      </w:pPr>
      <w:r>
        <w:rPr>
          <w:lang w:val="ru-RU"/>
        </w:rPr>
        <w:t>Ты берёшь листовку с заказом и</w:t>
      </w:r>
      <w:r w:rsidR="00F12F6E">
        <w:rPr>
          <w:lang w:val="ru-RU"/>
        </w:rPr>
        <w:t xml:space="preserve"> идёшь к таверне по объявлению. </w:t>
      </w:r>
    </w:p>
    <w:p w14:paraId="59546717" w14:textId="6C0A115D" w:rsidR="00EA603F" w:rsidRDefault="00976A4A" w:rsidP="00D95AC1">
      <w:pPr>
        <w:rPr>
          <w:lang w:val="ru-RU"/>
        </w:rPr>
      </w:pPr>
      <w:r w:rsidRPr="00976A4A">
        <w:rPr>
          <w:lang w:val="ru-RU"/>
        </w:rPr>
        <w:t xml:space="preserve">Ты заходишь в таверну и </w:t>
      </w:r>
      <w:r>
        <w:rPr>
          <w:lang w:val="ru-RU"/>
        </w:rPr>
        <w:t xml:space="preserve">видишь десятки </w:t>
      </w:r>
      <w:r w:rsidR="00A749E1">
        <w:rPr>
          <w:lang w:val="ru-RU"/>
        </w:rPr>
        <w:t>шахтёров,</w:t>
      </w:r>
      <w:r>
        <w:rPr>
          <w:lang w:val="ru-RU"/>
        </w:rPr>
        <w:t xml:space="preserve"> сидящие за столами. </w:t>
      </w:r>
    </w:p>
    <w:p w14:paraId="6A74B489" w14:textId="76BC0917" w:rsidR="00976A4A" w:rsidRPr="00DF3059" w:rsidRDefault="00DF3059" w:rsidP="00D95AC1">
      <w:pPr>
        <w:rPr>
          <w:lang w:val="ru-RU"/>
        </w:rPr>
      </w:pPr>
      <w:r w:rsidRPr="00DF3059">
        <w:rPr>
          <w:lang w:val="ru-RU"/>
        </w:rPr>
        <w:t>Большинство выглядит уставшими.</w:t>
      </w:r>
      <w:r>
        <w:rPr>
          <w:lang w:val="ru-RU"/>
        </w:rPr>
        <w:t xml:space="preserve"> </w:t>
      </w:r>
      <w:r w:rsidRPr="00DF3059">
        <w:rPr>
          <w:lang w:val="ru-RU"/>
        </w:rPr>
        <w:t>Некоторые обсуждают рудник и произошедшее там.</w:t>
      </w:r>
    </w:p>
    <w:p w14:paraId="63B6DF61" w14:textId="472F083D" w:rsidR="00913CB7" w:rsidRDefault="00DF3059" w:rsidP="00D95AC1">
      <w:pPr>
        <w:rPr>
          <w:lang w:val="ru-RU"/>
        </w:rPr>
      </w:pPr>
      <w:proofErr w:type="gramStart"/>
      <w:r>
        <w:rPr>
          <w:lang w:val="ru-RU"/>
        </w:rPr>
        <w:t>ты</w:t>
      </w:r>
      <w:proofErr w:type="gramEnd"/>
      <w:r>
        <w:rPr>
          <w:lang w:val="ru-RU"/>
        </w:rPr>
        <w:t xml:space="preserve"> </w:t>
      </w:r>
      <w:r w:rsidR="008F755A">
        <w:rPr>
          <w:lang w:val="ru-RU"/>
        </w:rPr>
        <w:t>Подходишь к трактирщику</w:t>
      </w:r>
      <w:r w:rsidR="002865F7">
        <w:rPr>
          <w:lang w:val="ru-RU"/>
        </w:rPr>
        <w:t xml:space="preserve">. </w:t>
      </w:r>
    </w:p>
    <w:p w14:paraId="1390694E" w14:textId="3151B756" w:rsidR="00C344D6" w:rsidRDefault="002865F7" w:rsidP="00C344D6">
      <w:pPr>
        <w:rPr>
          <w:lang w:val="ru-RU"/>
        </w:rPr>
      </w:pPr>
      <w:r>
        <w:rPr>
          <w:lang w:val="ru-RU"/>
        </w:rPr>
        <w:tab/>
        <w:t xml:space="preserve">- </w:t>
      </w:r>
      <w:r w:rsidR="00C344D6">
        <w:rPr>
          <w:lang w:val="ru-RU"/>
        </w:rPr>
        <w:t>Попросить еду и выпить (20 золотых)</w:t>
      </w:r>
    </w:p>
    <w:p w14:paraId="262483F1" w14:textId="77777777" w:rsidR="00C344D6" w:rsidRDefault="00C344D6" w:rsidP="00C344D6">
      <w:pPr>
        <w:rPr>
          <w:lang w:val="ru-RU"/>
        </w:rPr>
      </w:pPr>
      <w:r>
        <w:rPr>
          <w:lang w:val="ru-RU"/>
        </w:rPr>
        <w:tab/>
        <w:t>- Спросить про большое количество посетителей</w:t>
      </w:r>
    </w:p>
    <w:p w14:paraId="59A0C21A" w14:textId="274713DD" w:rsidR="002865F7" w:rsidRDefault="00C344D6" w:rsidP="00D95AC1">
      <w:pPr>
        <w:rPr>
          <w:lang w:val="ru-RU"/>
        </w:rPr>
      </w:pPr>
      <w:r>
        <w:rPr>
          <w:lang w:val="ru-RU"/>
        </w:rPr>
        <w:tab/>
        <w:t>- Спросить про заказ</w:t>
      </w:r>
    </w:p>
    <w:p w14:paraId="179D4FBA" w14:textId="7C4F3494" w:rsidR="000C0397" w:rsidRDefault="000C0397" w:rsidP="00EE73B6">
      <w:pPr>
        <w:pStyle w:val="Otsikko4"/>
        <w:rPr>
          <w:lang w:val="ru-RU"/>
        </w:rPr>
      </w:pPr>
      <w:r>
        <w:rPr>
          <w:lang w:val="ru-RU"/>
        </w:rPr>
        <w:t xml:space="preserve">Выбор «Спросить про заказ»: </w:t>
      </w:r>
    </w:p>
    <w:p w14:paraId="6FB2C793" w14:textId="64B73DAE" w:rsidR="00B93FDA" w:rsidRDefault="00B93FDA" w:rsidP="000C0397">
      <w:pPr>
        <w:rPr>
          <w:lang w:val="ru-RU"/>
        </w:rPr>
      </w:pPr>
      <w:r>
        <w:rPr>
          <w:lang w:val="ru-RU"/>
        </w:rPr>
        <w:t>Ты спрашиваешь про заказ работы грузчиком и показываешь листовку.</w:t>
      </w:r>
    </w:p>
    <w:p w14:paraId="62AA35EF" w14:textId="78ECE149" w:rsidR="00DF3059" w:rsidRDefault="00DF3059" w:rsidP="000C0397">
      <w:pPr>
        <w:rPr>
          <w:lang w:val="ru-RU"/>
        </w:rPr>
      </w:pPr>
      <w:r w:rsidRPr="0064321F">
        <w:rPr>
          <w:lang w:val="ru-RU"/>
        </w:rPr>
        <w:t>Он бегло осматривает его.</w:t>
      </w:r>
    </w:p>
    <w:p w14:paraId="019F0831" w14:textId="0DCBB4BD" w:rsidR="002E5239" w:rsidRPr="002E5239" w:rsidRDefault="002E5239" w:rsidP="000C0397">
      <w:pPr>
        <w:rPr>
          <w:lang w:val="ru-RU"/>
        </w:rPr>
      </w:pPr>
      <w:r w:rsidRPr="002E5239">
        <w:rPr>
          <w:lang w:val="ru-RU"/>
        </w:rPr>
        <w:t>— А, грузчик. Хорошо. Идём за мной.</w:t>
      </w:r>
    </w:p>
    <w:p w14:paraId="30D6D650" w14:textId="33E2008A" w:rsidR="00A914D0" w:rsidRDefault="00A914D0" w:rsidP="000C0397">
      <w:pPr>
        <w:rPr>
          <w:lang w:val="ru-RU"/>
        </w:rPr>
      </w:pPr>
      <w:r>
        <w:rPr>
          <w:lang w:val="ru-RU"/>
        </w:rPr>
        <w:t>Ты заходишь в подсобное помещения. В ней множество запечатанных ящиков.</w:t>
      </w:r>
    </w:p>
    <w:p w14:paraId="75E76887" w14:textId="77777777" w:rsidR="002E5239" w:rsidRDefault="002E5239" w:rsidP="000C0397">
      <w:pPr>
        <w:rPr>
          <w:lang w:val="ru-RU"/>
        </w:rPr>
      </w:pPr>
      <w:r w:rsidRPr="002E5239">
        <w:rPr>
          <w:lang w:val="ru-RU"/>
        </w:rPr>
        <w:t xml:space="preserve">— Работа простая. На каждом ящике есть надпись. На полках тоже. Нужно разнести всё по местам. Закончил — позови меня. Я проверю и выплачу деньги. </w:t>
      </w:r>
    </w:p>
    <w:p w14:paraId="1C68D37C" w14:textId="77777777" w:rsidR="00EE4C31" w:rsidRDefault="00EE4C31" w:rsidP="000C0397">
      <w:pPr>
        <w:rPr>
          <w:lang w:val="ru-RU"/>
        </w:rPr>
      </w:pPr>
    </w:p>
    <w:p w14:paraId="24668B73" w14:textId="77777777" w:rsidR="0062533D" w:rsidRDefault="0062533D" w:rsidP="00EE73B6">
      <w:pPr>
        <w:pStyle w:val="Otsikko2"/>
        <w:rPr>
          <w:lang w:val="ru-RU"/>
        </w:rPr>
      </w:pPr>
      <w:r>
        <w:rPr>
          <w:lang w:val="ru-RU"/>
        </w:rPr>
        <w:t xml:space="preserve">Выбор «Устранение чудовища, посилившиеся в рудодобывающей пещере. (плата: 100 золотых)»: </w:t>
      </w:r>
    </w:p>
    <w:p w14:paraId="2046A8BA" w14:textId="77777777" w:rsidR="00AA797C" w:rsidRDefault="00565E9B" w:rsidP="00565E9B">
      <w:pPr>
        <w:rPr>
          <w:lang w:val="ru-RU"/>
        </w:rPr>
      </w:pPr>
      <w:r>
        <w:rPr>
          <w:lang w:val="ru-RU"/>
        </w:rPr>
        <w:t>На листовке дополнительная информация</w:t>
      </w:r>
      <w:r w:rsidR="00AA797C">
        <w:rPr>
          <w:lang w:val="ru-RU"/>
        </w:rPr>
        <w:t>.</w:t>
      </w:r>
    </w:p>
    <w:p w14:paraId="3522DEB2" w14:textId="0BDC5F74" w:rsidR="00565E9B" w:rsidRPr="00AA797C" w:rsidRDefault="00AA797C" w:rsidP="00565E9B">
      <w:pPr>
        <w:rPr>
          <w:i/>
          <w:iCs/>
          <w:lang w:val="ru-RU"/>
        </w:rPr>
      </w:pPr>
      <w:r w:rsidRPr="00AA797C">
        <w:rPr>
          <w:i/>
          <w:iCs/>
          <w:lang w:val="ru-RU"/>
        </w:rPr>
        <w:lastRenderedPageBreak/>
        <w:t>В рудодобывающей пещере неподалёку появилось неизвестное чудовище. Рабочие отказываются продолжать добычу, пока угроза не будет устранена.</w:t>
      </w:r>
    </w:p>
    <w:p w14:paraId="0D0086D5" w14:textId="77777777" w:rsidR="0062533D" w:rsidRDefault="0062533D" w:rsidP="0062533D">
      <w:pPr>
        <w:rPr>
          <w:lang w:val="ru-RU"/>
        </w:rPr>
      </w:pPr>
      <w:r>
        <w:rPr>
          <w:lang w:val="ru-RU"/>
        </w:rPr>
        <w:t xml:space="preserve">- Устранение чудовища. Задание будет не из простых. Для него нужно хоть какое-то оружие. </w:t>
      </w:r>
    </w:p>
    <w:p w14:paraId="68415ADD" w14:textId="77777777" w:rsidR="0062533D" w:rsidRDefault="0062533D" w:rsidP="0062533D">
      <w:pPr>
        <w:rPr>
          <w:lang w:val="ru-RU"/>
        </w:rPr>
      </w:pPr>
      <w:r>
        <w:rPr>
          <w:lang w:val="ru-RU"/>
        </w:rPr>
        <w:t xml:space="preserve">- Оружие можно попробовать приобрести в гильдии сразу в </w:t>
      </w:r>
      <w:proofErr w:type="spellStart"/>
      <w:r>
        <w:rPr>
          <w:lang w:val="ru-RU"/>
        </w:rPr>
        <w:t>тридорого</w:t>
      </w:r>
      <w:proofErr w:type="spellEnd"/>
      <w:r>
        <w:rPr>
          <w:lang w:val="ru-RU"/>
        </w:rPr>
        <w:t xml:space="preserve">, либо найти кузнеца и купить у него по дешевле. </w:t>
      </w:r>
    </w:p>
    <w:p w14:paraId="2E47C70C" w14:textId="77777777" w:rsidR="0062533D" w:rsidRDefault="0062533D" w:rsidP="0062533D">
      <w:pPr>
        <w:rPr>
          <w:lang w:val="ru-RU"/>
        </w:rPr>
      </w:pPr>
      <w:r>
        <w:rPr>
          <w:lang w:val="ru-RU"/>
        </w:rPr>
        <w:t>- Что же делать?</w:t>
      </w:r>
    </w:p>
    <w:p w14:paraId="12ABED61" w14:textId="77777777" w:rsidR="0062533D" w:rsidRDefault="0062533D" w:rsidP="0062533D">
      <w:pPr>
        <w:rPr>
          <w:lang w:val="ru-RU"/>
        </w:rPr>
      </w:pPr>
      <w:r>
        <w:rPr>
          <w:lang w:val="ru-RU"/>
        </w:rPr>
        <w:tab/>
        <w:t>- Купить меч в гильдии (60 золотых)</w:t>
      </w:r>
    </w:p>
    <w:p w14:paraId="68BE69CB" w14:textId="77777777" w:rsidR="0062533D" w:rsidRDefault="0062533D" w:rsidP="0062533D">
      <w:pPr>
        <w:rPr>
          <w:lang w:val="ru-RU"/>
        </w:rPr>
      </w:pPr>
      <w:r>
        <w:rPr>
          <w:lang w:val="ru-RU"/>
        </w:rPr>
        <w:tab/>
        <w:t>- Найти кузнеца</w:t>
      </w:r>
    </w:p>
    <w:p w14:paraId="6BED7C7E" w14:textId="77777777" w:rsidR="0062533D" w:rsidRDefault="0062533D" w:rsidP="0062533D">
      <w:pPr>
        <w:rPr>
          <w:lang w:val="ru-RU"/>
        </w:rPr>
      </w:pPr>
      <w:r>
        <w:rPr>
          <w:lang w:val="ru-RU"/>
        </w:rPr>
        <w:tab/>
        <w:t>- Пойти в таверну</w:t>
      </w:r>
    </w:p>
    <w:p w14:paraId="10CDCF42" w14:textId="0E71236C" w:rsidR="0062533D" w:rsidRPr="0064321F" w:rsidRDefault="0062533D" w:rsidP="0062533D">
      <w:pPr>
        <w:rPr>
          <w:lang w:val="ru-RU"/>
        </w:rPr>
      </w:pPr>
      <w:r>
        <w:rPr>
          <w:lang w:val="ru-RU"/>
        </w:rPr>
        <w:tab/>
        <w:t xml:space="preserve">- Посмотреть </w:t>
      </w:r>
      <w:r w:rsidR="006B69F8">
        <w:rPr>
          <w:lang w:val="ru-RU"/>
        </w:rPr>
        <w:t>работу в таверне.</w:t>
      </w:r>
    </w:p>
    <w:p w14:paraId="6AFB9185" w14:textId="77777777" w:rsidR="00002EC5" w:rsidRDefault="00002EC5" w:rsidP="0062533D">
      <w:pPr>
        <w:rPr>
          <w:lang w:val="ru-RU"/>
        </w:rPr>
      </w:pPr>
    </w:p>
    <w:p w14:paraId="2AE396C4" w14:textId="2B081FFD" w:rsidR="00002EC5" w:rsidRDefault="00002EC5" w:rsidP="00EE73B6">
      <w:pPr>
        <w:pStyle w:val="Otsikko3"/>
        <w:rPr>
          <w:lang w:val="ru-RU"/>
        </w:rPr>
      </w:pPr>
      <w:r>
        <w:rPr>
          <w:lang w:val="ru-RU"/>
        </w:rPr>
        <w:t>Выбор «Найти кузнеца»</w:t>
      </w:r>
    </w:p>
    <w:p w14:paraId="707288DB" w14:textId="208DD315" w:rsidR="00002EC5" w:rsidRPr="00002EC5" w:rsidRDefault="00002EC5" w:rsidP="00002EC5">
      <w:pPr>
        <w:rPr>
          <w:lang w:val="ru-RU"/>
        </w:rPr>
      </w:pPr>
      <w:r>
        <w:rPr>
          <w:lang w:val="ru-RU"/>
        </w:rPr>
        <w:t xml:space="preserve">- Ты </w:t>
      </w:r>
      <w:r w:rsidR="00686D37">
        <w:rPr>
          <w:lang w:val="ru-RU"/>
        </w:rPr>
        <w:t>гуляешь по городу, пытаясь найти кузнеца.</w:t>
      </w:r>
    </w:p>
    <w:p w14:paraId="3FCF6827" w14:textId="0EA2827F" w:rsidR="00002EC5" w:rsidRDefault="00002EC5" w:rsidP="00002EC5">
      <w:pPr>
        <w:rPr>
          <w:lang w:val="ru-RU"/>
        </w:rPr>
      </w:pPr>
      <w:r>
        <w:rPr>
          <w:lang w:val="ru-RU"/>
        </w:rPr>
        <w:t xml:space="preserve">Кинуть кубик </w:t>
      </w:r>
      <w:r>
        <w:t>D</w:t>
      </w:r>
      <w:r w:rsidRPr="00002EC5">
        <w:rPr>
          <w:lang w:val="ru-RU"/>
        </w:rPr>
        <w:t>20</w:t>
      </w:r>
      <w:r>
        <w:rPr>
          <w:lang w:val="ru-RU"/>
        </w:rPr>
        <w:t>. Если больше 10, то действия успешно</w:t>
      </w:r>
      <w:r w:rsidR="00686D37">
        <w:rPr>
          <w:lang w:val="ru-RU"/>
        </w:rPr>
        <w:t xml:space="preserve"> и произвести следующий текст:</w:t>
      </w:r>
      <w:r>
        <w:rPr>
          <w:lang w:val="ru-RU"/>
        </w:rPr>
        <w:t xml:space="preserve"> </w:t>
      </w:r>
    </w:p>
    <w:p w14:paraId="7E8B968D" w14:textId="5C3B811D" w:rsidR="00686D37" w:rsidRDefault="00686D37" w:rsidP="00002EC5">
      <w:pPr>
        <w:rPr>
          <w:lang w:val="ru-RU"/>
        </w:rPr>
      </w:pPr>
      <w:r>
        <w:rPr>
          <w:lang w:val="ru-RU"/>
        </w:rPr>
        <w:t>- Ты находишь</w:t>
      </w:r>
      <w:r w:rsidR="00CB3711">
        <w:rPr>
          <w:lang w:val="ru-RU"/>
        </w:rPr>
        <w:t xml:space="preserve"> дом</w:t>
      </w:r>
      <w:r>
        <w:rPr>
          <w:lang w:val="ru-RU"/>
        </w:rPr>
        <w:t xml:space="preserve"> кузнеца.</w:t>
      </w:r>
    </w:p>
    <w:p w14:paraId="2027C369" w14:textId="132B5D1C" w:rsidR="00686D37" w:rsidRDefault="00CB3711" w:rsidP="00002EC5">
      <w:pPr>
        <w:rPr>
          <w:lang w:val="ru-RU"/>
        </w:rPr>
      </w:pPr>
      <w:r>
        <w:rPr>
          <w:lang w:val="ru-RU"/>
        </w:rPr>
        <w:t xml:space="preserve">- У него есть разного рода оружия. </w:t>
      </w:r>
    </w:p>
    <w:p w14:paraId="66EA7D3E" w14:textId="644F1801" w:rsidR="00CB3711" w:rsidRDefault="00CB3711" w:rsidP="00002EC5">
      <w:pPr>
        <w:rPr>
          <w:lang w:val="ru-RU"/>
        </w:rPr>
      </w:pPr>
      <w:r>
        <w:rPr>
          <w:lang w:val="ru-RU"/>
        </w:rPr>
        <w:t xml:space="preserve">- Твой взор останавливается </w:t>
      </w:r>
      <w:r w:rsidR="00F20E69">
        <w:rPr>
          <w:lang w:val="ru-RU"/>
        </w:rPr>
        <w:t xml:space="preserve">на железном мече за 30 золотых. </w:t>
      </w:r>
    </w:p>
    <w:p w14:paraId="6BCD727E" w14:textId="3DE7A8B4" w:rsidR="00F20E69" w:rsidRDefault="00F20E69" w:rsidP="00002EC5">
      <w:pPr>
        <w:rPr>
          <w:lang w:val="ru-RU"/>
        </w:rPr>
      </w:pPr>
      <w:r>
        <w:rPr>
          <w:lang w:val="ru-RU"/>
        </w:rPr>
        <w:tab/>
        <w:t xml:space="preserve">- Купить </w:t>
      </w:r>
    </w:p>
    <w:p w14:paraId="5A09CC47" w14:textId="2F5601B4" w:rsidR="00F20E69" w:rsidRDefault="00F20E69" w:rsidP="00002EC5">
      <w:pPr>
        <w:rPr>
          <w:lang w:val="ru-RU"/>
        </w:rPr>
      </w:pPr>
      <w:r>
        <w:rPr>
          <w:lang w:val="ru-RU"/>
        </w:rPr>
        <w:tab/>
        <w:t>- не покупать</w:t>
      </w:r>
    </w:p>
    <w:p w14:paraId="0D18B4AD" w14:textId="1C1920D3" w:rsidR="00600023" w:rsidRDefault="00600023" w:rsidP="00EE73B6">
      <w:pPr>
        <w:pStyle w:val="Otsikko4"/>
        <w:rPr>
          <w:lang w:val="ru-RU"/>
        </w:rPr>
      </w:pPr>
      <w:r>
        <w:rPr>
          <w:lang w:val="ru-RU"/>
        </w:rPr>
        <w:t>Выбор «не покупать»</w:t>
      </w:r>
    </w:p>
    <w:p w14:paraId="0A80DB5D" w14:textId="24B497E5" w:rsidR="00600023" w:rsidRDefault="00600023" w:rsidP="00002EC5">
      <w:pPr>
        <w:rPr>
          <w:lang w:val="ru-RU"/>
        </w:rPr>
      </w:pPr>
      <w:r>
        <w:rPr>
          <w:lang w:val="ru-RU"/>
        </w:rPr>
        <w:t xml:space="preserve">- Ты решил не покупать меч. </w:t>
      </w:r>
    </w:p>
    <w:p w14:paraId="444392DA" w14:textId="3A8096BA" w:rsidR="00600023" w:rsidRDefault="00600023" w:rsidP="00002EC5">
      <w:pPr>
        <w:rPr>
          <w:lang w:val="ru-RU"/>
        </w:rPr>
      </w:pPr>
      <w:r>
        <w:rPr>
          <w:lang w:val="ru-RU"/>
        </w:rPr>
        <w:t xml:space="preserve">- Что делать дальше? Без меча нельзя избавиться от чудовища. </w:t>
      </w:r>
    </w:p>
    <w:p w14:paraId="4D593A13" w14:textId="24C892F7" w:rsidR="00600023" w:rsidRDefault="00600023" w:rsidP="00002EC5">
      <w:pPr>
        <w:rPr>
          <w:lang w:val="ru-RU"/>
        </w:rPr>
      </w:pPr>
      <w:r>
        <w:rPr>
          <w:lang w:val="ru-RU"/>
        </w:rPr>
        <w:tab/>
        <w:t>- Пойти в рудодобывающую пещеру без меча</w:t>
      </w:r>
    </w:p>
    <w:p w14:paraId="408D202F" w14:textId="04018307" w:rsidR="00600023" w:rsidRDefault="00600023" w:rsidP="00002EC5">
      <w:pPr>
        <w:rPr>
          <w:lang w:val="ru-RU"/>
        </w:rPr>
      </w:pPr>
      <w:r>
        <w:rPr>
          <w:lang w:val="ru-RU"/>
        </w:rPr>
        <w:tab/>
        <w:t>- Всё-таки купить меч</w:t>
      </w:r>
    </w:p>
    <w:p w14:paraId="3337BC0F" w14:textId="67FA96CB" w:rsidR="00600023" w:rsidRDefault="00600023" w:rsidP="00002EC5">
      <w:pPr>
        <w:rPr>
          <w:lang w:val="ru-RU"/>
        </w:rPr>
      </w:pPr>
      <w:r>
        <w:rPr>
          <w:lang w:val="ru-RU"/>
        </w:rPr>
        <w:tab/>
        <w:t>- пойти в таверну</w:t>
      </w:r>
    </w:p>
    <w:p w14:paraId="63F73779" w14:textId="6DC896C6" w:rsidR="00EE4C31" w:rsidRPr="00A65241" w:rsidRDefault="00600023" w:rsidP="00EE4C31">
      <w:pPr>
        <w:rPr>
          <w:lang w:val="ru-RU"/>
        </w:rPr>
      </w:pPr>
      <w:r>
        <w:rPr>
          <w:lang w:val="ru-RU"/>
        </w:rPr>
        <w:tab/>
        <w:t>- Пойти в гильдию</w:t>
      </w:r>
    </w:p>
    <w:p w14:paraId="095F7BA2" w14:textId="3F85AD62" w:rsidR="00FB4A88" w:rsidRDefault="0066708C" w:rsidP="0066708C">
      <w:pPr>
        <w:pStyle w:val="Otsikko5"/>
        <w:rPr>
          <w:lang w:val="ru-RU"/>
        </w:rPr>
      </w:pPr>
      <w:r>
        <w:rPr>
          <w:lang w:val="ru-RU"/>
        </w:rPr>
        <w:t>Выбор «Пойти в рудодобывающую пещеру без меча»</w:t>
      </w:r>
    </w:p>
    <w:p w14:paraId="2BB58DA9" w14:textId="2249940E" w:rsidR="0066708C" w:rsidRDefault="0066708C" w:rsidP="0066708C">
      <w:pPr>
        <w:rPr>
          <w:lang w:val="ru-RU"/>
        </w:rPr>
      </w:pPr>
      <w:r>
        <w:rPr>
          <w:lang w:val="ru-RU"/>
        </w:rPr>
        <w:t xml:space="preserve">- Ты прибываешь </w:t>
      </w:r>
      <w:r w:rsidR="002336CA">
        <w:rPr>
          <w:lang w:val="ru-RU"/>
        </w:rPr>
        <w:t xml:space="preserve">к рудодобывающей пещере. Перед входом в неё стоят 2 мужчин. </w:t>
      </w:r>
    </w:p>
    <w:p w14:paraId="4D3B05D1" w14:textId="35B4CFE2" w:rsidR="002336CA" w:rsidRDefault="002336CA" w:rsidP="0066708C">
      <w:pPr>
        <w:rPr>
          <w:lang w:val="ru-RU"/>
        </w:rPr>
      </w:pPr>
      <w:r>
        <w:rPr>
          <w:lang w:val="ru-RU"/>
        </w:rPr>
        <w:lastRenderedPageBreak/>
        <w:t xml:space="preserve">- Ты подходишь к ним. </w:t>
      </w:r>
      <w:r w:rsidR="0066080A">
        <w:rPr>
          <w:lang w:val="ru-RU"/>
        </w:rPr>
        <w:t xml:space="preserve">Говоришь, что прибыл в пещеру для избавления от чудовища. </w:t>
      </w:r>
    </w:p>
    <w:p w14:paraId="0436A48D" w14:textId="69BC822E" w:rsidR="0066080A" w:rsidRDefault="0066080A" w:rsidP="0066708C">
      <w:pPr>
        <w:rPr>
          <w:lang w:val="ru-RU"/>
        </w:rPr>
      </w:pPr>
      <w:r>
        <w:rPr>
          <w:lang w:val="ru-RU"/>
        </w:rPr>
        <w:t xml:space="preserve">- </w:t>
      </w:r>
      <w:r w:rsidR="000750E3">
        <w:rPr>
          <w:lang w:val="ru-RU"/>
        </w:rPr>
        <w:t>Они видят, что у тебя ничего нет для противодействия чудовищу и не пускают тебя.</w:t>
      </w:r>
    </w:p>
    <w:p w14:paraId="427F60E4" w14:textId="5FE185C0" w:rsidR="00242D36" w:rsidRDefault="00242D36" w:rsidP="0066708C">
      <w:pPr>
        <w:rPr>
          <w:lang w:val="ru-RU"/>
        </w:rPr>
      </w:pPr>
      <w:r>
        <w:rPr>
          <w:lang w:val="ru-RU"/>
        </w:rPr>
        <w:t xml:space="preserve">Что делать? </w:t>
      </w:r>
    </w:p>
    <w:p w14:paraId="2B4F294F" w14:textId="77D79062" w:rsidR="00242D36" w:rsidRDefault="00242D36" w:rsidP="00E96E34">
      <w:pPr>
        <w:pStyle w:val="Otsikko6"/>
        <w:rPr>
          <w:lang w:val="ru-RU"/>
        </w:rPr>
      </w:pPr>
      <w:r>
        <w:rPr>
          <w:lang w:val="ru-RU"/>
        </w:rPr>
        <w:t xml:space="preserve">- Убедить их, что ты можешь с ним справиться </w:t>
      </w:r>
      <w:r w:rsidR="00E96E34">
        <w:rPr>
          <w:lang w:val="ru-RU"/>
        </w:rPr>
        <w:t>и без оружия.</w:t>
      </w:r>
    </w:p>
    <w:p w14:paraId="3AF893DC" w14:textId="0EDB0535" w:rsidR="00E96E34" w:rsidRDefault="00E96E34" w:rsidP="00E96E34">
      <w:pPr>
        <w:pStyle w:val="Otsikko6"/>
        <w:rPr>
          <w:lang w:val="ru-RU"/>
        </w:rPr>
      </w:pPr>
      <w:r>
        <w:rPr>
          <w:lang w:val="ru-RU"/>
        </w:rPr>
        <w:t>- Уйти</w:t>
      </w:r>
    </w:p>
    <w:p w14:paraId="649B6366" w14:textId="75CFEC26" w:rsidR="00E96E34" w:rsidRDefault="00E96E34" w:rsidP="00E96E34">
      <w:pPr>
        <w:pStyle w:val="Otsikko6"/>
        <w:rPr>
          <w:lang w:val="ru-RU"/>
        </w:rPr>
      </w:pPr>
      <w:r>
        <w:rPr>
          <w:lang w:val="ru-RU"/>
        </w:rPr>
        <w:t>Выбор «Убедить» (удачный Д20)</w:t>
      </w:r>
    </w:p>
    <w:p w14:paraId="1B5D973E" w14:textId="44A36EAF" w:rsidR="00E96E34" w:rsidRDefault="00E96E34" w:rsidP="00E96E34">
      <w:pPr>
        <w:pStyle w:val="Otsikko7"/>
        <w:rPr>
          <w:lang w:val="ru-RU"/>
        </w:rPr>
      </w:pPr>
      <w:r>
        <w:rPr>
          <w:lang w:val="ru-RU"/>
        </w:rPr>
        <w:t xml:space="preserve">- </w:t>
      </w:r>
    </w:p>
    <w:p w14:paraId="3D40D85A" w14:textId="7BF13199" w:rsidR="00155941" w:rsidRPr="00EE73B6" w:rsidRDefault="00155941"/>
    <w:sectPr w:rsidR="00155941" w:rsidRPr="00EE73B6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A5"/>
    <w:rsid w:val="00002EC5"/>
    <w:rsid w:val="0000490F"/>
    <w:rsid w:val="00072241"/>
    <w:rsid w:val="000750E3"/>
    <w:rsid w:val="00091ACD"/>
    <w:rsid w:val="000C0397"/>
    <w:rsid w:val="00110B10"/>
    <w:rsid w:val="00117EF7"/>
    <w:rsid w:val="00155941"/>
    <w:rsid w:val="00162D25"/>
    <w:rsid w:val="00195989"/>
    <w:rsid w:val="002336CA"/>
    <w:rsid w:val="00242D36"/>
    <w:rsid w:val="0025489D"/>
    <w:rsid w:val="002865F7"/>
    <w:rsid w:val="002969FF"/>
    <w:rsid w:val="002C05C6"/>
    <w:rsid w:val="002C5507"/>
    <w:rsid w:val="002D6DC5"/>
    <w:rsid w:val="002D7D6A"/>
    <w:rsid w:val="002E5239"/>
    <w:rsid w:val="002E679A"/>
    <w:rsid w:val="0030730E"/>
    <w:rsid w:val="00327321"/>
    <w:rsid w:val="003620AF"/>
    <w:rsid w:val="003A1564"/>
    <w:rsid w:val="003F7FE1"/>
    <w:rsid w:val="00460CC4"/>
    <w:rsid w:val="00473311"/>
    <w:rsid w:val="004808A5"/>
    <w:rsid w:val="00502E0D"/>
    <w:rsid w:val="00565E9B"/>
    <w:rsid w:val="005B1102"/>
    <w:rsid w:val="00600023"/>
    <w:rsid w:val="0062533D"/>
    <w:rsid w:val="0064321F"/>
    <w:rsid w:val="0064540B"/>
    <w:rsid w:val="0066080A"/>
    <w:rsid w:val="0066708C"/>
    <w:rsid w:val="00686D37"/>
    <w:rsid w:val="006B69F8"/>
    <w:rsid w:val="0078203F"/>
    <w:rsid w:val="007E17D5"/>
    <w:rsid w:val="007E24FD"/>
    <w:rsid w:val="00851E62"/>
    <w:rsid w:val="00857311"/>
    <w:rsid w:val="008D307E"/>
    <w:rsid w:val="008F755A"/>
    <w:rsid w:val="00913CB7"/>
    <w:rsid w:val="009217C1"/>
    <w:rsid w:val="00976A4A"/>
    <w:rsid w:val="00A35BB5"/>
    <w:rsid w:val="00A65241"/>
    <w:rsid w:val="00A749E1"/>
    <w:rsid w:val="00A914D0"/>
    <w:rsid w:val="00AA797C"/>
    <w:rsid w:val="00AB41B7"/>
    <w:rsid w:val="00B9284F"/>
    <w:rsid w:val="00B93FDA"/>
    <w:rsid w:val="00BE2C45"/>
    <w:rsid w:val="00BE6A50"/>
    <w:rsid w:val="00C020AA"/>
    <w:rsid w:val="00C16126"/>
    <w:rsid w:val="00C344D6"/>
    <w:rsid w:val="00C6235D"/>
    <w:rsid w:val="00CB3711"/>
    <w:rsid w:val="00CB59E8"/>
    <w:rsid w:val="00D95AC1"/>
    <w:rsid w:val="00DA79A4"/>
    <w:rsid w:val="00DF3059"/>
    <w:rsid w:val="00E1715F"/>
    <w:rsid w:val="00E8752B"/>
    <w:rsid w:val="00E91647"/>
    <w:rsid w:val="00E96E34"/>
    <w:rsid w:val="00EA603F"/>
    <w:rsid w:val="00EE4C31"/>
    <w:rsid w:val="00EE73B6"/>
    <w:rsid w:val="00EF7210"/>
    <w:rsid w:val="00F12F6E"/>
    <w:rsid w:val="00F20E69"/>
    <w:rsid w:val="00FB4A88"/>
    <w:rsid w:val="00FD4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2C39"/>
  <w15:chartTrackingRefBased/>
  <w15:docId w15:val="{A795F127-6DF4-4CCC-A8BA-8E184ADE0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8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48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48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unhideWhenUsed/>
    <w:qFormat/>
    <w:rsid w:val="0048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unhideWhenUsed/>
    <w:qFormat/>
    <w:rsid w:val="0048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unhideWhenUsed/>
    <w:qFormat/>
    <w:rsid w:val="0048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unhideWhenUsed/>
    <w:qFormat/>
    <w:rsid w:val="0048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8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8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8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rsid w:val="0048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rsid w:val="0048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rsid w:val="004808A5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rsid w:val="004808A5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rsid w:val="004808A5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rsid w:val="004808A5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808A5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808A5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8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8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8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8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8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808A5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808A5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808A5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8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808A5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80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7F35F-0CE5-4794-BB04-0EA226BA70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8f5af52-80ad-47c4-bf1c-940ef57b8505}" enabled="0" method="" siteId="{88f5af52-80ad-47c4-bf1c-940ef57b85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415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Kask Erik</dc:creator>
  <cp:keywords/>
  <dc:description/>
  <cp:lastModifiedBy>Kask Erik</cp:lastModifiedBy>
  <cp:revision>76</cp:revision>
  <dcterms:created xsi:type="dcterms:W3CDTF">2026-08-19T07:55:00Z</dcterms:created>
  <dcterms:modified xsi:type="dcterms:W3CDTF">2026-08-20T08:36:00Z</dcterms:modified>
</cp:coreProperties>
</file>