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EQ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一生至少有一次，为了某个人而忘了自己，不求有结果，不求同行，不求曾经拥有，甚至不求你爱我，只求在我最美的年华里，遇到你。一生 再也不敢那么勇敢，为你—徐志摩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逢人不必言深，孤独本是常态；倘若深情被辜负，余生孤独又何妨；我哪有能力顾及所有人的感受啊，我连自己的情绪都照顾不好。慢慢的你会发现，你需要的不再是一个异性，而是一个切合实际沟通的灵魂。              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心若有了良人 眼里全是路人 相遇总是有原因的 不是恩赐就是教训 但愿日子清静 抬头遇见的都是柔情 不乱于心 不困于情 不畏将来 不念过往 如此安好 如果最后能在一起 晚一点真的没有关系                    ——张爱玲  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 自孤芳赏花人，喜 鹊登枝报良辰，欢 悦才觉时间短，你可知我欲断魂；山有木兮木有枝，心悦君兮君不知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即许一人以偏爱，愿尽余生之慷慨；南风未起，念你成疾；入目无别人，四下皆是你；温山软水繁星万千，不及你眉眼半分；我与春风皆过客，你携秋水揽星河；愿由岁月可回首，且以深情共白头；三生有幸遇见你，纵使悲凉也是情；渐行渐远渐无书，水阔鱼沉何处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聪明的脑袋再也不是刚需，但是有趣的灵魂依然万里挑一”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“读书并不直接帮助你的财富增加，但你机会更加多了，你创造机会才是最好的途径。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只要感情好，能喝多少是多少；只要感情到了位，酒不醉人人自醉；只要感情有，喝什么都是酒；只要感情真，不喝情也真。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喝酒不喝白，感情上不来——只要感情有，喝什么都是酒；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酒壮英雄胆，不服老婆管——来时夫人有交代，少喝酒来多吃菜；男人不喝酒，枉在世上走；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New begining！2020 3，31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我们总是侥幸地以为，岁月漫长，总会有下次的，总会有机会的。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却忘了时间的残酷，忘了人生的短暂，忘了比起来日方长，更多的是世事无常。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繁花似锦敌不过世事无常，岁月静好到头来只是长恨一梦。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喜今日赤绳系定，珠联璧合；卜他年白头永偕，桂馥兰馨。结发为夫妻，恩爱两不疑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道尽了普通人穿越人生沉浮的艰难，以及被时代洪流裹挟的无可奈何。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活着比什么都重要，有时一个转身，就是一世，一次分别，就是一生。我们生而破碎，用活着来修修补补。凄风苦雨的侵蚀，艰难险阻的摔打，披荆斩棘的苦熬，仿佛所有的力气，都只够为活着而活着。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愿你顺风时多些小心，逆风时多些耐心。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人生海海，茫茫无际，但总有灯塔，总有彼岸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学会施人以爱，必将受人深情；学会行事坦荡，必将获人信任；学会坚持到底，必将得偿所愿。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以偏概全的评价，折射的是自己的浅薄；轻如鸿毛的标签，是他人一生的重如泰山。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别人的经历，我们无法全盘预料；别人的苦衷，我们不能感同身受。知人不评人，是对自己言行的负责，更是对他人最好的尊重。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因为尊重，所以不拆穿；因为慈悲，所以不忍他难堪。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不道破别人的心思，是将心比心的情商；不触碰别人的伤疤，是不动声色的善良。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知事不声张，对自己而言，是举手之劳；对别人而言，却是莫大的幸运。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观点不同，相互尊重；层次不同，无需争辩。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《庄子》里说：“井蛙不可语海，夏虫不可语冰。”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不讲道理的人，没必要费心解释；认知不同的人，无需据理力争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喋喋不休，不如就此打住；斤斤计较，不如一笑而过。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欲成大树，莫与草争。将军有剑，不斩苍蝇。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岁月匆忙，时光易老，诗人余光中亦写过：“掉头一去是风吹黑发，回首再来已雪满白头。”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汪曾祺在《人间草木》里写到“世间无物皆有情，难得最是心从容”。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逢艰难而不慌乱，处困境而心豁达，是一个人最好的精神境界。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昨夕风掀屋，今朝雨淋墙，虽知柴米贵，不废野歌长。”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屋漏墙倒、柴米皆空、身染疾病、前路未明，但只要还有一丝气息，从容豁达且乐观的人们，便会在那辽阔的田野里自由自在地起舞高歌。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知足天地宽，贪得宇宙隘，意味着不艳羡不嫉妒不怨憎，意味着天地由心而宽，日月由心而明。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家人闲坐，灯火可亲，一家人的日子，温情舒缓、朴素欢欣，满满人间烟火气。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家财万贯，日食不过三餐，广厦千间，夜眠仅需六尺。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儿女双全、心宽体胖、夫妻恩爱，好友常在，人生便已经足矣。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生、老、病、死、爱别离、怨憎会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指与人相处的苦恼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、求不得、五阴炽盛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种事情（五种事情，就是色、受、想、行、识五种），遮盖了人的本性，可以使得人的心里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"https://baike.baidu.com/item/%E5%A4%B4%E8%BF%B7" \t "https://baike.baidu.com/item/%E4%BA%94%E9%98%B4%E7%82%BD%E7%9B%9B/_blank"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头迷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迷惑惑，造出各种的业来。因为有了这种五阴，那贪、嗔、痴的心，就着牢在这个五阴上头，像火碰着了干柴一样，就会烈烈烘烘的烧起来，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，每一桩苦楚都可以令人生出纠缠的执念。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凡人斤斤计较，高人心无挂碍，恩怨、物质和欲望，拥有的越多，牵绊的也便越多。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才华横溢孤标傲世的张爱玲；明艳动人风华绝代的陆小曼；优雅诗意魅力无比的林徽因；温婉知性淡雅清丽的凌叔华……清雅温婉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端庄清雅，不语亭亭，她正如一朵水芙蕖，在水中悄然绽放。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谣言四起时，凌叔华忙不迭澄清的姿态，也让我等过来人心生疑窦：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爱情，很多时候是一场天时地利人和的际遇，有好感，就绝不要拖泥带水。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因为很多时候成为情侣的那个关键点，如同八九点钟花瓣上的露珠，稍纵即逝。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有一种感情叫作“友达之上，恋人未满”。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不吵也不闹，不说也不笑，听起来很平静，仔细想想孤独地可怕。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前尘往事恍然如梦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才华天授，年少成名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学识卓越，稳重宽厚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寒暑阴晴十二载，悲欣笑涕三尺台。持笔为剑破题阵，著书立言感君怀。青丝不见志千里，春风撩我少年弦。东方已去情犹在，人间有道慢慢来。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菜鸟快递跑断腿，淘宝天猫赚钱忙，飞猪咸鱼一时爽，月末蚂蚁催断肠。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最正的语录配最野的菜，最贵的石灰配最花的手。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毕淑敏说：“你必须得一个人和日月星辰对话，和江河湖海晤谈，和每一颗树握手，和每一株草耳鬓厮磨，你才会顿悟宇宙之大，生命之微，时间之贵。”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见惯了虚与委蛇的人情世故，厌烦了每日恪守着所谓的处世法则，这样一种潇洒的处世姿态未尝不让人舒心。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像书中说的：“世间充满了执拗、狠毒、小气、无耻和讨厌的家伙”，他们四处规定所谓的处世方针。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诗意的生活？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是黄敬远说的：“繁花似锦觅安宁，淡云流水渡此生。”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是沈复所言：“唱一曲归来未晚，歌一调湖海茫茫。”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生活本无事，庸人自扰之。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生活不简单，尽量简单过。人生没有那么多的如果，只有努力过后，才会知道结果。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你若好到毫无保留，别人就敢坏到肆无忌惮。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善良若是失了尺度，被伤到的其实是你自己。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无论最后成与不成，好歹不负时光。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“不思八九，常想一二”。横批：“如意”。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人生不如意之事，十常八九，可笑对人言的，不过一二。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当读书，则读书，心无着于见客也；当见客，则见客，心无着于读书也。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一有着，则私也。灵明无着，物来顺应，未来不迎，当时不杂，既过不恋。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善良有尺，忍让有度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“没有边界的心软，只会让对方得寸进尺；毫无原则的仁慈，只会让对方为所欲为。”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忍一时，不是风平浪静，而是变本加厉；退一步，不是海阔天空，而是深渊在侧。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如孔子在《论语》中所言：“以直报怨，以德报德。”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投我以桃，便报之以李；待我以怨，便报之以直。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  <w:t>一双小白鞋，可是经久不衰的“时尚减龄神器”，穿上立马显年轻，时尚满分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  <w:t>！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00000" w:themeColor="text1"/>
          <w:spacing w:val="7"/>
          <w:sz w:val="24"/>
          <w:szCs w:val="24"/>
          <w14:textFill>
            <w14:solidFill>
              <w14:schemeClr w14:val="tx1"/>
            </w14:solidFill>
          </w14:textFill>
        </w:rPr>
        <w:t>拥有了这一双，就等于拥有了一柜子穿搭灵感，怎么搭都好看！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搭配牛仔裤，简约利落，全身都洋溢着青春的气息；搭配裙子，清新甜美，好穿到舍不得脱。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防水技术精湛，造型时尚百搭。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普通女生也能穿出明星感的加分利器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再好的情谊，也经不起淡漠；再深的感情，也经不起敷衍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所有的关系，都是这样变淡的。在我最需要帮助的时候，你却转身而去；在我最需要支持的时候，你却熟视无睹。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彼此用心，才能维系感情；互相重视，才能稳固关系。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不要以为得到了，就可以肆意妄为，毕竟真心经不起消耗；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不要以为占有了，就可以不屑一顾，毕竟真情经不起怠慢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没有谁对谁好是理所当然。好的关系，不是一方慷慨给予，另一方坦然接受，而是需要双方珍惜，彼此付出。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很喜欢一句话：“人与人之间，全靠一颗心；情与情之间，全靠一寸真。”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以真心换真心，以真情换真情，且行且惜，才能感情长青。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人生海海，别留遗憾。别等伤过才追悔，别等错过才珍惜。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若能够遇到一个对你好的人，不要轻易消耗对方的好。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再热的心，得不到体恤，也会冷却；再浓的情，得不到重视，也会变淡。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趁年华尚好，趁阳光不燥，妥善珍藏这份好，不辜负，不敷衍。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该用心的用心，该珍惜的珍惜。将心比心，以心换心。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在穿越了那条幽长的黑暗隧道之后，等待我们的或许是人性的贪婪、是残酷的成长、是失而复得的自我。一个人最珍贵的品质便是在逆境中保持最大的善意、守住最初的纯真、活出最真实的自我。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我们为了心中的欲望，都曾经迷茫沉郁，甚至失去自我，但在我们身边有很多深爱着我们和我们深爱着的人，他们从没放弃过我们。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在经历了挣扎与苦痛之后，我们依旧会记起最初的模样。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也许洗尽铅华后我们方能明白，原来心安宁，身才会自在。洗尽铅华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洗掉伪装世俗的外表，不施粉黛，不藏心机，具有清新脱俗、淡雅如菊的气质。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年少的时候，你可否有这么一个阶段？总是自命不凡，却又常在骄傲和自卑之间跳着蹦极，回头一望，世界辽阔，时光苍茫，形单影只，独怆然而涕下。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一个不善独处的人，他的世界必定是喧闹而贫瘠的，他的生命也缺乏深度和广度。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独处是一场修行。一个人听着音乐沉思，一个人在旅行中清点往事，一个人在品读诗书中与有趣深邃的灵魂对话……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学会独处，才能看清自己优缺点，从而获得自我修正和提升，最终获得成长。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騄駬(lù ěr )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古代骏马名，也作騄耳。 骐骥～～，天下之疾马也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“骐骥騄駬，足及千里，置之宫室，使之捕鼠，曾不如小狸;干将为利，名闻天下，匠以治木，不如斤斧。”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靠山山会倒，靠水水会流。唯有依靠自己，才不会被击垮。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当压力的潮水袭来，有的人被浪花拍死，而你的一技之长，就是你的救生圈。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18" w:right="818"/>
        <w:jc w:val="both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“不为圣贤，便为禽兽”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18" w:right="818"/>
        <w:jc w:val="both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“未来不迎，当时不杂，过往不恋”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18" w:right="818"/>
        <w:jc w:val="both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“古今天下之庸人，皆以一惰字致败；古今天下之才人，皆以一傲字致败”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勤俭自持、习劳习苦、可以处乐、可以赴约。此君子也。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决定成败的，不在高出，在洼处，不在隆处，在平处。全看人能不能在棘手之处，耐得住烦。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舛，chuǎn，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一见如故，再见平淡，三见就索然无味了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一个人能走多快，是能力决定的；一个人能走多远，是人品决定的。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人品才是最后的底牌，也是一个人的黄金招牌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短期看机遇，中期拼实力，长期靠人品。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一个人起点多高，是机遇决定的，一个人能走多快，是能力决定的，一个人能走多远，是人品决定的。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古人云：“圣人辅时，而不违时，智者善谋，不如当时。”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意思是说，贤明的人总懂得顺应时势而不违背，智慧的人即便善于谋划，也要明白把握时机的重要性。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敬业的践行，对细节的追求，和对梦想的执着。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年轻时，美女的口不择言可以称之为直爽；那么中年时，半老徐娘的随口乱骂就会被当成“泼妇骂街”，鄙俗不堪。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《南史·元帝徐妃传》：“徐娘虽老，犹尚多情。”后来用“半老徐娘”指中年色衰的妇女。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“大多数时候，标榜自己说话直的人，只是不愿意花心思考虑对方的感受而已。”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在任何感情中，你付出的不一定是别人想得到的，你牺牲的也未必是他人想接纳的。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留点空间，找好尺度，每个人在照顾别人之前，都要学会先照顾好自己。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将自己的人生意义建立在他人的快乐之上，不但让自己疲惫不堪，也会让对方喘不过气。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“德以善为首，如果人不具有这种品格，就将沦为蝇营狗苟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也说狗苟蝇营。像苍蝇那样到处乱飞，像狗那样摇尾乞怜、苟且偷生。比喻为追求名利，到处钻营。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、惹是生非、无可救药的之人。”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集自然与人文，科学与艺术于一体的书，内容丰富，包罗万象，让孩子爱上大自然。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有趣的故事、生动的绘画、详实的观察记录，科普与趣味相结合，孩子读起来爱不释手，真正爱上大自然！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布满了哀痛，苦闷，愤世，嫉邪，视世间事无一当意，世间人无一惬心。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心旌摇荡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拿不定主意，犹豫不决。面对自己想要或想得到的东西，心驰神往，不能自制.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“白石为凭，明月为证，我心早相许，今后天涯愿长相忆，爱心永不移。”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“爱情的最高境界，是一种不可言说的感觉，如密码配对，如一把钥匙开一把锁。没有‘更好’与备份，只能是你，‘非如此不可’。”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爱一个人，那份甜蜜的欢喜在心里无论如何都藏不住，喜不自胜地恨不得昭告天下，幻想未来所有的美好都与她有关。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云谲波诡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[ yún jué bō guǐ 汉代扬雄《甘泉赋》：“于是大厦云谲波诡。”形容房屋建筑形式就像云彩和波浪那样千姿百态。后多用来形容事态或文笔变幻莫测。也说波谲云诡。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掉头一去是风吹黑发，回首再来已雪满白头。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是啊，见多了无常才明白，幸福就是一家人坐在一起吃顿饭；看多了离别才懂得，最好的余生就是爱人就在身边，一切平平安安。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所谓强者，从来不是没有眼泪，而是含着眼泪奔跑的人；所谓希望，是纵然满身荆棘，仍能跨越黑暗的勇气。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睥睨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[ pì nì 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“出言有尺，嬉闹有度，做事有余，说话有德。 ”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“话不说尽有余地，事不做尽有余路，情不散尽有余韵。”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我一生渴望被人收藏好，妥善安放，细心保存。免我惊，免我苦，免我四下流离，免我无枝可依。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你总是间歇性踌躇满志，持续性混吃等死，既无法忍受目前的状态，又没有能力改变这一切，可以像只猪一样懒，却无法像只猪一样懒得心安理得....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借钱不成，不仅失了尊严还可能被寒透了心；别人借钱迟迟不还，不仅失了钱财还可能彻底丢了一段关系。</w:t>
      </w:r>
    </w:p>
    <w:p>
      <w:pP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你有钱时，日日宾朋满座；你穷困时，一夕之间就可能变成“孤家寡人”。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《醒世歌》中所写：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锦上添花天下有，雪中送炭世间无；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时来易得金千两，运去难佘酒一壶；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堪叹眼前亲族友，谁人肯济急时无？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婚前甜如命，婚后要人命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你侬我侬，变成了无话可说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“夫妻，是彼此的恩人，携手一起穿越伤痛、恐惧、不信任，最终到彼岸。”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甜蜜的爱情很容易唾手可得，持久的感情却总是大海捞针。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在感情里，三分欣赏，七分经营，才能拥有最好的人生。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想得太透，便对人生少了渴望，多了厌倦；看得太清，便对世俗多了厌恶，少了憧憬。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一次邂逅一场缱绻，一次回眸一世牵绊，一次倾情一生相守。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一次邂逅一场缱绻，一次回眸一世牵绊，一次倾情一生相守。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眉色远望如山，脸际常若芙蓉，皮肤柔滑如脂”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有些人来了，还没来得及举案齐眉、相濡以沫，便匆匆离去。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有一种心动，是一眼万年，有一种爱情，是磁场相吸。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你似南风知我心，我化痴情沁你心。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“寒窑虽破，能避风雨，夫妻恩爱，苦也甜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一别之后，二地相悬。只道是三四月，又谁知五六年。七弦琴无心弹，八行书无可传，九连环从中折断，十里长亭望眼欲穿。百思想，千系念，万般无奈把郎怨。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《白头吟》：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皑如山上雪，皎若云间月。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闻君有两意，故来相决绝。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今日斗酒会，明旦沟水头。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躞蹀御沟上，沟水东西流。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凄凄复凄凄，嫁娶不须啼。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愿得一人心，白首不相离。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竹竿何袅袅，鱼尾何簁簁。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男儿重意气，何用钱刀为？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“朱弦断，明镜缺，朝露曦，芳时歇，白头吟，伤离别，努力加餐勿念妾，锦水汤汤，与君长诀！”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“雁过无痕风有情，生死两忘江湖里”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很多事，你能看的其实只是冰山一角，你无法感同身受，是因为不曾经历过，你所谓的真相也只不过是你以为。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不明真相却妄加评论、对无辜者口诛笔伐时，就是对恶的推波助澜，都可能成为压死无辜者的最后一根稻草。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矫情、玻璃心上线、抗压能力差..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恶臭至极，他们用着最肮脏的词汇，充分的表达着自己猥琐至极的想法。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，满屏都是马赛克级别的画面，没有丝毫艺术性可言，文案更是粗暴到令人想要自戳双目。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一样的配色，一样的版块设计，一样的文案内容，一样的下流。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明面上，大家都说自己每晚听着莫扎特，看着《圆桌派》入睡。但实际上，谁知道呢？ 或许真相只存在一个又一个硬盘里。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24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“扶老、助残、救孤、济困”圭皋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[ guī gāo ]指比喻准则或法度。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6"/>
          <w:sz w:val="24"/>
          <w:szCs w:val="24"/>
          <w14:textFill>
            <w14:solidFill>
              <w14:schemeClr w14:val="tx1"/>
            </w14:solidFill>
          </w14:textFill>
        </w:rPr>
        <w:t>天然珍萃”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6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的匠心护肤，基本上都是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6"/>
          <w:sz w:val="24"/>
          <w:szCs w:val="24"/>
          <w14:textFill>
            <w14:solidFill>
              <w14:schemeClr w14:val="tx1"/>
            </w14:solidFill>
          </w14:textFill>
        </w:rPr>
        <w:t>纯粹的草本配方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6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，达到日本食品级认证。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我们都是孤独的刺猬，只有频率相同的人，才能看见彼此内心深处不为人知的优雅。”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BDBDB" w:sz="12" w:space="6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720" w:right="72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kern w:val="0"/>
          <w:sz w:val="24"/>
          <w:szCs w:val="24"/>
          <w:bdr w:val="single" w:color="DBDBDB" w:sz="12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过强的对手让人疲惫，太弱的对手令人厌倦。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繁华与富贵的外壳，内裹孤独和残酷。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身心成熟，温婉知礼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波澜不惊、柔韧宽厚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心酸落寞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老天给了每个人一条命，一颗心，把命照看好，把心安顿好，人生即是圆满。”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  <w:t>这世间有一种美好，是遇一知己，同享快乐，互诉衷肠。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尽情倾诉忧愁与欢乐，恐惧与希望，猜疑与欢慰。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像冬天的风，凛冽、自由而张扬；一个像冬天的阳光，温暖、美好又安静。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漫漫长夜的痛哭流涕和前进路上的满是荆棘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她拥有万众瞩目的光芒，却没有家庭，爱人和孩子，舞台上风光无限的她有着深入骨髓的孤独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人总有遗憾，总有无法填补的空白，这才是人生常态。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别人看到的是熬过黑夜光芒四射的你，但却无法体会你挣脱枷锁时的痛。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每一个寒冷刺骨的夜晚和颓败不安的瞬间。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懂你辛苦，念你恩惠，知你温暖，恕你失误，这就是友谊。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锱铢必较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[ zī zhū bì jiào ]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"https://hanyu.baidu.com/s?wd=%E9%94%B1%E9%93%A2%E5%BF%85%E8%BE%83&amp;from=zici"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形容斤斤计较。铢：一锱的六分之一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累，一半源于生活，一半源于欲望和攀比。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俗人昭昭，我独昏昏。一种旷达的生活态度，一种拥抱幸福的生活大智慧。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做一个内心明朗的人，以简单的心态，大巧若拙的态度，处理这世事繁芜。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《增广贤文》里所写：“酒逢知己饮，诗向会人吟，相识满天下，知心能几人。”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407600"/>
          <w:spacing w:val="12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涵养和气质的天壤之别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《黄帝内经》也有言：“怒伤肝、喜伤心、忧伤肺、思伤脾、恐伤肾。”《增广贤文》中说“以责人之心责己，以恕己之心恕人”，能推己及人、将心比心，自然就容易理解和宽容。《菜根谭》中讲：“福莫福于少事，祸莫祸于多心。”人最大的幸福就是没有烦事叩扰，最大的灾祸就是疑神疑鬼。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人生的很多困惑，一是源于固执，二是源于无知。多读点书，多经历点事，这些疑心都能烟消云散。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“人的一切痛苦，本质上都是对自己无能的愤怒。”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说话太冲、锋芒毕露，过于直率、刚愎自用，常常得罪了人而不自知，从而做起事来，阻力重重。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忍常人不能忍，才能得常人不可得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真正厉害的人，从来不会计较一时的得失荣辱，而是懂得蛰伏，积蓄自己的力量，不飞则已，一鸣惊人。忍常人不能忍，容常人不能容，才能得常人不可得。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他做事有恒心、时时懂反思、遇事懂忍耐的精神，在浮躁喧嚣的生活中，依然值得你我学习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很多人在经历了外面的风景，走过了内心的山山水水之后，才会发现，原来最好的一直在自己身边。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人可以无畏，但不能无理；可以有傲骨，但不能傲慢。在拼尽全力的日子，没有人愿意浪费时间关注毫不相干的你。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把自己当回事，就会傲慢无礼，把自己放太高，实则微不足道。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“溺爱者不明，贪得者无厌。”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过分溺爱一个人，就不能分清是非；贪得无厌的人，永远得不到满足。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世界这么大，这一场人间相逢，不妨多一点相亲相爱，少一点抱怨和伤害。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德不配位，必有灾殃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父母家风正，孩子也会亲力亲为；父母和善，孩子也就知书达礼；父母品德高，孩子就能自力更生。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所谓父母子女一场，就是渐行渐远的分别，你能留给孩子最好的东西不是房子，不是存款，而是受益一生的品格和教养。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越长大，越孤单。有人满脸遗憾：曾以为坚不可摧，谁知却一击即碎。”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为什么，那个曾经陪一起哭，一起笑，一起分享心事的朋友，最终和自己走散？为什么，曾经最珍贵浓醇的感情，却在时光的侵染下慢慢变淡？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像被一把看不见的刀拦腰斩断，只留下尴尬无比的独自一人。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时光的残酷，如果不是琐事的侵染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感到舒服又长久的友谊，必然没有强行复刻昨日美好的勉强，也从无强行融圈子的尴尬。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淡，是不强融合圈子，不勉强屈就的舒适关系，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淡，才是成年人友谊的最浓重的底色。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成年人的友谊，既无需整日联系的热络，也没必要如开水般炙热滚烫。只有遭遇了挫折和困境的炙烤，经过时光淬炼，最终留下的，才是友谊的真金。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有多少人，热热闹闹地和自己一路并肩走来，共同跨越了少年，历经了青春，却不能共白首，可惜了。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可陈佩斯却说，两个人的友谊，就是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“从来都没有想起，永远也不会忘记。”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时间识人，不必为过去的逝去的青春耿耿于怀，不必为遥远的距离黯然失神。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远距离的友谊，恰恰是感情长久融洽的体现。这既是给彼此的界限，也是不要求费力强融的豁达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别怕友谊变淡、冷掉，走散。时空相隔，聚散有时，我们唯一能做的，就是淡然处之，顺其自然，保持豁达。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时间识人，它会帮我们筛选出真正适合并肩前行的人。距离懂你，我们与任何人之间的关系，其实都是和自己的关系。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保持淡然、清醒、悠远，才能收获属于自己的友谊。要淡，要冷，要远，这才是成年人友谊长存的真相。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4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4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「这不叫买，这叫抢」。「这不叫便宜，叫实惠」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若你在乎，那么就别一味保持沉默，若你珍惜，就别用不打扰代替诉说。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常联系，是思念的声音，是在乎的证明，越常联系的感情才会越好。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若有人能常常联系你，念着你，请一定要好好珍惜。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没有甜蜜的言语，没有太好的物质生活，唯有这种简单朴素的牵挂和陪伴。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愿聚散无常，你我别来无恙。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愿时光漫长，我们一直在彼此心上。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身在井隅，心向星光；笔下有诗，自在远方。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超然的气度和旷达的胸襟，乐观豁达的看待问题。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“清欢”？。“人间有味是清欢。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清者，淡也。清欢，就是清淡的欢愉。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在弱水三千的人世繁华中，独饮属于自己的一瓢，享受平淡生活里静水流深的快乐。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烟花易逝，彩云易散，一切曾经绚烂到极致的东西，最终都将归于平淡。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天下熙熙，皆为利来。天下攘攘，皆为利往。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尝尽人间百味，还是清淡最美；看过人生繁华，还是平淡最真。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一蔬一饭，一朝一夕，越平淡的东西，越珍贵。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夜深人静，你客居他乡，会觉得悲从中来，无法入眠。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平和简静的潇洒和从容。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人生本无常，心安即归处。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怕什么挫折无边，与其在泥泞中自暴自弃，不如在阴沟里仰望星空。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风雨压不垮，苦难中开花。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“得不到的从来矜贵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以地位高贵而倨傲自大。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”的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在传统的爱情观念里，爱可以沉重，可以悲痛，可以生死相依，可以铭心刻骨，唯独不可以轻松，唯独不可以快乐。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就是因为太过于看重周围人对自己的评价，太过于把自己局限在世俗的评价范围内，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这种妥协过的遗憾，会在梦魇中一次次出现，比无力的拥抱更加无力，是一辈子也无法挽回的痛楚，是纠结一生的心酸。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欣赏她身上的内敛的举动，与身体上少女般的美好：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这气质虽不如红玫瑰那般摄人心魂，却也可以让人沉醉一时片刻。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时时照了一面永远擦不干净的镜子，脸色是暗淡的，心口是堵塞的。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父母的良言，是指引孩子往前走的明灯。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父母的恶语，是种在孩子心里的毒瘤。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7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春天不脱毛，夏天“猕猴桃”。白到发光，要嫩到掐出水…</w:t>
      </w:r>
    </w:p>
    <w:p>
      <w:pP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幸福婚姻不就是这样么，于千千万万中遇到终生的良人，并在一次次甜蜜中修复曾经受过的苦难，重获新生的美好。</w:t>
      </w:r>
    </w:p>
    <w:p>
      <w:pP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能承受苦累的工作，却承受不住着火的后院。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结对一门亲，兴旺三代人，娶错一门亲，祸害三代人”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妻子贤良淑德，家庭运转有条不紊，妻子温润如玉，家庭关系和睦融洽。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格局大的妻子，不计较眼前的得失，拥有足够的智慧，凡事懂得包容和理解；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母亲对孩子的影响，如皓皓明月，带来光与温暖，指引前行的方向；如涓涓细流，持之以恒，终能汇成大海。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正如《诗经》所说：“有贤妻，代有贤子。”</w:t>
      </w:r>
    </w:p>
    <w:p>
      <w:pP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“国有良相，不如家有贤妻”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付出了关怀和尊重，自然也能收获到体谅和贤良。</w:t>
      </w:r>
    </w:p>
    <w:p>
      <w:pP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山顶遇见“孤标傲世偕谁隐，一样花开为底迟”的林黛玉；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山中遇见“白猿啼谷摇千树，倦鸟惊林振翅飞”的妙玉大士；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山下遇见“是真名士自风流，唯大英雄真本色”的史湘云。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那么，“淡极始知花更艳，任是无情也动人”的宝钗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世界多彩，生命多姿。然人生又无常，命运多乖舛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[ guāi chuǎn 1.荒谬；错误。2.不顺遂：命途～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欲为苍鹰，勿与鸟鸣；欲成大树，莫与草争。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要了解一个人，不能道听途说，更不能妄加揣测。因为人们经常会陷入一个“闻其善而疑，闻其恶而信”的误区。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善与恶都可以是一把火。善，如冬日暖阳，可以温暖与照亮他人；恶，如地狱烈火，可以灼伤与毁损他人。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罕言寡语，人谓藏愚；安分随时，自云守拙”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“终日奔波苦，一刻不得闲。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本我是先天本能、欲望；自我是遵循现实原则和社会规范；超我则是实现理想和自我超越。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拉里从悲伤到愤恨，从迷茫到清晰，从自我到无我，再从智慧到平凡。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进则城市喧嚣，退则江河湖海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“修行何必深山，红尘亦是道场。”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当焦虑迷茫的时候，不如停一停，静一静，等一等那个落伍的灵魂，等一等曾经光芒万丈的初心。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拥抱挫折，悦纳苦难，忍辱负重，砥砺前行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《礼记》说：“有深爱者必有和气，有和气者必有愉色，有愉色者必有婉容。”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一双眼睛可以不漂亮，但眼神可以美丽；一副不够标致的面容，可以有可爱的神态；一副不完美的身材，可以有好看的仪态和举止。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将别人的私事当八卦，逢人便说；将别人的糗事当成谈资，与其他人分享。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虚伪的人用嘴，真诚的人用心。人生后半场，愿我们都能看清人性，读懂人心。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“你若真爱一个人，内心酸涩，反而会说不出话来，甜言蜜语，多数说给不相干的人听。”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真心的人，嘴没有滤镜，语言不加妆饰，只呈现最纯粹的模样；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真心的人，懂得套路，却不用；识了人心，却不责；受了委屈，不喊冤；遭了冷落，不说痛；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真心的人，只把澄澈的心思、简单的行事方式，全部给在乎的你。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你不知道，当你夜不能眠，TA担心了一晚上，开口却成了“早安”；当你郁郁寡欢，TA翻了一整天笑话集，开口却又成了“晚安”；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你不知道，TA所有的问候和关心，都藏在了，那些欲言又止的电话里、打了又删的微信里、费尽心思的偶遇里；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你不知道，TA对遇到的每一个人谈起你，明明不相关，但话题总在绕了几圈后，回归到你；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你不知道，TA赏月、看花、踏雪，抒情的对象也是你，你的明眸善睐、言笑晏晏、眺望沉思，每一帧剪影，都是入诗的意象。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你得意时，TA跟前跟后，早道安，晚问好，温暖的光芒，24小时辐射你；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你失意了，TA冷面冷心，避之不及。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巧舌如簧、巧言令色、巧语花言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酒桌上推杯换盏的、曲意承欢的，不是朋友；患难时刻明哲保身，且不落井下石的，是半个朋友；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生死关头肝胆相照，雪中送炭来相救的，是一个朋友。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人生一世，是孤独的，也是弱小的，惟有找到同路人，才可安然前行。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不是嘴上一套，背后一套的人，这样的人，太虚伪，让人看不清，不敢交心；应该是，嘴和心走，事和腿跑的人，这样的人，实在、真诚，能让人放心全盘托付。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正如有人说：“情话再妙，不如现实可靠，关系再好，不如真心有效。”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那些心中没有你，却满面春风、满腹算计、谈笑含情、假意奉承的人，要保持警惕，速速远离；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那些嘴上话不多，却以你为先、以你为重、事事上心、处处周全的人，要引为至交，生死相依。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世上没有那么多完美的工作，绝大多数人生来平凡，没那么多选择的余地，多的是人为了生活而妥协、低头。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很多时候，你缺的不是一份热爱的工作，而是全身心热爱一件事的能力。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一事无成的温柔、一穷二白的身世、一贫如洗的真心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如果没有钱作为保障，你拿什么呵护你的亲情，支撑你的爱情，联络你的友情。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所谓的真心、家庭、理想......都在现实面前显得不堪一击。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1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所以，不管你是想保护自己爱的人，还是想扭转自己的人生，亦或是去看更大的世界，唯一的途径就是努力工作。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  <w:lang w:val="en-US" w:eastAsia="zh-CN"/>
        </w:rPr>
        <w:t>4-20：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  <w:t>我们的健康，是家人永远的牵挂，我们的快乐，是家人最深的惦念。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  <w:t>“爱是一种永无休止的惦念，有爱便有牵挂，而且牵挂得似乎毫无理由，近乎神经过敏。”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世间万物，最难填是欲壑，最难测是人心，不是所有的人都值得你善良以待。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没有獠牙的善良就是软懦，不带锋芒的良善就是愚弱。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“过了本分的匡助，只会惯坏别人；越了底线的善良，终会伤害自己。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人心险恶，世道艰难。并非事事都值得你一再伸手相助，也不是人人都配得上你的善良。”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“过了本分的匡助，只会惯坏别人；越了底线的善良，终会伤害自己。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你若敢好到毫无保留，别人就敢坏到肆无忌惮。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你的一味善良，换来的不是结草衔环式的感恩图报，而是过河拆桥般的倒打一耙。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“没有边界的心软，只会让对方得寸进尺；毫无原则的仁慈，只会让对方为所欲为。”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人生一世，白云苍狗，吃亏吃苦、劳心劳力都不是最寒人心的，最让人寒心的就是：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你的善行善举，却换来他人的恶言恶语；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你的善心善意，却换来别人的无情无义。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不是所有的人都会对你的善良投桃报李，也不是所有的人都值得你善良以待。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善良之道，当柔软而不失锋芒。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无底线的善良，只会让恶人为所欲为；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无尺度的善良，只会让小人变本加厉；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无锋芒的善良，只会让歹人肆无忌惮。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人啊，最难得的是始终如一的善良，而比这更难得的是：有尺度、有底线、有锋芒的始终如一的善良。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7AAA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7AAA"/>
          <w:spacing w:val="12"/>
          <w:sz w:val="24"/>
          <w:szCs w:val="24"/>
          <w:shd w:val="clear" w:fill="FFFFFF"/>
        </w:rPr>
        <w:t>梅妃——一个前半生花团锦簇，后半生凄凉落寞的女人。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后宫女子的喜爱奢华、庸俗乏味不同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穿着素衣，淡扫蛾眉，低眉浅笑间清丽得如同竹林里的一抹凉风。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爱情中，从来都是只见新人笑，未闻旧人哭。不管曾经如何相爱，也难逃时间和新欢的摧残。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相爱时海誓山盟，不爱了便是同床异梦。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忍得过，看得破，拿得起，放得下。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或许离开这个伤心的地方，曾经的过往就会被掩埋。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然而伤痛并不能说忘就忘，它会在有意无意间突然冒出，刺痛你的心脏。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407600"/>
          <w:spacing w:val="12"/>
          <w:sz w:val="24"/>
          <w:szCs w:val="24"/>
          <w:shd w:val="clear" w:fill="FFFFFF"/>
        </w:rPr>
        <w:t>这世界上最大的恶，就是仗着自己的无知肆意横行。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可说者无心，听者有意。有时候，一句伤人的话，就足以改变一段关系。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“说话是本能，沉默是修养。”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  <w:shd w:val="clear" w:fill="FFFFFF"/>
        </w:rPr>
        <w:t>是吵架后，不可以立刻责骂对方、怪罪对方，而是双方先保持沉默，各自回到房间里做自己的事情。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君子量不极，胸吞百川流。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意思是，君子心胸广阔无边，心胸可以容纳百川。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心宽的男人，做人豁达，做事洒脱，遇事不怪罪他人，善于体谅别人，更容易赢得人们的尊重和信任，也就有了更多的合作与发展的机会。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  <w:shd w:val="clear" w:fill="FFFFFF"/>
        </w:rPr>
        <w:t>等到大家都觉得冷静下来了，再和对方好好沟通，一起解决事情。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胸中天地宽，常有渡人船，财运常相伴。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心善的女人，热心、柔和、宽厚、贤德，懂得为人着想，照顾他人感受，最让人温暖，也最容易受人敬重，总是福气多多，幸福满满。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宽容、大度、包容，不因观念不同怪罪父母，不因琐事纠缠责备妻子，不因孩子失礼大动干戈；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不求长生不老，但求同龄人比我老。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睁眼过生活，才是对时间的尊重。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7"/>
          <w:sz w:val="24"/>
          <w:szCs w:val="24"/>
          <w:shd w:val="clear" w:fill="FFECE3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7"/>
          <w:sz w:val="24"/>
          <w:szCs w:val="24"/>
          <w:shd w:val="clear" w:fill="FFFFFF"/>
        </w:rPr>
        <w:t>香甜中带着清新的微酸，充满了浪漫与活力，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7"/>
          <w:sz w:val="24"/>
          <w:szCs w:val="24"/>
          <w:shd w:val="clear" w:fill="FFECE3"/>
        </w:rPr>
        <w:t>丰富的层次感真的和高级香水差不多。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color w:val="FC8082"/>
          <w:spacing w:val="7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7"/>
          <w:sz w:val="24"/>
          <w:szCs w:val="24"/>
          <w:shd w:val="clear" w:fill="FFECE3"/>
          <w:lang w:val="en-US" w:eastAsia="zh-CN"/>
        </w:rPr>
        <w:t>4—21：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优雅的体态、纤细的身姿，配上白嫩的皮肤，</w:t>
      </w:r>
      <w:r>
        <w:rPr>
          <w:rFonts w:hint="eastAsia" w:asciiTheme="minorEastAsia" w:hAnsiTheme="minorEastAsia" w:eastAsiaTheme="minorEastAsia" w:cstheme="minorEastAsia"/>
          <w:b/>
          <w:color w:val="FC8082"/>
          <w:spacing w:val="7"/>
          <w:sz w:val="24"/>
          <w:szCs w:val="24"/>
        </w:rPr>
        <w:t>一出场就足够惊艳岁月。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“上可相夫，下可教子，近可宜家，远可善种”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66666"/>
          <w:spacing w:val="7"/>
          <w:sz w:val="24"/>
          <w:szCs w:val="24"/>
          <w:shd w:val="clear" w:fill="EFEFE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66666"/>
          <w:spacing w:val="7"/>
          <w:sz w:val="24"/>
          <w:szCs w:val="24"/>
          <w:shd w:val="clear" w:fill="EFEFEF"/>
        </w:rPr>
        <w:t>听众人灼见，说世间杂事。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4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7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7"/>
          <w:sz w:val="24"/>
          <w:szCs w:val="24"/>
          <w:shd w:val="clear" w:fill="EFEFEF"/>
        </w:rPr>
        <w:t>每一个问题，苦心孤诣，为众人而发；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4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7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7"/>
          <w:sz w:val="24"/>
          <w:szCs w:val="24"/>
          <w:shd w:val="clear" w:fill="EFEFEF"/>
        </w:rPr>
        <w:t>每一个答案，由心而出，为你我而答。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12"/>
          <w:sz w:val="24"/>
          <w:szCs w:val="24"/>
          <w:shd w:val="clear" w:fill="FFFFFF"/>
        </w:rPr>
        <w:t>有只言片语，引你共鸣；有一味解药，解你其惑。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期待穿一条裤子的友情，憧憬毫无保留的爱情，以为那才是亲密的表现。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金钱上没有界限，从几十到几百，慢慢成了扎在心里的刺，你以为是不拘小节，在人家心里就是贪小便宜，最终铸成了隔离感情的篱笆；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“相似的人适合一起风花雪月，互补的人才能白首到老。”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一曲清歌满樽酒，人生何处不相逢。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  <w:lang w:val="en-US" w:eastAsia="zh-CN"/>
        </w:rPr>
        <w:t>4-22：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借钱一时爽，要债火葬场。欠钱的都是大爷，要债的就是没良心。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社会这门课，太难了，不求满分，最起码得及格吧。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有钱，你啃生活；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懦弱，窝囊，吹牛，虚荣，怂，憋屈，可怜，卑微……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没钱，生活啃你。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如鱼得水。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相处随意，不拘束；三观一致，不刻意；彼此懂得，不伪装。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桌上把酒言欢，浅笑低谈，聊聊过去，聊聊未来；也能在彼此落寞时鼎力相助，不离不弃，回忆往昔，叹岁月蹉跎。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友情像小火慢炖，贵在细水长流，纯粹默契；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烈火烹油固然热情滚烫，但繁华过后，平淡的滋味就会尽呈眼前。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36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xīn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36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能入我心者，我待以君王，不入我心者，不屑敷衍。”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36" w:afterAutospacing="0"/>
        <w:ind w:right="0" w:rightChars="0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朋友不在数量，真诚就好；爱人无需浪漫，懂你就好；家庭不用富贵，和睦就好。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36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一段关系最好的结局，不是乍见之欢的惊喜，而是久处不厌后的舒心。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12"/>
          <w:sz w:val="24"/>
          <w:szCs w:val="24"/>
          <w:shd w:val="clear" w:fill="FFFFFF"/>
        </w:rPr>
        <w:t>占了便宜，失了人缘，滋养了侥幸之心。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12"/>
          <w:sz w:val="24"/>
          <w:szCs w:val="24"/>
          <w:shd w:val="clear" w:fill="FFFFFF"/>
        </w:rPr>
        <w:t>当侥幸变为常态，心存侥幸之人终将亲手毁掉自己的底线。“世虽有侥幸之事，断不可存侥幸之心。”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“没有侥幸这回事，最偶然的意外，似乎也都是事有必然。”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12"/>
          <w:sz w:val="24"/>
          <w:szCs w:val="24"/>
          <w:shd w:val="clear" w:fill="FFFFFF"/>
        </w:rPr>
        <w:t>“小事见格局，细节见人品。”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你的仗义，反衬出我的猥琐，你的成就，反衬出我的失败，你的援助，反衬了我的悲惨。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  <w:t>贪婪莫过人性，凉薄莫过人心。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  <w:t>我们的好，要有分寸；付出，要有界限；善良，要有尺度。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007AAA"/>
          <w:spacing w:val="12"/>
          <w:sz w:val="24"/>
          <w:szCs w:val="24"/>
          <w:shd w:val="clear" w:fill="FFFFFF"/>
        </w:rPr>
        <w:t>觊觎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[ jì yú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5"/>
          <w:sz w:val="24"/>
          <w:szCs w:val="24"/>
          <w:shd w:val="clear" w:fill="FFFFFF"/>
        </w:rPr>
        <w:t>暗夜观星， 浮世万千，蜉蝣于天地，渺沧海之一粟穷其一生许不能探尽浮世半隅，但生于世，便有资格享其美。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36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  <w:lang w:val="en-US" w:eastAsia="zh-CN"/>
        </w:rPr>
        <w:t>4-23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“不重要的人，怎么有资格分担孤独，可是重要的人，又不敢轻易打扰。”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36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8888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8888"/>
          <w:spacing w:val="12"/>
          <w:sz w:val="24"/>
          <w:szCs w:val="24"/>
          <w:shd w:val="clear" w:fill="FFFFFF"/>
        </w:rPr>
        <w:t>以利相交，利尽则散；以势相交，势去则倾；以权相交，权失则弃；以义相交，地久天长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BDBDB" w:sz="12" w:space="6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60" w:lineRule="atLeast"/>
        <w:ind w:left="720" w:right="72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8888"/>
          <w:spacing w:val="12"/>
          <w:kern w:val="0"/>
          <w:sz w:val="24"/>
          <w:szCs w:val="24"/>
          <w:shd w:val="clear" w:fill="FFFFFF"/>
          <w:lang w:val="en-US" w:eastAsia="zh-CN" w:bidi="ar"/>
        </w:rPr>
        <w:t>我希望我是那种你一见面就觉得心动的人，而不是在权衡利弊后觉得还不错的人。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36" w:afterAutospacing="0"/>
        <w:ind w:right="0" w:rightChars="0"/>
        <w:rPr>
          <w:rStyle w:val="6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888888"/>
          <w:sz w:val="24"/>
          <w:szCs w:val="24"/>
        </w:rPr>
        <w:t>人与人之间有七种关系：</w:t>
      </w:r>
      <w:r>
        <w:rPr>
          <w:rFonts w:hint="eastAsia" w:asciiTheme="minorEastAsia" w:hAnsiTheme="minorEastAsia" w:eastAsiaTheme="minorEastAsia" w:cstheme="minorEastAsia"/>
          <w:color w:val="888888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88"/>
          <w:sz w:val="24"/>
          <w:szCs w:val="24"/>
        </w:rPr>
        <w:t>离开就断了的，是工作关系；距离也断不了的，是亲属关系；有事才想起的，是利用关系；没事约吃饭的，是朋友关系；付出不求回报的，是母子关系；粗茶淡饭的，是夫妻关系；经常互发微信的，是非常不一般的关系……</w:t>
      </w:r>
      <w:r>
        <w:rPr>
          <w:rStyle w:val="6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那些真正值得交往的人，从来不是那些看中你的优秀，只喜欢你优点的人，而是了解全部的你，依旧愿意和你在一起的人。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240" w:afterAutospacing="0"/>
        <w:ind w:right="0" w:rightChars="0"/>
        <w:rPr>
          <w:rFonts w:hint="eastAsia" w:asciiTheme="minorEastAsia" w:hAnsiTheme="minorEastAsia" w:eastAsiaTheme="minorEastAsia" w:cstheme="minorEastAsia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595959"/>
          <w:spacing w:val="12"/>
          <w:sz w:val="24"/>
          <w:szCs w:val="24"/>
        </w:rPr>
        <w:t>“每个看似轻松的笑脸背后，都有一个咬紧牙关的灵魂。”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240" w:afterAutospacing="0"/>
        <w:ind w:right="0" w:rightChars="0"/>
        <w:rPr>
          <w:rFonts w:hint="eastAsia" w:asciiTheme="minorEastAsia" w:hAnsiTheme="minorEastAsia" w:eastAsiaTheme="minorEastAsia" w:cstheme="minorEastAsia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595959"/>
          <w:spacing w:val="12"/>
          <w:sz w:val="24"/>
          <w:szCs w:val="24"/>
        </w:rPr>
        <w:t>以前的自己的愿望是远大的理想抱负，而现在，如果让他选择，他首先选择无疾，其次无忧，再其次无悔。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240" w:afterAutospacing="0"/>
        <w:ind w:right="0" w:rightChars="0"/>
        <w:rPr>
          <w:rFonts w:hint="eastAsia" w:asciiTheme="minorEastAsia" w:hAnsiTheme="minorEastAsia" w:eastAsiaTheme="minorEastAsia" w:cstheme="minorEastAsia"/>
          <w:color w:val="888888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888888"/>
          <w:spacing w:val="12"/>
          <w:sz w:val="24"/>
          <w:szCs w:val="24"/>
        </w:rPr>
        <w:t>不要晒你的钱，到了医院，钱都不值钱；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88"/>
          <w:spacing w:val="12"/>
          <w:sz w:val="24"/>
          <w:szCs w:val="24"/>
        </w:rPr>
        <w:t>不要晒你的工作，倒下了，无数人会比你做得更出色；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88"/>
          <w:spacing w:val="12"/>
          <w:sz w:val="24"/>
          <w:szCs w:val="24"/>
        </w:rPr>
        <w:t>不要晒你的房，你走了，那就是在为别人做嫁衣裳；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88888"/>
          <w:spacing w:val="12"/>
          <w:sz w:val="24"/>
          <w:szCs w:val="24"/>
        </w:rPr>
        <w:t>你唯一可以炫耀的，只有你的健康！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240" w:afterAutospacing="0"/>
        <w:ind w:right="0" w:rightChars="0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“你活着时候的每一个瞬间都是你的。”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240" w:afterAutospacing="0"/>
        <w:ind w:right="0" w:rightChars="0"/>
        <w:rPr>
          <w:rFonts w:hint="eastAsia" w:asciiTheme="minorEastAsia" w:hAnsiTheme="minorEastAsia" w:eastAsiaTheme="minorEastAsia" w:cstheme="minorEastAsia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595959"/>
          <w:spacing w:val="12"/>
          <w:sz w:val="24"/>
          <w:szCs w:val="24"/>
        </w:rPr>
        <w:t>早睡一个小时，就能收获精神满满的一天；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95959"/>
          <w:spacing w:val="12"/>
          <w:sz w:val="24"/>
          <w:szCs w:val="24"/>
        </w:rPr>
        <w:t>每周定期运动两三次，十年后的差距会更大；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95959"/>
          <w:spacing w:val="12"/>
          <w:sz w:val="24"/>
          <w:szCs w:val="24"/>
        </w:rPr>
        <w:t>少吃糖少吃盐，颜值会有很大的提升；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95959"/>
          <w:spacing w:val="12"/>
          <w:sz w:val="24"/>
          <w:szCs w:val="24"/>
        </w:rPr>
        <w:t>少打一局游戏，多和家人通通话；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95959"/>
          <w:spacing w:val="12"/>
          <w:sz w:val="24"/>
          <w:szCs w:val="24"/>
        </w:rPr>
        <w:t>少看一点八卦，多看一本好书；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95959"/>
          <w:spacing w:val="12"/>
          <w:sz w:val="24"/>
          <w:szCs w:val="24"/>
        </w:rPr>
        <w:t>少点生气和抱怨，笑口常开好彩自然来。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人到中年，合不合群真的没那么重要，有独立的人格才更为重要。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真正成熟的中年人，不会为了迎合别人，而打乱自己的节奏。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以牺牲自我为代价来达到“合群”的目的，会显得过往生活经历都是笑话。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24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2"/>
          <w:sz w:val="24"/>
          <w:szCs w:val="24"/>
          <w:shd w:val="clear" w:fill="FFFFFF"/>
        </w:rPr>
        <w:t>如果你不读书，你可能也能活得简单开心，但当你读书读到一定程度，你的眼界、境界，你看到的世界会完全不同。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24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2"/>
          <w:sz w:val="24"/>
          <w:szCs w:val="24"/>
          <w:shd w:val="clear" w:fill="FFFFFF"/>
        </w:rPr>
        <w:t>如果你不读书，你可能也能活得简单开心，但当你读书读到一定程度，你的眼界、境界，你看到的世界会完全不同。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2"/>
          <w:sz w:val="24"/>
          <w:szCs w:val="24"/>
          <w:shd w:val="clear" w:fill="FFFFFF"/>
        </w:rPr>
        <w:t>“读书目的是进修学问，拓阔胸襟。人生所有烦恼不会减少。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只不过学识涵养，可以使一个人更加理智冷静地分析处理这些难题。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2"/>
          <w:sz w:val="24"/>
          <w:szCs w:val="24"/>
          <w:shd w:val="clear" w:fill="FFFFFF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chù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“大悲大喜看清自己，大起大落看清朋友。”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津津乐道于没有学历却功成名就的名人故事，宣扬人生不止一条路，条条大路通罗马。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但现实是：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所谓“传奇”终是少数，大部分放弃了学习的人，只是用几年的享乐，换来一生的卑微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  <w:t>生活的苦，是心力的消耗；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  <w:t>读书的苦，是成长的收获。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用今天的磨砺，换未来的坦途。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那些熬过的夜、刷过的题、背过的单词，终将带你穿越狭窄黑暗，去往你想去的远方。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，不是哀叹人生实苦，而是笑谈人间值得。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“在最深的绝望里，看见最美的风景。”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36" w:beforeAutospacing="0" w:after="24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2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  <w:t>不让别人发现自己的软肋、脆弱和不堪，是成年人最后的一丝体面。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在常俗看来，有了谈情的资本，却过了说爱的年纪。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407600"/>
          <w:spacing w:val="12"/>
          <w:sz w:val="24"/>
          <w:szCs w:val="24"/>
          <w:shd w:val="clear" w:fill="FFFFFF"/>
        </w:rPr>
        <w:t>婚姻贵在稳定，爱情难在永恒。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可说者无心，听者有意，旁人早已理清记明。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良田万顷不过一日三餐，广厦万间只睡卧榻三尺。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人心不过巴掌之地，何必贪图许许多多？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有了一，想要二，有了一二，还想要三四。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12"/>
          <w:sz w:val="24"/>
          <w:szCs w:val="24"/>
          <w:shd w:val="clear" w:fill="FFFFFF"/>
        </w:rPr>
        <w:t>“势不可去尽，话不可说尽。凡事太尽，缘分势必早尽。”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5A5A5"/>
          <w:spacing w:val="12"/>
          <w:sz w:val="24"/>
          <w:szCs w:val="24"/>
          <w:shd w:val="clear" w:fill="FFFFFF"/>
        </w:rPr>
        <w:t>酒饮半酣正好，花开半吐偏妍。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5A5A5"/>
          <w:spacing w:val="12"/>
          <w:sz w:val="24"/>
          <w:szCs w:val="24"/>
          <w:shd w:val="clear" w:fill="FFFFFF"/>
        </w:rPr>
        <w:t>帆张半扇免翻，马放半缰稳便。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5A5A5"/>
          <w:spacing w:val="12"/>
          <w:sz w:val="24"/>
          <w:szCs w:val="24"/>
          <w:shd w:val="clear" w:fill="FFFFFF"/>
        </w:rPr>
        <w:t>半少却饶滋味，半多反厌纠缠。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贪玩和懒惰都是天性，自律和努力才是区别。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“真正能让你走远的，都是自律，积极和勤奋。”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源于内心的驱动力，远比外界的约束和监督要强大得多。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  <w:shd w:val="clear" w:fill="FFFFFF"/>
        </w:rPr>
        <w:t>小时候，吃不了读书的苦，三天打鱼两天晒网，勉强考上一所普通学校；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  <w:shd w:val="clear" w:fill="FFFFFF"/>
        </w:rPr>
        <w:t>长大后，吃不了工作的苦，只会偷懒怠工，只得拿着微薄的工资度日；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2"/>
          <w:sz w:val="24"/>
          <w:szCs w:val="24"/>
          <w:shd w:val="clear" w:fill="FFFFFF"/>
        </w:rPr>
        <w:t>日子久了，便养成不愿奋斗的习性，最后自暴自弃，破罐子破摔。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这种生理与思想的割裂与对抗，折磨着灵魂，让人痛苦不堪。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12"/>
          <w:sz w:val="24"/>
          <w:szCs w:val="24"/>
          <w:shd w:val="clear" w:fill="FFFFFF"/>
        </w:rPr>
        <w:t>知足是安贫乐道的精神，身处逆境也依旧能苦中作乐。即使住所简陋，没有屋漏，逢连夜雨也可安然入眠；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虽然粗茶淡饭，没有美味，一瓢一饮却也慰籍饥肠；即使粗布素衣，没有锦帛，寸寸缕缕依旧温暖身心。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我们知晓希望的上限，却无法预知失望的底限。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7"/>
          <w:sz w:val="24"/>
          <w:szCs w:val="24"/>
          <w:shd w:val="clear" w:fill="FFFFFF"/>
        </w:rPr>
        <w:t>眉眼间的绝佳的风韵和气质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595959"/>
          <w:spacing w:val="12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  <w:t>可是，日子虽累，但我们无路可退；工作虽苦，但没有一份工作是不辛苦的；你不吃赚钱的苦，就要吃生活的苦。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难熬的时候，不妨想想自己想要守护的人，想去的远方，喜欢的东西，用一切美好的憧憬，换一个个前进的动力。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愿你我，乘风破浪，所行皆坦途，所求皆所愿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595959"/>
          <w:spacing w:val="12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6E8CC0"/>
          <w:spacing w:val="12"/>
          <w:sz w:val="24"/>
          <w:szCs w:val="24"/>
          <w:shd w:val="clear" w:fill="FFFFFF"/>
        </w:rPr>
        <w:t>感情不是一人惜，而是两人守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95959"/>
          <w:spacing w:val="12"/>
          <w:sz w:val="24"/>
          <w:szCs w:val="24"/>
          <w:shd w:val="clear" w:fill="FFFFFF"/>
        </w:rPr>
        <w:t>“故事开头总是这样，适逢其会，猝不及防。故事的结局总是这样，花开两朵，天各一方。”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6E8CC0"/>
          <w:spacing w:val="12"/>
          <w:sz w:val="24"/>
          <w:szCs w:val="24"/>
          <w:shd w:val="clear" w:fill="FFFFFF"/>
        </w:rPr>
        <w:t>愿你，目之所及皆是喜欢的一切，愿，所有的感情都是双向的奔赴。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陈代明硬笔体2013正式版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良怀行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义启粗楷体拼音版">
    <w:panose1 w:val="02010601030101010101"/>
    <w:charset w:val="86"/>
    <w:family w:val="auto"/>
    <w:pitch w:val="default"/>
    <w:sig w:usb0="8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5145F"/>
    <w:rsid w:val="012A3FB2"/>
    <w:rsid w:val="0173147B"/>
    <w:rsid w:val="04943905"/>
    <w:rsid w:val="0531361C"/>
    <w:rsid w:val="0EAB09B1"/>
    <w:rsid w:val="10595650"/>
    <w:rsid w:val="1162100E"/>
    <w:rsid w:val="1726067C"/>
    <w:rsid w:val="1DED025D"/>
    <w:rsid w:val="23A502B9"/>
    <w:rsid w:val="2622708D"/>
    <w:rsid w:val="276F7081"/>
    <w:rsid w:val="291703AD"/>
    <w:rsid w:val="2A5001E2"/>
    <w:rsid w:val="30054B88"/>
    <w:rsid w:val="3715145F"/>
    <w:rsid w:val="3B0F3C3E"/>
    <w:rsid w:val="3EF25923"/>
    <w:rsid w:val="48D141F0"/>
    <w:rsid w:val="4A38698C"/>
    <w:rsid w:val="50D74D02"/>
    <w:rsid w:val="50F63203"/>
    <w:rsid w:val="51267E9C"/>
    <w:rsid w:val="53DE3F86"/>
    <w:rsid w:val="572034C8"/>
    <w:rsid w:val="577E793E"/>
    <w:rsid w:val="5F563E86"/>
    <w:rsid w:val="61844E0D"/>
    <w:rsid w:val="6C580B03"/>
    <w:rsid w:val="6E6E6451"/>
    <w:rsid w:val="6F6316BC"/>
    <w:rsid w:val="71455735"/>
    <w:rsid w:val="78670926"/>
    <w:rsid w:val="7ACD0503"/>
    <w:rsid w:val="7B9A4AAE"/>
    <w:rsid w:val="7BEF77C8"/>
    <w:rsid w:val="7EC1721E"/>
    <w:rsid w:val="7F52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8339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2019-12-27T02:00:00Z</dcterms:created>
  <dc:creator>波波</dc:creator>
  <cp:lastModifiedBy>波波</cp:lastModifiedBy>
  <dcterms:modified xsi:type="dcterms:W3CDTF">2020-06-10T12:51:45Z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