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132" w:firstLineChars="600"/>
        <w:rPr>
          <w:rFonts w:hint="eastAsia" w:ascii="陈代明硬笔体2013正式版" w:hAnsi="陈代明硬笔体2013正式版" w:eastAsia="陈代明硬笔体2013正式版" w:cs="陈代明硬笔体2013正式版"/>
          <w:b/>
          <w:bCs/>
          <w:sz w:val="52"/>
          <w:szCs w:val="52"/>
          <w:lang w:val="en-US" w:eastAsia="zh-CN"/>
        </w:rPr>
      </w:pPr>
      <w:r>
        <w:rPr>
          <w:rFonts w:hint="eastAsia" w:ascii="陈代明硬笔体2013正式版" w:hAnsi="陈代明硬笔体2013正式版" w:eastAsia="陈代明硬笔体2013正式版" w:cs="陈代明硬笔体2013正式版"/>
          <w:b/>
          <w:bCs/>
          <w:sz w:val="52"/>
          <w:szCs w:val="52"/>
          <w:lang w:val="en-US" w:eastAsia="zh-CN"/>
        </w:rPr>
        <w:t>办公技巧</w:t>
      </w:r>
    </w:p>
    <w:p>
      <w:pPr>
        <w:rPr>
          <w:rFonts w:hint="eastAsia" w:ascii="陈代明硬笔体2013正式版" w:hAnsi="陈代明硬笔体2013正式版" w:eastAsia="陈代明硬笔体2013正式版" w:cs="陈代明硬笔体2013正式版"/>
          <w:sz w:val="28"/>
          <w:szCs w:val="28"/>
          <w:lang w:val="en-US" w:eastAsia="zh-CN"/>
        </w:rPr>
      </w:pPr>
      <w:r>
        <w:rPr>
          <w:rFonts w:hint="eastAsia" w:ascii="陈代明硬笔体2013正式版" w:hAnsi="陈代明硬笔体2013正式版" w:eastAsia="陈代明硬笔体2013正式版" w:cs="陈代明硬笔体2013正式版"/>
          <w:sz w:val="28"/>
          <w:szCs w:val="28"/>
          <w:lang w:val="en-US" w:eastAsia="zh-CN"/>
        </w:rPr>
        <w:t>1：一秒操作</w:t>
      </w:r>
    </w:p>
    <w:p>
      <w:pPr>
        <w:numPr>
          <w:ilvl w:val="0"/>
          <w:numId w:val="1"/>
        </w:numPr>
        <w:rPr>
          <w:rFonts w:hint="eastAsia" w:ascii="陈代明硬笔体2013正式版" w:hAnsi="陈代明硬笔体2013正式版" w:eastAsia="陈代明硬笔体2013正式版" w:cs="陈代明硬笔体2013正式版"/>
          <w:sz w:val="28"/>
          <w:szCs w:val="28"/>
          <w:lang w:val="en-US" w:eastAsia="zh-CN"/>
        </w:rPr>
      </w:pPr>
      <w:r>
        <w:rPr>
          <w:rFonts w:hint="eastAsia" w:ascii="陈代明硬笔体2013正式版" w:hAnsi="陈代明硬笔体2013正式版" w:eastAsia="陈代明硬笔体2013正式版" w:cs="陈代明硬笔体2013正式版"/>
          <w:sz w:val="28"/>
          <w:szCs w:val="28"/>
          <w:lang w:val="en-US" w:eastAsia="zh-CN"/>
        </w:rPr>
        <w:t>光标置于表格后按Enter---添加一行</w:t>
      </w:r>
    </w:p>
    <w:p>
      <w:pPr>
        <w:numPr>
          <w:ilvl w:val="0"/>
          <w:numId w:val="1"/>
        </w:numPr>
        <w:rPr>
          <w:rFonts w:hint="eastAsia" w:ascii="陈代明硬笔体2013正式版" w:hAnsi="陈代明硬笔体2013正式版" w:eastAsia="陈代明硬笔体2013正式版" w:cs="陈代明硬笔体2013正式版"/>
          <w:sz w:val="28"/>
          <w:szCs w:val="28"/>
          <w:lang w:val="en-US" w:eastAsia="zh-CN"/>
        </w:rPr>
      </w:pPr>
      <w:r>
        <w:rPr>
          <w:rFonts w:hint="eastAsia" w:ascii="陈代明硬笔体2013正式版" w:hAnsi="陈代明硬笔体2013正式版" w:eastAsia="陈代明硬笔体2013正式版" w:cs="陈代明硬笔体2013正式版"/>
          <w:sz w:val="28"/>
          <w:szCs w:val="28"/>
          <w:lang w:val="en-US" w:eastAsia="zh-CN"/>
        </w:rPr>
        <w:t>光标置于最后表格内按Ctrl+Shift+Enter--拆分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陈代明硬笔体2013正式版" w:hAnsi="陈代明硬笔体2013正式版" w:eastAsia="陈代明硬笔体2013正式版" w:cs="陈代明硬笔体2013正式版"/>
          <w:sz w:val="28"/>
          <w:szCs w:val="28"/>
          <w:lang w:val="en-US" w:eastAsia="zh-CN"/>
        </w:rPr>
      </w:pPr>
      <w:r>
        <w:rPr>
          <w:rFonts w:hint="eastAsia" w:ascii="陈代明硬笔体2013正式版" w:hAnsi="陈代明硬笔体2013正式版" w:eastAsia="陈代明硬笔体2013正式版" w:cs="陈代明硬笔体2013正式版"/>
          <w:sz w:val="28"/>
          <w:szCs w:val="28"/>
          <w:lang w:val="en-US" w:eastAsia="zh-CN"/>
        </w:rPr>
        <w:t>光标置于文档中按Ctrl+Enter---新起一页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vertAlign w:val="baseline"/>
              </w:rPr>
            </w:pPr>
          </w:p>
        </w:tc>
      </w:tr>
    </w:tbl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5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vertAlign w:val="baseline"/>
        </w:rPr>
      </w:pPr>
      <w:r>
        <w:rPr>
          <w:rFonts w:hint="eastAsia"/>
          <w:vertAlign w:val="baseline"/>
          <w:lang w:val="en-US" w:eastAsia="zh-CN"/>
        </w:rPr>
        <w:t>2：</w:t>
      </w:r>
      <w:r>
        <w:rPr>
          <w:vertAlign w:val="baseline"/>
        </w:rP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陈代明硬笔体2013正式版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D28AD7"/>
    <w:multiLevelType w:val="singleLevel"/>
    <w:tmpl w:val="B4D28AD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00DF5"/>
    <w:rsid w:val="0EE70EC7"/>
    <w:rsid w:val="4FA0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2020-04-10T12:06:00Z</dcterms:created>
  <dc:creator>波波</dc:creator>
  <cp:lastModifiedBy>波波</cp:lastModifiedBy>
  <dcterms:modified xsi:type="dcterms:W3CDTF">2020-04-10T12:27:31Z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