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6209" w14:textId="1DB38510" w:rsidR="00E02AD5" w:rsidRDefault="00E02AD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overflow1.c</w:t>
      </w:r>
    </w:p>
    <w:p w14:paraId="7D4A6C7B" w14:textId="23809D9B" w:rsidR="009B57C9" w:rsidRDefault="009B57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57C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82B12F6" wp14:editId="196FAC1A">
            <wp:extent cx="5943600" cy="3398520"/>
            <wp:effectExtent l="0" t="0" r="0" b="0"/>
            <wp:docPr id="11631988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883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6A90" w14:textId="23386C1A" w:rsidR="009B57C9" w:rsidRDefault="009B57C9" w:rsidP="009B5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đoạn code</w:t>
      </w:r>
      <w:r w:rsidR="00D97FC1">
        <w:rPr>
          <w:rFonts w:ascii="Times New Roman" w:hAnsi="Times New Roman" w:cs="Times New Roman"/>
          <w:sz w:val="26"/>
          <w:szCs w:val="26"/>
        </w:rPr>
        <w:t xml:space="preserve"> là l</w:t>
      </w:r>
      <w:r w:rsidR="00D97FC1" w:rsidRPr="00D97FC1">
        <w:rPr>
          <w:rFonts w:ascii="Times New Roman" w:hAnsi="Times New Roman" w:cs="Times New Roman"/>
          <w:sz w:val="26"/>
          <w:szCs w:val="26"/>
        </w:rPr>
        <w:t xml:space="preserve">àm tràn bộ nhớ của biến buffer, ghi đè địa chỉ trả về (return address) của hàm main() bằng địa chỉ của chính buffer, nơi chứa shellcode để thực thi /bin/sh </w:t>
      </w:r>
    </w:p>
    <w:p w14:paraId="21818AD1" w14:textId="4D412FCA" w:rsidR="009B57C9" w:rsidRDefault="009B57C9" w:rsidP="009B5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hoạt động:</w:t>
      </w:r>
    </w:p>
    <w:p w14:paraId="117CE77B" w14:textId="0F362BD5" w:rsidR="009B57C9" w:rsidRPr="009B57C9" w:rsidRDefault="009B57C9" w:rsidP="009B57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B57C9">
        <w:rPr>
          <w:rFonts w:ascii="Times New Roman" w:hAnsi="Times New Roman" w:cs="Times New Roman"/>
          <w:sz w:val="26"/>
          <w:szCs w:val="26"/>
        </w:rPr>
        <w:t>Shellcode nằm đầu large_string → được copy vào đầu buffer</w:t>
      </w:r>
    </w:p>
    <w:p w14:paraId="622F8B5A" w14:textId="0794621F" w:rsidR="009B57C9" w:rsidRPr="009B57C9" w:rsidRDefault="009B57C9" w:rsidP="009B57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B57C9">
        <w:rPr>
          <w:rFonts w:ascii="Times New Roman" w:hAnsi="Times New Roman" w:cs="Times New Roman"/>
          <w:sz w:val="26"/>
          <w:szCs w:val="26"/>
        </w:rPr>
        <w:t>Cuối chuỗi là các địa chỉ buffer → return address sẽ bị ghi đè bởi địa chỉ của buffer</w:t>
      </w:r>
    </w:p>
    <w:p w14:paraId="47AAFDEB" w14:textId="382406B0" w:rsidR="009B57C9" w:rsidRPr="009B57C9" w:rsidRDefault="009B57C9" w:rsidP="009B57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B57C9">
        <w:rPr>
          <w:rFonts w:ascii="Times New Roman" w:hAnsi="Times New Roman" w:cs="Times New Roman"/>
          <w:sz w:val="26"/>
          <w:szCs w:val="26"/>
        </w:rPr>
        <w:t xml:space="preserve">Khi </w:t>
      </w:r>
      <w:r w:rsidR="00D97FC1">
        <w:rPr>
          <w:rFonts w:ascii="Times New Roman" w:hAnsi="Times New Roman" w:cs="Times New Roman"/>
          <w:sz w:val="26"/>
          <w:szCs w:val="26"/>
        </w:rPr>
        <w:t xml:space="preserve">hàm </w:t>
      </w:r>
      <w:r w:rsidRPr="009B57C9">
        <w:rPr>
          <w:rFonts w:ascii="Times New Roman" w:hAnsi="Times New Roman" w:cs="Times New Roman"/>
          <w:sz w:val="26"/>
          <w:szCs w:val="26"/>
        </w:rPr>
        <w:t>main() kết thúc → CPU nhảy đến buffer (nơi có shellcode)</w:t>
      </w:r>
    </w:p>
    <w:p w14:paraId="3A62990F" w14:textId="7541BA63" w:rsidR="009B57C9" w:rsidRPr="009B57C9" w:rsidRDefault="009B57C9" w:rsidP="009B57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B57C9">
        <w:rPr>
          <w:rFonts w:ascii="Times New Roman" w:hAnsi="Times New Roman" w:cs="Times New Roman"/>
          <w:sz w:val="26"/>
          <w:szCs w:val="26"/>
        </w:rPr>
        <w:t>Shellcode thực hiện execve("/bin/sh", NULL, NULL) → Mở một shell</w:t>
      </w:r>
      <w:r w:rsidR="00D97FC1">
        <w:rPr>
          <w:rFonts w:ascii="Times New Roman" w:hAnsi="Times New Roman" w:cs="Times New Roman"/>
          <w:sz w:val="26"/>
          <w:szCs w:val="26"/>
        </w:rPr>
        <w:t xml:space="preserve"> </w:t>
      </w:r>
      <w:r w:rsidR="00D97FC1" w:rsidRPr="009B57C9">
        <w:rPr>
          <w:rFonts w:ascii="Times New Roman" w:hAnsi="Times New Roman" w:cs="Times New Roman"/>
          <w:sz w:val="26"/>
          <w:szCs w:val="26"/>
        </w:rPr>
        <w:t>→</w:t>
      </w:r>
      <w:r w:rsidR="00D97FC1">
        <w:rPr>
          <w:rFonts w:ascii="Times New Roman" w:hAnsi="Times New Roman" w:cs="Times New Roman"/>
          <w:sz w:val="26"/>
          <w:szCs w:val="26"/>
        </w:rPr>
        <w:t xml:space="preserve"> Khai thác thành công</w:t>
      </w:r>
    </w:p>
    <w:p w14:paraId="562F1541" w14:textId="68937DB5" w:rsidR="00E02AD5" w:rsidRDefault="009B57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57C9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547313AE" wp14:editId="5C9F5BD9">
            <wp:extent cx="5943600" cy="4900295"/>
            <wp:effectExtent l="0" t="0" r="0" b="0"/>
            <wp:docPr id="1228778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85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E89A" w14:textId="5C417254" w:rsidR="009B57C9" w:rsidRPr="009B57C9" w:rsidRDefault="009B57C9" w:rsidP="009B5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thác được lỗi thành công, lệnh /bin/bash được thực thi. </w:t>
      </w:r>
      <w:r w:rsidR="00D97FC1">
        <w:rPr>
          <w:rFonts w:ascii="Times New Roman" w:hAnsi="Times New Roman" w:cs="Times New Roman"/>
          <w:sz w:val="26"/>
          <w:szCs w:val="26"/>
        </w:rPr>
        <w:t>Tuy nhiên khi build cần tắt các tính năng bảo vệ, vì các compiler hiện đại đều phát hiện được những lỗi cơ bản này, như ở lần build đầu tiên sẽ bị lỗi và bị Aborted</w:t>
      </w:r>
    </w:p>
    <w:p w14:paraId="4520D178" w14:textId="02FD7FC5" w:rsidR="00E02AD5" w:rsidRPr="00E02AD5" w:rsidRDefault="00E02AD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sp.c</w:t>
      </w:r>
    </w:p>
    <w:p w14:paraId="78BDD0F8" w14:textId="22710433" w:rsidR="00E02AD5" w:rsidRDefault="00D97F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7FC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4BAD7EA" wp14:editId="0C963B47">
            <wp:extent cx="3086531" cy="1467055"/>
            <wp:effectExtent l="0" t="0" r="0" b="0"/>
            <wp:docPr id="6504138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384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062F" w14:textId="7ADAFE3E" w:rsidR="00D97FC1" w:rsidRPr="00D97FC1" w:rsidRDefault="00D97FC1" w:rsidP="00D97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Đoạn code này dùng để h</w:t>
      </w:r>
      <w:r w:rsidRPr="00D97FC1">
        <w:rPr>
          <w:rFonts w:ascii="Times New Roman" w:hAnsi="Times New Roman" w:cs="Times New Roman"/>
          <w:sz w:val="26"/>
          <w:szCs w:val="26"/>
        </w:rPr>
        <w:t>iển thị giá trị hiện tại của stack pointer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D97FC1">
        <w:rPr>
          <w:rFonts w:ascii="Times New Roman" w:hAnsi="Times New Roman" w:cs="Times New Roman"/>
          <w:sz w:val="26"/>
          <w:szCs w:val="26"/>
        </w:rPr>
        <w:t xml:space="preserve"> giúp dự đoán vị trí của shellcode hoặc buffer mà ta muốn thực thi.</w:t>
      </w:r>
    </w:p>
    <w:p w14:paraId="79326400" w14:textId="52DEBDB7" w:rsidR="00E02AD5" w:rsidRDefault="00D97F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7FC1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620FFE1" wp14:editId="3C9989CB">
            <wp:extent cx="5943600" cy="1167130"/>
            <wp:effectExtent l="0" t="0" r="0" b="0"/>
            <wp:docPr id="10766365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3658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B5B2" w14:textId="77777777" w:rsidR="00D97FC1" w:rsidRDefault="00D97F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5AB008" w14:textId="2979EA5E" w:rsidR="00DD7FE3" w:rsidRPr="0087482B" w:rsidRDefault="00934E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7482B">
        <w:rPr>
          <w:rFonts w:ascii="Times New Roman" w:hAnsi="Times New Roman" w:cs="Times New Roman"/>
          <w:b/>
          <w:bCs/>
          <w:sz w:val="26"/>
          <w:szCs w:val="26"/>
        </w:rPr>
        <w:t>exploit2.c</w:t>
      </w:r>
    </w:p>
    <w:p w14:paraId="429241FF" w14:textId="2210530A" w:rsidR="006C1D1E" w:rsidRPr="0061458C" w:rsidRDefault="006C1D1E">
      <w:pPr>
        <w:rPr>
          <w:rFonts w:ascii="Times New Roman" w:hAnsi="Times New Roman" w:cs="Times New Roman"/>
          <w:sz w:val="26"/>
          <w:szCs w:val="26"/>
        </w:rPr>
      </w:pPr>
      <w:r w:rsidRPr="006145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4E61E6" wp14:editId="231EBB36">
            <wp:extent cx="5943600" cy="5951220"/>
            <wp:effectExtent l="0" t="0" r="0" b="0"/>
            <wp:docPr id="303086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651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750" w14:textId="5621ACAE" w:rsidR="00934EE1" w:rsidRDefault="0061458C" w:rsidP="0061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458C">
        <w:rPr>
          <w:rFonts w:ascii="Times New Roman" w:hAnsi="Times New Roman" w:cs="Times New Roman"/>
          <w:sz w:val="26"/>
          <w:szCs w:val="26"/>
        </w:rPr>
        <w:lastRenderedPageBreak/>
        <w:t>Mục đích</w:t>
      </w:r>
      <w:r>
        <w:rPr>
          <w:rFonts w:ascii="Times New Roman" w:hAnsi="Times New Roman" w:cs="Times New Roman"/>
          <w:sz w:val="26"/>
          <w:szCs w:val="26"/>
        </w:rPr>
        <w:t xml:space="preserve"> chính của đoạn code là đặt shellcode vào biến môi trường $EGG, </w:t>
      </w:r>
      <w:r w:rsidRPr="0061458C">
        <w:rPr>
          <w:rFonts w:ascii="Times New Roman" w:hAnsi="Times New Roman" w:cs="Times New Roman"/>
          <w:sz w:val="26"/>
          <w:szCs w:val="26"/>
        </w:rPr>
        <w:t>sau đó</w:t>
      </w:r>
      <w:r>
        <w:rPr>
          <w:rFonts w:ascii="Times New Roman" w:hAnsi="Times New Roman" w:cs="Times New Roman"/>
          <w:sz w:val="26"/>
          <w:szCs w:val="26"/>
        </w:rPr>
        <w:t xml:space="preserve"> thực thi chương trình </w:t>
      </w:r>
      <w:r w:rsidRPr="0061458C">
        <w:rPr>
          <w:rFonts w:ascii="Times New Roman" w:hAnsi="Times New Roman" w:cs="Times New Roman"/>
          <w:b/>
          <w:bCs/>
          <w:sz w:val="26"/>
          <w:szCs w:val="26"/>
        </w:rPr>
        <w:t>vulnerable.c</w:t>
      </w:r>
      <w:r w:rsidRPr="0061458C">
        <w:rPr>
          <w:rFonts w:ascii="Times New Roman" w:hAnsi="Times New Roman" w:cs="Times New Roman"/>
          <w:sz w:val="26"/>
          <w:szCs w:val="26"/>
        </w:rPr>
        <w:t>, với mục đích ép nó nhảy đến shellcode và thực thi /bin/sh</w:t>
      </w:r>
    </w:p>
    <w:p w14:paraId="32326E40" w14:textId="5D31146A" w:rsidR="0061458C" w:rsidRDefault="0061458C" w:rsidP="0061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hoạt động: </w:t>
      </w:r>
    </w:p>
    <w:p w14:paraId="12C9BDF5" w14:textId="027EA9BB" w:rsidR="0061458C" w:rsidRPr="0061458C" w:rsidRDefault="0061458C" w:rsidP="00614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458C">
        <w:rPr>
          <w:rFonts w:ascii="Times New Roman" w:hAnsi="Times New Roman" w:cs="Times New Roman"/>
          <w:sz w:val="26"/>
          <w:szCs w:val="26"/>
        </w:rPr>
        <w:t>Ghi shellcode vào một chuỗi buff</w:t>
      </w:r>
    </w:p>
    <w:p w14:paraId="045017C9" w14:textId="0DA6746C" w:rsidR="0061458C" w:rsidRPr="0061458C" w:rsidRDefault="0061458C" w:rsidP="00614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458C">
        <w:rPr>
          <w:rFonts w:ascii="Times New Roman" w:hAnsi="Times New Roman" w:cs="Times New Roman"/>
          <w:sz w:val="26"/>
          <w:szCs w:val="26"/>
        </w:rPr>
        <w:t xml:space="preserve">Lấp đầy chuỗi bằng các RET </w:t>
      </w:r>
    </w:p>
    <w:p w14:paraId="7F97EB3F" w14:textId="200FF4B5" w:rsidR="0061458C" w:rsidRPr="0061458C" w:rsidRDefault="0061458C" w:rsidP="00614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458C">
        <w:rPr>
          <w:rFonts w:ascii="Times New Roman" w:hAnsi="Times New Roman" w:cs="Times New Roman"/>
          <w:sz w:val="26"/>
          <w:szCs w:val="26"/>
        </w:rPr>
        <w:t>Đặt shellcode vào giữa bộ nhớ đệm</w:t>
      </w:r>
    </w:p>
    <w:p w14:paraId="747020C1" w14:textId="7DC6EFC2" w:rsidR="0061458C" w:rsidRPr="0061458C" w:rsidRDefault="0061458C" w:rsidP="00614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458C">
        <w:rPr>
          <w:rFonts w:ascii="Times New Roman" w:hAnsi="Times New Roman" w:cs="Times New Roman"/>
          <w:sz w:val="26"/>
          <w:szCs w:val="26"/>
        </w:rPr>
        <w:t>Gán buff làm biến môi trường EGG</w:t>
      </w:r>
    </w:p>
    <w:p w14:paraId="5D1F00F1" w14:textId="0BAA0582" w:rsidR="00BA2914" w:rsidRPr="00BA2914" w:rsidRDefault="0061458C" w:rsidP="00BA2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thi file ./vulnerable</w:t>
      </w:r>
      <w:r w:rsidRPr="0061458C">
        <w:rPr>
          <w:rFonts w:ascii="Times New Roman" w:hAnsi="Times New Roman" w:cs="Times New Roman"/>
          <w:sz w:val="26"/>
          <w:szCs w:val="26"/>
        </w:rPr>
        <w:t xml:space="preserve"> đọc biến môi trường và tràn stack.</w:t>
      </w:r>
    </w:p>
    <w:p w14:paraId="281CA554" w14:textId="6A37E82E" w:rsidR="0061458C" w:rsidRDefault="00BA2914" w:rsidP="0061458C">
      <w:pPr>
        <w:rPr>
          <w:rFonts w:ascii="Times New Roman" w:hAnsi="Times New Roman" w:cs="Times New Roman"/>
          <w:sz w:val="26"/>
          <w:szCs w:val="26"/>
        </w:rPr>
      </w:pPr>
      <w:r w:rsidRPr="00BA29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D319BA" wp14:editId="5006F22A">
            <wp:extent cx="5943600" cy="2386330"/>
            <wp:effectExtent l="0" t="0" r="0" b="0"/>
            <wp:docPr id="4958591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5912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3D03" w14:textId="66F0CA4B" w:rsidR="0087482B" w:rsidRPr="0087482B" w:rsidRDefault="004D769B" w:rsidP="00874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4D769B">
        <w:rPr>
          <w:rFonts w:ascii="Times New Roman" w:hAnsi="Times New Roman" w:cs="Times New Roman"/>
          <w:sz w:val="26"/>
          <w:szCs w:val="26"/>
        </w:rPr>
        <w:t>exploit2.c</w:t>
      </w:r>
      <w:r>
        <w:rPr>
          <w:rFonts w:ascii="Times New Roman" w:hAnsi="Times New Roman" w:cs="Times New Roman"/>
          <w:sz w:val="26"/>
          <w:szCs w:val="26"/>
        </w:rPr>
        <w:t xml:space="preserve"> lưu </w:t>
      </w:r>
      <w:r w:rsidRPr="004D769B">
        <w:rPr>
          <w:rFonts w:ascii="Times New Roman" w:hAnsi="Times New Roman" w:cs="Times New Roman"/>
          <w:sz w:val="26"/>
          <w:szCs w:val="26"/>
        </w:rPr>
        <w:t xml:space="preserve">shellcode và đệm </w:t>
      </w:r>
      <w:r w:rsidR="002341CC">
        <w:rPr>
          <w:rFonts w:ascii="Times New Roman" w:hAnsi="Times New Roman" w:cs="Times New Roman"/>
          <w:sz w:val="26"/>
          <w:szCs w:val="26"/>
        </w:rPr>
        <w:t>chuỗi addr</w:t>
      </w:r>
      <w:r>
        <w:rPr>
          <w:rFonts w:ascii="Times New Roman" w:hAnsi="Times New Roman" w:cs="Times New Roman"/>
          <w:sz w:val="26"/>
          <w:szCs w:val="26"/>
        </w:rPr>
        <w:t xml:space="preserve"> vào biến môi trường $EGG</w:t>
      </w:r>
      <w:r w:rsidR="0087482B">
        <w:rPr>
          <w:rFonts w:ascii="Times New Roman" w:hAnsi="Times New Roman" w:cs="Times New Roman"/>
          <w:sz w:val="26"/>
          <w:szCs w:val="26"/>
        </w:rPr>
        <w:t xml:space="preserve">, ./vulnerable sẽ lấy </w:t>
      </w:r>
      <w:r w:rsidR="0087482B" w:rsidRPr="0087482B">
        <w:rPr>
          <w:rFonts w:ascii="Times New Roman" w:hAnsi="Times New Roman" w:cs="Times New Roman"/>
          <w:sz w:val="26"/>
          <w:szCs w:val="26"/>
        </w:rPr>
        <w:t>shellcode và chuỗi RET copy vào buffer. RET trong chuỗi này sẽ ghi đè lên EIP.</w:t>
      </w:r>
      <w:r w:rsidR="0087482B">
        <w:rPr>
          <w:rFonts w:ascii="Times New Roman" w:hAnsi="Times New Roman" w:cs="Times New Roman"/>
          <w:sz w:val="26"/>
          <w:szCs w:val="26"/>
        </w:rPr>
        <w:t xml:space="preserve"> </w:t>
      </w:r>
      <w:r w:rsidR="0087482B" w:rsidRPr="0087482B">
        <w:rPr>
          <w:rFonts w:ascii="Times New Roman" w:hAnsi="Times New Roman" w:cs="Times New Roman"/>
          <w:sz w:val="26"/>
          <w:szCs w:val="26"/>
        </w:rPr>
        <w:t>Nhưng RET</w:t>
      </w:r>
      <w:r w:rsidR="009B57C9">
        <w:rPr>
          <w:rFonts w:ascii="Times New Roman" w:hAnsi="Times New Roman" w:cs="Times New Roman"/>
          <w:sz w:val="26"/>
          <w:szCs w:val="26"/>
        </w:rPr>
        <w:t xml:space="preserve"> đã</w:t>
      </w:r>
      <w:r w:rsidR="0087482B" w:rsidRPr="0087482B">
        <w:rPr>
          <w:rFonts w:ascii="Times New Roman" w:hAnsi="Times New Roman" w:cs="Times New Roman"/>
          <w:sz w:val="26"/>
          <w:szCs w:val="26"/>
        </w:rPr>
        <w:t xml:space="preserve"> trỏ sai, hoặc shellcode không được thực thi </w:t>
      </w:r>
      <w:r w:rsidR="009B57C9">
        <w:rPr>
          <w:rFonts w:ascii="Times New Roman" w:hAnsi="Times New Roman" w:cs="Times New Roman"/>
          <w:sz w:val="26"/>
          <w:szCs w:val="26"/>
        </w:rPr>
        <w:t>có thể do các nguyên nhân sau</w:t>
      </w:r>
      <w:r w:rsidR="0087482B" w:rsidRPr="0087482B">
        <w:rPr>
          <w:rFonts w:ascii="Times New Roman" w:hAnsi="Times New Roman" w:cs="Times New Roman"/>
          <w:sz w:val="26"/>
          <w:szCs w:val="26"/>
        </w:rPr>
        <w:t>:</w:t>
      </w:r>
    </w:p>
    <w:p w14:paraId="05585BA2" w14:textId="77777777" w:rsidR="0087482B" w:rsidRPr="0087482B" w:rsidRDefault="0087482B" w:rsidP="008748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7482B">
        <w:rPr>
          <w:rFonts w:ascii="Times New Roman" w:hAnsi="Times New Roman" w:cs="Times New Roman"/>
          <w:sz w:val="26"/>
          <w:szCs w:val="26"/>
        </w:rPr>
        <w:t>NX bit bật</w:t>
      </w:r>
    </w:p>
    <w:p w14:paraId="29C00A87" w14:textId="77777777" w:rsidR="0087482B" w:rsidRPr="0087482B" w:rsidRDefault="0087482B" w:rsidP="008748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7482B">
        <w:rPr>
          <w:rFonts w:ascii="Times New Roman" w:hAnsi="Times New Roman" w:cs="Times New Roman"/>
          <w:sz w:val="26"/>
          <w:szCs w:val="26"/>
        </w:rPr>
        <w:t>RET không nằm trong vùng NOP/shellcode</w:t>
      </w:r>
    </w:p>
    <w:p w14:paraId="4760AB1E" w14:textId="77777777" w:rsidR="0087482B" w:rsidRPr="0087482B" w:rsidRDefault="0087482B" w:rsidP="008748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7482B">
        <w:rPr>
          <w:rFonts w:ascii="Times New Roman" w:hAnsi="Times New Roman" w:cs="Times New Roman"/>
          <w:sz w:val="26"/>
          <w:szCs w:val="26"/>
        </w:rPr>
        <w:t>shellcode chứa byte không hợp lệ (VD: nhảy vào giữa opcode)</w:t>
      </w:r>
    </w:p>
    <w:p w14:paraId="4DA9863E" w14:textId="49751A9A" w:rsidR="00BA2914" w:rsidRDefault="0087482B" w:rsidP="00874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đó </w:t>
      </w:r>
      <w:r w:rsidRPr="0087482B">
        <w:rPr>
          <w:rFonts w:ascii="Times New Roman" w:hAnsi="Times New Roman" w:cs="Times New Roman"/>
          <w:sz w:val="26"/>
          <w:szCs w:val="26"/>
        </w:rPr>
        <w:t xml:space="preserve">CPU thực thi opcode rác </w:t>
      </w:r>
      <w:r>
        <w:rPr>
          <w:rFonts w:ascii="Times New Roman" w:hAnsi="Times New Roman" w:cs="Times New Roman"/>
          <w:sz w:val="26"/>
          <w:szCs w:val="26"/>
        </w:rPr>
        <w:t xml:space="preserve">-&gt; </w:t>
      </w:r>
      <w:r w:rsidRPr="0087482B">
        <w:rPr>
          <w:rFonts w:ascii="Times New Roman" w:hAnsi="Times New Roman" w:cs="Times New Roman"/>
          <w:sz w:val="26"/>
          <w:szCs w:val="26"/>
        </w:rPr>
        <w:t>gây Illegal instruction</w:t>
      </w:r>
    </w:p>
    <w:p w14:paraId="597B7856" w14:textId="3C3D9C10" w:rsidR="009B57C9" w:rsidRDefault="009B57C9" w:rsidP="009B5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chạy đúng số lượng addr và offset thì sẽ ra kết quả sau:</w:t>
      </w:r>
    </w:p>
    <w:p w14:paraId="60A64B0D" w14:textId="5862AD86" w:rsidR="009B57C9" w:rsidRPr="009B57C9" w:rsidRDefault="009B57C9" w:rsidP="009B57C9">
      <w:pPr>
        <w:rPr>
          <w:rFonts w:ascii="Times New Roman" w:hAnsi="Times New Roman" w:cs="Times New Roman"/>
          <w:sz w:val="26"/>
          <w:szCs w:val="26"/>
        </w:rPr>
      </w:pPr>
      <w:r w:rsidRPr="009B57C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CA7C532" wp14:editId="05651E4A">
            <wp:extent cx="3088257" cy="4143016"/>
            <wp:effectExtent l="0" t="0" r="0" b="0"/>
            <wp:docPr id="428779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79174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571" cy="41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8E97" w14:textId="46D5D85E" w:rsidR="0087482B" w:rsidRPr="0087482B" w:rsidRDefault="0087482B" w:rsidP="008748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7482B">
        <w:rPr>
          <w:rFonts w:ascii="Times New Roman" w:hAnsi="Times New Roman" w:cs="Times New Roman"/>
          <w:b/>
          <w:bCs/>
          <w:sz w:val="26"/>
          <w:szCs w:val="26"/>
        </w:rPr>
        <w:t>exploit3.c</w:t>
      </w:r>
    </w:p>
    <w:p w14:paraId="1784013A" w14:textId="3774D699" w:rsidR="0087482B" w:rsidRPr="0087482B" w:rsidRDefault="00552506" w:rsidP="0087482B">
      <w:pPr>
        <w:rPr>
          <w:rFonts w:ascii="Times New Roman" w:hAnsi="Times New Roman" w:cs="Times New Roman"/>
          <w:sz w:val="26"/>
          <w:szCs w:val="26"/>
        </w:rPr>
      </w:pPr>
      <w:r w:rsidRPr="0055250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5989FF" wp14:editId="6C4D031A">
            <wp:extent cx="5943600" cy="4725670"/>
            <wp:effectExtent l="0" t="0" r="0" b="0"/>
            <wp:docPr id="18514496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49616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6E1F" w14:textId="3CF6F665" w:rsidR="00BA2914" w:rsidRDefault="002341CC" w:rsidP="00234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của đoạn code vẫn là đặt shellcode và khai thác buffer overflow để thực thi /bin/bash. Tuy nhiên, cơ chế đã khác với exploit2, ở exploit3 thay vì chèn addr vào trước shellcode ta sẽ chèn một chuỗi NOP sled ở phía đầu, shellcode ở giữa và ret ở cuối. Để m</w:t>
      </w:r>
      <w:r w:rsidRPr="002341CC">
        <w:rPr>
          <w:rFonts w:ascii="Times New Roman" w:hAnsi="Times New Roman" w:cs="Times New Roman"/>
          <w:sz w:val="26"/>
          <w:szCs w:val="26"/>
        </w:rPr>
        <w:t>iễn là ret nhảy vào vùng NOP sled thì vẫn thành công.</w:t>
      </w:r>
    </w:p>
    <w:p w14:paraId="6E7F9730" w14:textId="77777777" w:rsidR="002341CC" w:rsidRPr="002341CC" w:rsidRDefault="002341CC" w:rsidP="00234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341CC">
        <w:rPr>
          <w:rFonts w:ascii="Times New Roman" w:hAnsi="Times New Roman" w:cs="Times New Roman"/>
          <w:sz w:val="26"/>
          <w:szCs w:val="26"/>
        </w:rPr>
        <w:t>exploit3.c buffer:</w:t>
      </w:r>
    </w:p>
    <w:p w14:paraId="5744648F" w14:textId="644972C6" w:rsidR="002341CC" w:rsidRDefault="002341CC" w:rsidP="002341C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341CC">
        <w:rPr>
          <w:rFonts w:ascii="Times New Roman" w:hAnsi="Times New Roman" w:cs="Times New Roman"/>
          <w:sz w:val="26"/>
          <w:szCs w:val="26"/>
        </w:rPr>
        <w:t>[NOP][NOP][NOP]...[shellcode]...[NOP][addr][addr][addr]...</w:t>
      </w:r>
    </w:p>
    <w:p w14:paraId="35790AFE" w14:textId="787B3436" w:rsidR="002341CC" w:rsidRDefault="00D046AC" w:rsidP="002341CC">
      <w:pPr>
        <w:rPr>
          <w:rFonts w:ascii="Times New Roman" w:hAnsi="Times New Roman" w:cs="Times New Roman"/>
          <w:sz w:val="26"/>
          <w:szCs w:val="26"/>
        </w:rPr>
      </w:pPr>
      <w:r w:rsidRPr="00D046A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98F00C4" wp14:editId="70DA7B69">
            <wp:extent cx="5496692" cy="7154273"/>
            <wp:effectExtent l="0" t="0" r="8890" b="8890"/>
            <wp:docPr id="1776414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474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32F" w14:textId="61ADD85F" w:rsidR="00D97FC1" w:rsidRDefault="00D046AC" w:rsidP="00D9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có sự khác biệt của hệ thống nên địa chỉ hệ thống thực tế thường cao hơn nhiều so với hệ thống cũ trong hướng dẫn, vì thế </w:t>
      </w:r>
      <w:r w:rsidR="00E02AD5">
        <w:rPr>
          <w:rFonts w:ascii="Times New Roman" w:hAnsi="Times New Roman" w:cs="Times New Roman"/>
          <w:sz w:val="26"/>
          <w:szCs w:val="26"/>
        </w:rPr>
        <w:t>giá trị của $EGG sẽ khác để khai thác được buffer</w:t>
      </w:r>
    </w:p>
    <w:p w14:paraId="2E39C131" w14:textId="4AF92E83" w:rsidR="00D97FC1" w:rsidRDefault="00D97FC1" w:rsidP="00D9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chạy đúng thì sẽ được kết quả sau</w:t>
      </w:r>
    </w:p>
    <w:p w14:paraId="71DAB732" w14:textId="1A9507D7" w:rsidR="00D97FC1" w:rsidRPr="00D97FC1" w:rsidRDefault="00080727" w:rsidP="00D97FC1">
      <w:pPr>
        <w:rPr>
          <w:rFonts w:ascii="Times New Roman" w:hAnsi="Times New Roman" w:cs="Times New Roman"/>
          <w:sz w:val="26"/>
          <w:szCs w:val="26"/>
        </w:rPr>
      </w:pPr>
      <w:r w:rsidRPr="0008072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5A7BAD" wp14:editId="0546C96E">
            <wp:extent cx="4620270" cy="3524742"/>
            <wp:effectExtent l="0" t="0" r="8890" b="0"/>
            <wp:docPr id="7115596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963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FC1" w:rsidRPr="00D9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5718E"/>
    <w:multiLevelType w:val="hybridMultilevel"/>
    <w:tmpl w:val="A90CDEF8"/>
    <w:lvl w:ilvl="0" w:tplc="8FBCBB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863AE"/>
    <w:multiLevelType w:val="hybridMultilevel"/>
    <w:tmpl w:val="B1605B10"/>
    <w:lvl w:ilvl="0" w:tplc="15687F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B13A2"/>
    <w:multiLevelType w:val="hybridMultilevel"/>
    <w:tmpl w:val="59B62366"/>
    <w:lvl w:ilvl="0" w:tplc="DE6091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67AD1"/>
    <w:multiLevelType w:val="hybridMultilevel"/>
    <w:tmpl w:val="69AC5F64"/>
    <w:lvl w:ilvl="0" w:tplc="0172D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572235">
    <w:abstractNumId w:val="1"/>
  </w:num>
  <w:num w:numId="2" w16cid:durableId="1678383363">
    <w:abstractNumId w:val="0"/>
  </w:num>
  <w:num w:numId="3" w16cid:durableId="1846939738">
    <w:abstractNumId w:val="2"/>
  </w:num>
  <w:num w:numId="4" w16cid:durableId="1465998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D"/>
    <w:rsid w:val="00080727"/>
    <w:rsid w:val="000C6532"/>
    <w:rsid w:val="002341CC"/>
    <w:rsid w:val="00346CE1"/>
    <w:rsid w:val="004D769B"/>
    <w:rsid w:val="0054765D"/>
    <w:rsid w:val="00552506"/>
    <w:rsid w:val="00566463"/>
    <w:rsid w:val="00584ECC"/>
    <w:rsid w:val="0061458C"/>
    <w:rsid w:val="006C1D1E"/>
    <w:rsid w:val="0087482B"/>
    <w:rsid w:val="00920453"/>
    <w:rsid w:val="00934EE1"/>
    <w:rsid w:val="009B57C9"/>
    <w:rsid w:val="00A731EC"/>
    <w:rsid w:val="00BA2914"/>
    <w:rsid w:val="00D046AC"/>
    <w:rsid w:val="00D53CDA"/>
    <w:rsid w:val="00D97FC1"/>
    <w:rsid w:val="00DD7FE3"/>
    <w:rsid w:val="00E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170D"/>
  <w15:chartTrackingRefBased/>
  <w15:docId w15:val="{3D4ECEF5-8EC5-47C5-9A1A-C9D0D6B5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Vinh</dc:creator>
  <cp:keywords/>
  <dc:description/>
  <cp:lastModifiedBy>Đào Xuân Vinh</cp:lastModifiedBy>
  <cp:revision>2</cp:revision>
  <dcterms:created xsi:type="dcterms:W3CDTF">2025-04-09T06:23:00Z</dcterms:created>
  <dcterms:modified xsi:type="dcterms:W3CDTF">2025-04-09T14:50:00Z</dcterms:modified>
</cp:coreProperties>
</file>