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121E" w14:textId="75FD2376" w:rsidR="00D465C0" w:rsidRPr="00092D71" w:rsidRDefault="00092D71">
      <w:pPr>
        <w:rPr>
          <w:rFonts w:cstheme="minorHAnsi"/>
          <w:b/>
          <w:bCs/>
          <w:sz w:val="36"/>
          <w:szCs w:val="36"/>
          <w:lang w:val="en-US"/>
        </w:rPr>
      </w:pPr>
      <w:r w:rsidRPr="00092D71">
        <w:rPr>
          <w:rFonts w:cstheme="minorHAnsi"/>
          <w:b/>
          <w:bCs/>
          <w:sz w:val="36"/>
          <w:szCs w:val="36"/>
          <w:lang w:val="en-US"/>
        </w:rPr>
        <w:t>Code of Conduct:</w:t>
      </w:r>
    </w:p>
    <w:p w14:paraId="54996943" w14:textId="335EA768" w:rsidR="00092D71" w:rsidRPr="00BA457D" w:rsidRDefault="00092D71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>Everyone in our group respect each other and helps each other in every way they can.</w:t>
      </w:r>
    </w:p>
    <w:p w14:paraId="4D5F6AD0" w14:textId="31E87324" w:rsidR="00BA457D" w:rsidRPr="00BA457D" w:rsidRDefault="00BA457D" w:rsidP="00BA457D">
      <w:pPr>
        <w:numPr>
          <w:ilvl w:val="0"/>
          <w:numId w:val="1"/>
        </w:numPr>
        <w:shd w:val="clear" w:color="auto" w:fill="FFFFFF"/>
        <w:spacing w:before="150" w:after="150" w:line="300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A457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Everyone was </w:t>
      </w:r>
      <w:r w:rsidRPr="00BA457D">
        <w:rPr>
          <w:rFonts w:eastAsia="Times New Roman" w:cstheme="minorHAnsi"/>
          <w:color w:val="333333"/>
          <w:sz w:val="24"/>
          <w:szCs w:val="24"/>
          <w:lang w:eastAsia="en-IN"/>
        </w:rPr>
        <w:t>being polite and courteous to each other and refraining from bullying, fighting and name-calling</w:t>
      </w:r>
      <w:r w:rsidRPr="00BA457D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14:paraId="51491513" w14:textId="2F82031B" w:rsidR="00BA457D" w:rsidRPr="00BA457D" w:rsidRDefault="00BA457D" w:rsidP="00BA457D">
      <w:pPr>
        <w:numPr>
          <w:ilvl w:val="0"/>
          <w:numId w:val="1"/>
        </w:numPr>
        <w:shd w:val="clear" w:color="auto" w:fill="FFFFFF"/>
        <w:spacing w:before="150" w:after="150" w:line="300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A457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Also, everyone was </w:t>
      </w:r>
      <w:r w:rsidRPr="00BA457D">
        <w:rPr>
          <w:rFonts w:eastAsia="Times New Roman" w:cstheme="minorHAnsi"/>
          <w:color w:val="333333"/>
          <w:sz w:val="24"/>
          <w:szCs w:val="24"/>
          <w:lang w:eastAsia="en-IN"/>
        </w:rPr>
        <w:t>being polite, courteous and honest with staff and listening to and carrying out instructions</w:t>
      </w:r>
      <w:r w:rsidRPr="00BA457D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14:paraId="157A6332" w14:textId="04918AEF" w:rsidR="00092D71" w:rsidRPr="00BA457D" w:rsidRDefault="00092D71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sz w:val="24"/>
          <w:szCs w:val="24"/>
        </w:rPr>
        <w:t xml:space="preserve">Members have been communicated with utilising proper language, tone, and volume while communicating clearly and effectively </w:t>
      </w:r>
      <w:r w:rsidRPr="00BA457D">
        <w:rPr>
          <w:sz w:val="24"/>
          <w:szCs w:val="24"/>
        </w:rPr>
        <w:t>to</w:t>
      </w:r>
      <w:r w:rsidRPr="00BA457D">
        <w:rPr>
          <w:sz w:val="24"/>
          <w:szCs w:val="24"/>
        </w:rPr>
        <w:t xml:space="preserve"> gain comprehension.</w:t>
      </w:r>
    </w:p>
    <w:p w14:paraId="6DB090F5" w14:textId="3E5A63BA" w:rsidR="00092D71" w:rsidRPr="00BA457D" w:rsidRDefault="00092D71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sz w:val="24"/>
          <w:szCs w:val="24"/>
        </w:rPr>
        <w:t xml:space="preserve">Each team member has a distinct work to do. Usaid and Khushal are doing the “Tasks defined as user stories” and “Personas defined by admin and user.” </w:t>
      </w:r>
    </w:p>
    <w:p w14:paraId="0FA185B9" w14:textId="37ACAA09" w:rsidR="00092D71" w:rsidRPr="00BA457D" w:rsidRDefault="00702A83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>Task management tool such as zube.io or any other has been implemented to keep track of the sprint and the Kanban/Project board is also implemented by Atik and Kush.</w:t>
      </w:r>
    </w:p>
    <w:p w14:paraId="77755B6C" w14:textId="2161E2C4" w:rsidR="00702A83" w:rsidRPr="00BA457D" w:rsidRDefault="00702A83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>Sprint boards has been implemented by Kamrul and he also help other team member with every point.</w:t>
      </w:r>
    </w:p>
    <w:p w14:paraId="43452E1A" w14:textId="14CD7832" w:rsidR="00702A83" w:rsidRPr="00BA457D" w:rsidRDefault="00702A83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>Lastly, the GitHub issues has mentioned by each group member and we solved the problems as a group by helping each other out.</w:t>
      </w:r>
    </w:p>
    <w:p w14:paraId="2988E298" w14:textId="62ECD971" w:rsidR="008C61BE" w:rsidRPr="00BA457D" w:rsidRDefault="008C61BE" w:rsidP="00092D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>As a group working together we ha</w:t>
      </w:r>
      <w:r w:rsidR="00BA457D" w:rsidRPr="00BA457D">
        <w:rPr>
          <w:rFonts w:cstheme="minorHAnsi"/>
          <w:sz w:val="24"/>
          <w:szCs w:val="24"/>
          <w:lang w:val="en-US"/>
        </w:rPr>
        <w:t>d</w:t>
      </w:r>
      <w:r w:rsidRPr="00BA457D">
        <w:rPr>
          <w:rFonts w:cstheme="minorHAnsi"/>
          <w:sz w:val="24"/>
          <w:szCs w:val="24"/>
          <w:lang w:val="en-US"/>
        </w:rPr>
        <w:t xml:space="preserve">  </w:t>
      </w:r>
      <w:r w:rsidR="00BA457D" w:rsidRPr="00BA457D">
        <w:rPr>
          <w:rFonts w:cstheme="minorHAnsi"/>
          <w:sz w:val="24"/>
          <w:szCs w:val="24"/>
          <w:lang w:val="en-US"/>
        </w:rPr>
        <w:t xml:space="preserve">to </w:t>
      </w:r>
      <w:r w:rsidRPr="00BA457D">
        <w:rPr>
          <w:rFonts w:cstheme="minorHAnsi"/>
          <w:sz w:val="24"/>
          <w:szCs w:val="24"/>
          <w:lang w:val="en-US"/>
        </w:rPr>
        <w:t xml:space="preserve">set up </w:t>
      </w:r>
      <w:r w:rsidR="00BA457D" w:rsidRPr="00BA457D">
        <w:rPr>
          <w:rFonts w:cstheme="minorHAnsi"/>
          <w:sz w:val="24"/>
          <w:szCs w:val="24"/>
          <w:lang w:val="en-US"/>
        </w:rPr>
        <w:t>some</w:t>
      </w:r>
      <w:r w:rsidRPr="00BA457D">
        <w:rPr>
          <w:rFonts w:cstheme="minorHAnsi"/>
          <w:sz w:val="24"/>
          <w:szCs w:val="24"/>
          <w:lang w:val="en-US"/>
        </w:rPr>
        <w:t xml:space="preserve"> meetings. So, we decided to have at least 3 to 4 meetings a week, but somehow there were some group members who were unable to join.</w:t>
      </w:r>
    </w:p>
    <w:p w14:paraId="4E328D5E" w14:textId="2923F606" w:rsidR="008C61BE" w:rsidRPr="00BA457D" w:rsidRDefault="00702A83" w:rsidP="008C61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 xml:space="preserve">As a group coursework we decided to </w:t>
      </w:r>
      <w:r w:rsidR="008C61BE" w:rsidRPr="00BA457D">
        <w:rPr>
          <w:rFonts w:cstheme="minorHAnsi"/>
          <w:sz w:val="24"/>
          <w:szCs w:val="24"/>
          <w:lang w:val="en-US"/>
        </w:rPr>
        <w:t xml:space="preserve">have </w:t>
      </w:r>
      <w:r w:rsidRPr="00BA457D">
        <w:rPr>
          <w:rFonts w:cstheme="minorHAnsi"/>
          <w:sz w:val="24"/>
          <w:szCs w:val="24"/>
          <w:lang w:val="en-US"/>
        </w:rPr>
        <w:t>some punishment for the group members if they are late or absent or not paying attention in the coursework than they</w:t>
      </w:r>
      <w:r w:rsidR="008C61BE" w:rsidRPr="00BA457D">
        <w:rPr>
          <w:rFonts w:cstheme="minorHAnsi"/>
          <w:sz w:val="24"/>
          <w:szCs w:val="24"/>
          <w:lang w:val="en-US"/>
        </w:rPr>
        <w:t xml:space="preserve"> are going to </w:t>
      </w:r>
      <w:r w:rsidRPr="00BA457D">
        <w:rPr>
          <w:rFonts w:cstheme="minorHAnsi"/>
          <w:sz w:val="24"/>
          <w:szCs w:val="24"/>
          <w:lang w:val="en-US"/>
        </w:rPr>
        <w:t>give a treat of food and drinks.</w:t>
      </w:r>
    </w:p>
    <w:p w14:paraId="324DFF26" w14:textId="77777777" w:rsidR="008C61BE" w:rsidRPr="00BA457D" w:rsidRDefault="00702A83" w:rsidP="008C61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rFonts w:cstheme="minorHAnsi"/>
          <w:sz w:val="24"/>
          <w:szCs w:val="24"/>
          <w:lang w:val="en-US"/>
        </w:rPr>
        <w:t>As the punishment Kush and Usaid gave a treat of pizza to everyone after the class. And Kamrul and Khushal is going to give the treat after the coursework review.</w:t>
      </w:r>
    </w:p>
    <w:p w14:paraId="6879BD59" w14:textId="547443B1" w:rsidR="00702A83" w:rsidRPr="00BA457D" w:rsidRDefault="008C61BE" w:rsidP="008C61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sz w:val="24"/>
          <w:szCs w:val="24"/>
        </w:rPr>
        <w:t>Each team member is in</w:t>
      </w:r>
      <w:r w:rsidRPr="00BA457D">
        <w:rPr>
          <w:sz w:val="24"/>
          <w:szCs w:val="24"/>
        </w:rPr>
        <w:t>-</w:t>
      </w:r>
      <w:r w:rsidRPr="00BA457D">
        <w:rPr>
          <w:sz w:val="24"/>
          <w:szCs w:val="24"/>
        </w:rPr>
        <w:t xml:space="preserve">charge of monitoring their own </w:t>
      </w:r>
      <w:r w:rsidRPr="00BA457D">
        <w:rPr>
          <w:sz w:val="24"/>
          <w:szCs w:val="24"/>
        </w:rPr>
        <w:t>designated work</w:t>
      </w:r>
      <w:r w:rsidRPr="00BA457D">
        <w:rPr>
          <w:sz w:val="24"/>
          <w:szCs w:val="24"/>
        </w:rPr>
        <w:t xml:space="preserve"> and due dates. They should also convey any problems or roadblocks that can affect their performance.</w:t>
      </w:r>
    </w:p>
    <w:p w14:paraId="0B55AF80" w14:textId="143493FA" w:rsidR="008C61BE" w:rsidRPr="00BA457D" w:rsidRDefault="008C61BE" w:rsidP="008C61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sz w:val="24"/>
          <w:szCs w:val="24"/>
        </w:rPr>
        <w:t xml:space="preserve">Confidentiality was upheld </w:t>
      </w:r>
      <w:r w:rsidRPr="00BA457D">
        <w:rPr>
          <w:sz w:val="24"/>
          <w:szCs w:val="24"/>
        </w:rPr>
        <w:t>regarding</w:t>
      </w:r>
      <w:r w:rsidRPr="00BA457D">
        <w:rPr>
          <w:sz w:val="24"/>
          <w:szCs w:val="24"/>
        </w:rPr>
        <w:t xml:space="preserve"> any sensitive material addressed in meetings, and members were forbidden from disclosing this information to third parties without consent.</w:t>
      </w:r>
    </w:p>
    <w:p w14:paraId="7211DAB7" w14:textId="77777777" w:rsidR="008C61BE" w:rsidRPr="00BA457D" w:rsidRDefault="008C61BE" w:rsidP="008C61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BA457D">
        <w:rPr>
          <w:sz w:val="24"/>
          <w:szCs w:val="24"/>
        </w:rPr>
        <w:t>For the whole sprint-2 Atik was the one who was checking every work done by group member and gave them advice to improve and helped them to add what so ever was required.</w:t>
      </w:r>
    </w:p>
    <w:p w14:paraId="401D8BC0" w14:textId="733453D2" w:rsidR="008C61BE" w:rsidRPr="008C61BE" w:rsidRDefault="008C61BE" w:rsidP="008C61BE">
      <w:pPr>
        <w:ind w:left="360"/>
        <w:jc w:val="both"/>
        <w:rPr>
          <w:rFonts w:cstheme="minorHAnsi"/>
          <w:sz w:val="28"/>
          <w:szCs w:val="28"/>
          <w:lang w:val="en-US"/>
        </w:rPr>
      </w:pPr>
      <w:r w:rsidRPr="008C61BE">
        <w:rPr>
          <w:sz w:val="28"/>
          <w:szCs w:val="28"/>
        </w:rPr>
        <w:t xml:space="preserve"> </w:t>
      </w:r>
    </w:p>
    <w:sectPr w:rsidR="008C61BE" w:rsidRPr="008C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F6320"/>
    <w:multiLevelType w:val="hybridMultilevel"/>
    <w:tmpl w:val="13F4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3079D"/>
    <w:multiLevelType w:val="multilevel"/>
    <w:tmpl w:val="8AB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77301">
    <w:abstractNumId w:val="0"/>
  </w:num>
  <w:num w:numId="2" w16cid:durableId="154652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71"/>
    <w:rsid w:val="00092D71"/>
    <w:rsid w:val="00702A83"/>
    <w:rsid w:val="008C61BE"/>
    <w:rsid w:val="00BA457D"/>
    <w:rsid w:val="00D4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4584"/>
  <w15:chartTrackingRefBased/>
  <w15:docId w15:val="{95DF75D8-51D0-4CE5-8B1A-6C3D4988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71"/>
    <w:pPr>
      <w:ind w:left="720"/>
      <w:contextualSpacing/>
    </w:pPr>
  </w:style>
  <w:style w:type="character" w:customStyle="1" w:styleId="text">
    <w:name w:val="text"/>
    <w:basedOn w:val="DefaultParagraphFont"/>
    <w:rsid w:val="00BA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Zalavadiya</dc:creator>
  <cp:keywords/>
  <dc:description/>
  <cp:lastModifiedBy>Divya Zalavadiya</cp:lastModifiedBy>
  <cp:revision>1</cp:revision>
  <dcterms:created xsi:type="dcterms:W3CDTF">2023-03-09T21:38:00Z</dcterms:created>
  <dcterms:modified xsi:type="dcterms:W3CDTF">2023-03-09T22:14:00Z</dcterms:modified>
</cp:coreProperties>
</file>