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935" w:rsidRDefault="00D44935" w:rsidP="00D44935">
      <w:pP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Баг репорт «Вывод несоответствующего товара в поисковой выдаче при поиске по «Вода»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30 августа 2022 г. 13:29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Стрелкова П.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Браузер: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Яндекс.Браузер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40432">
        <w:rPr>
          <w:rFonts w:ascii="Times New Roman" w:hAnsi="Times New Roman" w:cs="Times New Roman"/>
          <w:color w:val="000000"/>
          <w:sz w:val="28"/>
          <w:szCs w:val="28"/>
        </w:rPr>
        <w:t>22.7.4.960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Серьезность дефекта: значительная 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Ответственная команда: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фронт,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бэк</w:t>
      </w:r>
      <w:proofErr w:type="spellEnd"/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Краткое описание: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40432">
        <w:rPr>
          <w:rFonts w:ascii="Times New Roman" w:hAnsi="Times New Roman" w:cs="Times New Roman"/>
          <w:color w:val="000000"/>
          <w:sz w:val="28"/>
          <w:szCs w:val="28"/>
        </w:rPr>
        <w:t>Вывод несоответствующего товара в п</w:t>
      </w:r>
      <w:r>
        <w:rPr>
          <w:rFonts w:ascii="Times New Roman" w:hAnsi="Times New Roman" w:cs="Times New Roman"/>
          <w:color w:val="000000"/>
          <w:sz w:val="28"/>
          <w:szCs w:val="28"/>
        </w:rPr>
        <w:t>оисковой выдаче при поиске по «В</w:t>
      </w:r>
      <w:r w:rsidRPr="00040432">
        <w:rPr>
          <w:rFonts w:ascii="Times New Roman" w:hAnsi="Times New Roman" w:cs="Times New Roman"/>
          <w:color w:val="000000"/>
          <w:sz w:val="28"/>
          <w:szCs w:val="28"/>
        </w:rPr>
        <w:t>ода»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4935" w:rsidRPr="000C03C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Шаги воспроизведения: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Открыть главную страницу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fix</w:t>
      </w:r>
      <w:r w:rsidRPr="00D4493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Pr="00D4493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 поле поиска ввести «Вода»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Нажать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энтер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4935" w:rsidRPr="000C03C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Ожидаемый результат: 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поисковой выдаче отображаются товары со словом «Вода» в названии.</w:t>
      </w:r>
    </w:p>
    <w:p w:rsidR="00D44935" w:rsidRPr="000C03C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Фактический результат: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поисковой выдаче отображаются товары «Ложка для спагетти», «Набор для плавания», «Средство для мытья посуды», «Графин с крышкой», «Подставка-сушилка», «Штора для ванны», «Водные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бомбочки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«Нарукавники надувные для плавания», «Игровой набор «Футбольный тренер», «Лейка для душа». Товары приходят по запросу с </w:t>
      </w:r>
      <w:hyperlink r:id="rId5" w:history="1">
        <w:r w:rsidRPr="00DD2D5A">
          <w:rPr>
            <w:rStyle w:val="a3"/>
            <w:rFonts w:ascii="Times New Roman" w:hAnsi="Times New Roman" w:cs="Times New Roman"/>
            <w:sz w:val="28"/>
            <w:szCs w:val="28"/>
          </w:rPr>
          <w:t>www.google-analytics.com/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22441">
        <w:rPr>
          <w:rFonts w:ascii="ArialMT" w:hAnsi="ArialMT" w:cs="ArialMT"/>
          <w:noProof/>
          <w:color w:val="000000"/>
          <w:lang w:eastAsia="ru-RU"/>
        </w:rPr>
        <w:lastRenderedPageBreak/>
        <w:drawing>
          <wp:inline distT="0" distB="0" distL="0" distR="0" wp14:anchorId="3EEC2646" wp14:editId="04851131">
            <wp:extent cx="5029200" cy="8667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84" t="1750" r="7093" b="4564"/>
                    <a:stretch/>
                  </pic:blipFill>
                  <pic:spPr bwMode="auto">
                    <a:xfrm>
                      <a:off x="0" y="0"/>
                      <a:ext cx="5029200" cy="8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  <w:sectPr w:rsidR="00D4493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E8D1BA" wp14:editId="45C2AFA0">
            <wp:extent cx="9251950" cy="5595707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  <w:sectPr w:rsidR="00D44935" w:rsidSect="00D4493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BEE05F" wp14:editId="74B28436">
            <wp:extent cx="9251950" cy="326484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  <w:sectPr w:rsidR="00D44935" w:rsidSect="00D4493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44935" w:rsidRDefault="00D44935" w:rsidP="00D44935">
      <w:pP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lastRenderedPageBreak/>
        <w:t xml:space="preserve">Баг репорт «Изменение внешнего вида </w:t>
      </w: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header</w:t>
      </w:r>
      <w:r w:rsidRPr="00777774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страниц при неполном раскрытии окна браузера»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30 августа 2022 г. 13:51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Стрелкова П.</w:t>
      </w:r>
    </w:p>
    <w:p w:rsidR="00D44935" w:rsidRPr="00DC323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Браузер</w:t>
      </w:r>
      <w:r w:rsidRPr="00DC323B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Яндекс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</w:t>
      </w:r>
      <w:proofErr w:type="spellEnd"/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22.7.4.960,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Chrome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104.0.5112.102,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Opera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Stable</w:t>
      </w:r>
      <w:r w:rsidRPr="00DC323B">
        <w:rPr>
          <w:rFonts w:ascii="Times New Roman" w:hAnsi="Times New Roman" w:cs="Times New Roman"/>
          <w:color w:val="000000"/>
          <w:sz w:val="28"/>
          <w:szCs w:val="28"/>
        </w:rPr>
        <w:t xml:space="preserve"> 90.0.4480.54</w:t>
      </w:r>
    </w:p>
    <w:p w:rsidR="00D44935" w:rsidRPr="001929A3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Серьезность дефекта: незначительная 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Ответственная команда: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фронт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Краткое описание: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7774">
        <w:rPr>
          <w:rFonts w:ascii="Times New Roman" w:hAnsi="Times New Roman" w:cs="Times New Roman"/>
          <w:color w:val="000000"/>
          <w:sz w:val="28"/>
          <w:szCs w:val="28"/>
        </w:rPr>
        <w:t xml:space="preserve">Изменение внешнего вида </w:t>
      </w:r>
      <w:proofErr w:type="spellStart"/>
      <w:r w:rsidRPr="00777774">
        <w:rPr>
          <w:rFonts w:ascii="Times New Roman" w:hAnsi="Times New Roman" w:cs="Times New Roman"/>
          <w:color w:val="000000"/>
          <w:sz w:val="28"/>
          <w:szCs w:val="28"/>
        </w:rPr>
        <w:t>header</w:t>
      </w:r>
      <w:proofErr w:type="spellEnd"/>
      <w:r w:rsidRPr="00777774">
        <w:rPr>
          <w:rFonts w:ascii="Times New Roman" w:hAnsi="Times New Roman" w:cs="Times New Roman"/>
          <w:color w:val="000000"/>
          <w:sz w:val="28"/>
          <w:szCs w:val="28"/>
        </w:rPr>
        <w:t xml:space="preserve"> страниц при неполном раскрытии окна браузера</w:t>
      </w:r>
      <w:r>
        <w:rPr>
          <w:rFonts w:ascii="Times New Roman" w:hAnsi="Times New Roman" w:cs="Times New Roman"/>
          <w:color w:val="000000"/>
          <w:sz w:val="28"/>
          <w:szCs w:val="28"/>
        </w:rPr>
        <w:t>. Отсутствует горизонтальный бегунок на странице сайта.</w:t>
      </w:r>
    </w:p>
    <w:p w:rsidR="00D44935" w:rsidRPr="000C03C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Шаги воспроизведения: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Открыть главную страницу сайта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fix</w:t>
      </w:r>
      <w:r w:rsidRPr="00D4493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Pr="00D4493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/>
          <w:sz w:val="28"/>
          <w:szCs w:val="28"/>
        </w:rPr>
        <w:t>, полностью развернув.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2. Сжать страницу сайта с помощью кнопки «Восстановить в браузере». </w:t>
      </w:r>
    </w:p>
    <w:p w:rsidR="00D44935" w:rsidRP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Ожидаемый результат: </w:t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Pr="00837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страницы не меняется, все заголовки остаются на месте.</w:t>
      </w:r>
    </w:p>
    <w:p w:rsidR="00D44935" w:rsidRPr="000C03CB" w:rsidRDefault="00D44935" w:rsidP="00D44935">
      <w:pPr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C03CB">
        <w:rPr>
          <w:rFonts w:ascii="Times New Roman" w:hAnsi="Times New Roman" w:cs="Times New Roman"/>
          <w:color w:val="000000"/>
          <w:sz w:val="28"/>
          <w:szCs w:val="28"/>
          <w:u w:val="single"/>
        </w:rPr>
        <w:t>Фактический результат:</w:t>
      </w:r>
    </w:p>
    <w:p w:rsidR="00D44935" w:rsidRDefault="00D44935" w:rsidP="00D4493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Исчезает </w:t>
      </w:r>
      <w:proofErr w:type="spellStart"/>
      <w:r w:rsidRPr="00D43333">
        <w:rPr>
          <w:rFonts w:ascii="Times New Roman" w:hAnsi="Times New Roman" w:cs="Times New Roman"/>
          <w:color w:val="000000"/>
          <w:sz w:val="28"/>
          <w:szCs w:val="28"/>
        </w:rPr>
        <w:t>геолокация</w:t>
      </w:r>
      <w:proofErr w:type="spellEnd"/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, логотип </w:t>
      </w:r>
      <w:r>
        <w:rPr>
          <w:rFonts w:ascii="Times New Roman" w:hAnsi="Times New Roman" w:cs="Times New Roman"/>
          <w:color w:val="000000"/>
          <w:sz w:val="28"/>
          <w:szCs w:val="28"/>
        </w:rPr>
        <w:t>сайта переносится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 в центр страницы, исчезаю</w:t>
      </w:r>
      <w:r>
        <w:rPr>
          <w:rFonts w:ascii="Times New Roman" w:hAnsi="Times New Roman" w:cs="Times New Roman"/>
          <w:color w:val="000000"/>
          <w:sz w:val="28"/>
          <w:szCs w:val="28"/>
        </w:rPr>
        <w:t>т разделы «А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>кции», «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>дреса магазинов», «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Работа у нас», «К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арта </w:t>
      </w:r>
      <w:r w:rsidRPr="00D43333">
        <w:rPr>
          <w:rFonts w:ascii="Times New Roman" w:hAnsi="Times New Roman" w:cs="Times New Roman"/>
          <w:color w:val="000000"/>
          <w:sz w:val="28"/>
          <w:szCs w:val="28"/>
          <w:lang w:val="en-US"/>
        </w:rPr>
        <w:t>Fix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43333">
        <w:rPr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, «Избранное»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Разделы «Каталог», «Войти», «Корзина»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 xml:space="preserve"> оста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D43333">
        <w:rPr>
          <w:rFonts w:ascii="Times New Roman" w:hAnsi="Times New Roman" w:cs="Times New Roman"/>
          <w:color w:val="000000"/>
          <w:sz w:val="28"/>
          <w:szCs w:val="28"/>
        </w:rPr>
        <w:t>тся только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виде кнопок без указания на название разделов.</w:t>
      </w:r>
    </w:p>
    <w:p w:rsidR="00D44935" w:rsidRDefault="00D44935" w:rsidP="00D4493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44935" w:rsidRDefault="00D44935" w:rsidP="00D44935">
      <w:pPr>
        <w:jc w:val="both"/>
        <w:rPr>
          <w:rFonts w:ascii="Times New Roman" w:hAnsi="Times New Roman" w:cs="Times New Roman"/>
          <w:color w:val="000000"/>
          <w:sz w:val="28"/>
          <w:szCs w:val="28"/>
        </w:rPr>
        <w:sectPr w:rsidR="00D44935" w:rsidSect="00D4493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44935" w:rsidRDefault="00D44935" w:rsidP="00D4493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7425">
        <w:rPr>
          <w:noProof/>
          <w:lang w:eastAsia="ru-RU"/>
        </w:rPr>
        <w:lastRenderedPageBreak/>
        <w:drawing>
          <wp:inline distT="0" distB="0" distL="0" distR="0" wp14:anchorId="582BD26E" wp14:editId="2434BE00">
            <wp:extent cx="7448550" cy="54562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1768" cy="54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35" w:rsidRDefault="00D44935" w:rsidP="00D4493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27425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33B0D98" wp14:editId="5B8538CA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6720205" cy="5848350"/>
            <wp:effectExtent l="0" t="0" r="4445" b="0"/>
            <wp:wrapThrough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D44935" w:rsidRDefault="00D44935" w:rsidP="00D449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10283" w:rsidRDefault="00610283">
      <w:bookmarkStart w:id="0" w:name="_GoBack"/>
      <w:bookmarkEnd w:id="0"/>
    </w:p>
    <w:sectPr w:rsidR="00610283" w:rsidSect="00D4493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A6"/>
    <w:rsid w:val="00610283"/>
    <w:rsid w:val="00CE57A6"/>
    <w:rsid w:val="00D4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C1806"/>
  <w15:chartTrackingRefBased/>
  <w15:docId w15:val="{873473E0-CCDD-4D4F-8E7A-0FC7CB9F7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49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google-analytics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38144-C3AA-428E-ABA4-FB5BC94AF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2022-10-05T08:23:00Z</dcterms:created>
  <dcterms:modified xsi:type="dcterms:W3CDTF">2022-10-05T08:27:00Z</dcterms:modified>
</cp:coreProperties>
</file>