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26" w:rsidRPr="00D43333" w:rsidRDefault="00E70626" w:rsidP="00E706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4333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Тест-кейс «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Регистрация на сайте</w:t>
      </w:r>
      <w:r w:rsidRPr="00BC0B5A">
        <w:rPr>
          <w:rFonts w:ascii="Times New Roman" w:hAnsi="Times New Roman" w:cs="Times New Roman"/>
          <w:i/>
          <w:vanish/>
          <w:color w:val="000000"/>
          <w:sz w:val="28"/>
          <w:szCs w:val="28"/>
          <w:u w:val="single"/>
        </w:rPr>
        <w:t>Добавление товара в избранное со страницы товара</w:t>
      </w:r>
      <w:r w:rsidRPr="00D4333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»</w:t>
      </w:r>
    </w:p>
    <w:p w:rsidR="00E70626" w:rsidRPr="00056142" w:rsidRDefault="00E70626" w:rsidP="00E7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>Предусловие:</w:t>
      </w:r>
    </w:p>
    <w:p w:rsidR="00E70626" w:rsidRPr="00E91B88" w:rsidRDefault="00E70626" w:rsidP="00E7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Открыть главную страницу сайта </w:t>
      </w:r>
      <w:r w:rsidRPr="00E91B88">
        <w:rPr>
          <w:rFonts w:ascii="Times New Roman" w:hAnsi="Times New Roman" w:cs="Times New Roman"/>
          <w:color w:val="000000"/>
          <w:sz w:val="28"/>
          <w:szCs w:val="28"/>
        </w:rPr>
        <w:t>https://elize.ru</w:t>
      </w:r>
    </w:p>
    <w:p w:rsidR="00E70626" w:rsidRPr="00056142" w:rsidRDefault="00E70626" w:rsidP="00E7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04"/>
        <w:gridCol w:w="4111"/>
        <w:gridCol w:w="4536"/>
      </w:tblGrid>
      <w:tr w:rsidR="00E70626" w:rsidRPr="00056142" w:rsidTr="00C378DA">
        <w:tc>
          <w:tcPr>
            <w:tcW w:w="704" w:type="dxa"/>
          </w:tcPr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4111" w:type="dxa"/>
          </w:tcPr>
          <w:p w:rsidR="00E70626" w:rsidRPr="00056142" w:rsidRDefault="00E70626" w:rsidP="00C378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4536" w:type="dxa"/>
          </w:tcPr>
          <w:p w:rsidR="00E70626" w:rsidRPr="00056142" w:rsidRDefault="00E70626" w:rsidP="00C378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E70626" w:rsidRPr="00056142" w:rsidTr="00C378DA">
        <w:tc>
          <w:tcPr>
            <w:tcW w:w="704" w:type="dxa"/>
          </w:tcPr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TC-1</w:t>
            </w:r>
          </w:p>
        </w:tc>
        <w:tc>
          <w:tcPr>
            <w:tcW w:w="4111" w:type="dxa"/>
          </w:tcPr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Нажать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кнопку 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Вход/регистрация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правом верхнем углу на главной странице сайта.</w:t>
            </w:r>
          </w:p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 на кнопку «Регистрация» внизу всплывающего окна.</w:t>
            </w:r>
          </w:p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Заполнить поля «Телефон», «Электронная почта», «Имя», «Пароль» корректными данными. </w:t>
            </w:r>
          </w:p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Нажать на кнопку «Зарегистрироваться». </w:t>
            </w:r>
          </w:p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 Ввести код из смс или последние 4 цифры входящего номера, которые поступят на телефон, указанный при регистрации.</w:t>
            </w:r>
          </w:p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6. Перейти в электронную почту, указанную при регистрации. </w:t>
            </w:r>
          </w:p>
        </w:tc>
        <w:tc>
          <w:tcPr>
            <w:tcW w:w="4536" w:type="dxa"/>
          </w:tcPr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Появилось всплывающее окно с формой авторизации для ввода номера телефона.</w:t>
            </w:r>
          </w:p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Появилось всплывающее окно с формой «Регистрации».</w:t>
            </w:r>
          </w:p>
          <w:p w:rsidR="00E70626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Появилось всплывающее окно с полем «Введите код» для проверки номера телефона.</w:t>
            </w:r>
          </w:p>
          <w:p w:rsidR="00E70626" w:rsidRPr="00056142" w:rsidRDefault="00E70626" w:rsidP="00C378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На электронную почту пришло приветственное сообщение с заголовком «Регистрация». </w:t>
            </w:r>
          </w:p>
        </w:tc>
      </w:tr>
    </w:tbl>
    <w:p w:rsidR="00E70626" w:rsidRDefault="00E70626" w:rsidP="00E706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E70626" w:rsidRPr="00056142" w:rsidRDefault="00E70626" w:rsidP="00E7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 из личного кабинета на сайте</w:t>
      </w:r>
      <w:r w:rsidRPr="000561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0626" w:rsidRPr="003A6575" w:rsidRDefault="00E70626" w:rsidP="00E706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E72" w:rsidRDefault="00F60E72">
      <w:bookmarkStart w:id="0" w:name="_GoBack"/>
      <w:bookmarkEnd w:id="0"/>
    </w:p>
    <w:sectPr w:rsidR="00F6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6"/>
    <w:rsid w:val="00A85E26"/>
    <w:rsid w:val="00E70626"/>
    <w:rsid w:val="00F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32217-C5DB-4C54-A577-EF14D5AC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2022-10-05T08:20:00Z</dcterms:created>
  <dcterms:modified xsi:type="dcterms:W3CDTF">2022-10-05T08:20:00Z</dcterms:modified>
</cp:coreProperties>
</file>