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Please ensure that the following libraries are installed in your device before running this notebook: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ffmpeg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