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F8" w:rsidRDefault="002052F8" w:rsidP="002052F8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Алексеев А.В. Интеллектуальные системы принятия проектных решений / А.В. Алексеев, А.Н. Борисов, Э.Р. Вилюмс. – Рига: Зинатне, 1997. – 317 с.</w:t>
      </w:r>
    </w:p>
    <w:p w:rsidR="002052F8" w:rsidRDefault="002052F8" w:rsidP="002052F8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Алиев Р.А. Производственные системы с искусственным интеллектом / Р.А. Алиев, Н.М. Абдикеев, М.М. Шахназаров. – М.: Радио и связь, 1990. – 264 с.</w:t>
      </w:r>
    </w:p>
    <w:p w:rsidR="002052F8" w:rsidRPr="002052F8" w:rsidRDefault="002052F8" w:rsidP="002052F8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16004" w:rsidRPr="005A5841">
        <w:rPr>
          <w:sz w:val="28"/>
          <w:szCs w:val="28"/>
        </w:rPr>
        <w:t>иков В.</w:t>
      </w:r>
      <w:r w:rsidR="00416004" w:rsidRPr="005A5841">
        <w:rPr>
          <w:sz w:val="28"/>
          <w:szCs w:val="28"/>
          <w:lang w:val="uk-UA"/>
        </w:rPr>
        <w:t xml:space="preserve">І. </w:t>
      </w:r>
      <w:r w:rsidR="00416004" w:rsidRPr="005A5841">
        <w:rPr>
          <w:sz w:val="28"/>
          <w:szCs w:val="28"/>
        </w:rPr>
        <w:t> Основи системного проектування та системного аналізу складних об’єктів: Підручник: У двох книгах. Книга 1. Основи САПР та системного проектування складних об’єктів / За ред. В.І. Бикова. – К.: Либідь, 2000. – 272 с.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Блехерман М.Х. Оперативно-производственное планирование гибких производственных систем</w:t>
      </w:r>
      <w:r>
        <w:rPr>
          <w:sz w:val="28"/>
          <w:szCs w:val="28"/>
        </w:rPr>
        <w:t xml:space="preserve"> /</w:t>
      </w:r>
      <w:r w:rsidRPr="005A5841">
        <w:rPr>
          <w:sz w:val="28"/>
          <w:szCs w:val="28"/>
        </w:rPr>
        <w:t xml:space="preserve"> М.Х.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Блехерман. - М.:Высш.шк., 1989. -95с.</w:t>
      </w:r>
    </w:p>
    <w:p w:rsidR="00416004" w:rsidRPr="005A5841" w:rsidRDefault="00416004" w:rsidP="005A5841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Бойков В.И.</w:t>
      </w:r>
      <w:r>
        <w:rPr>
          <w:sz w:val="28"/>
          <w:szCs w:val="28"/>
          <w:lang w:val="uk-UA"/>
        </w:rPr>
        <w:t xml:space="preserve"> Интегрированн</w:t>
      </w:r>
      <w:r>
        <w:rPr>
          <w:sz w:val="28"/>
          <w:szCs w:val="28"/>
        </w:rPr>
        <w:t>ые системы проектирование и управления</w:t>
      </w:r>
      <w:r>
        <w:rPr>
          <w:sz w:val="28"/>
          <w:szCs w:val="28"/>
          <w:lang w:val="uk-UA"/>
        </w:rPr>
        <w:t xml:space="preserve"> / </w:t>
      </w:r>
      <w:r w:rsidRPr="005A5841">
        <w:rPr>
          <w:sz w:val="28"/>
          <w:szCs w:val="28"/>
        </w:rPr>
        <w:t>В.И.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Бойков,  </w:t>
      </w:r>
      <w:r w:rsidRPr="005A5841">
        <w:rPr>
          <w:sz w:val="28"/>
          <w:szCs w:val="28"/>
        </w:rPr>
        <w:t>Г.И.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Болтунов</w:t>
      </w:r>
      <w:r w:rsidRPr="005A5841">
        <w:rPr>
          <w:sz w:val="28"/>
          <w:szCs w:val="28"/>
        </w:rPr>
        <w:t xml:space="preserve">,  </w:t>
      </w:r>
      <w:r>
        <w:rPr>
          <w:sz w:val="28"/>
          <w:szCs w:val="28"/>
        </w:rPr>
        <w:t>О.</w:t>
      </w:r>
      <w:r w:rsidRPr="005A5841">
        <w:rPr>
          <w:sz w:val="28"/>
          <w:szCs w:val="28"/>
        </w:rPr>
        <w:t xml:space="preserve">К.   Мансурова  </w:t>
      </w:r>
      <w:r>
        <w:rPr>
          <w:sz w:val="28"/>
          <w:szCs w:val="28"/>
        </w:rPr>
        <w:t xml:space="preserve">СПб:  СПбГУ  ИТМО,  2010.  </w:t>
      </w:r>
      <w:r w:rsidRPr="005A5841">
        <w:rPr>
          <w:sz w:val="28"/>
          <w:szCs w:val="28"/>
        </w:rPr>
        <w:t>– 162  с</w:t>
      </w:r>
      <w:r>
        <w:rPr>
          <w:sz w:val="28"/>
          <w:szCs w:val="28"/>
          <w:lang w:val="uk-UA"/>
        </w:rPr>
        <w:t>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Васильев В.Н. Организация, управление и экономика гибкого интегрированного производства в машиностроении</w:t>
      </w:r>
      <w:r w:rsidRPr="005A5841">
        <w:rPr>
          <w:sz w:val="28"/>
          <w:szCs w:val="28"/>
          <w:lang w:val="uk-UA"/>
        </w:rPr>
        <w:t xml:space="preserve"> / В.Н. Васильев</w:t>
      </w:r>
      <w:r w:rsidRPr="005A5841">
        <w:rPr>
          <w:sz w:val="28"/>
          <w:szCs w:val="28"/>
        </w:rPr>
        <w:t>. – М.: Машиностроение, 1986. – 312 с.</w:t>
      </w:r>
    </w:p>
    <w:p w:rsidR="004455CF" w:rsidRDefault="004455CF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Вороноский Г.К. Генетические алгоритмы, искуственные нейронные сети и проблемы виртуальной реальности / Г.К. Вороновский, К.В. Махотило, С.Н. Петрашев, С.А. Сергеев. – Х.: Основа, 1997. – 112 с.</w:t>
      </w:r>
    </w:p>
    <w:p w:rsidR="005A02F6" w:rsidRDefault="00AE5D55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Гавриш А.П. Гибкие производственные системы / А.П. Гавриш, Л.С. Ямпольский. – К.: Вища школа, 1989. – 407 с.</w:t>
      </w:r>
    </w:p>
    <w:p w:rsidR="002052F8" w:rsidRDefault="002052F8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Герасимов Б.Н. </w:t>
      </w:r>
      <w:r>
        <w:rPr>
          <w:sz w:val="28"/>
          <w:szCs w:val="28"/>
          <w:lang w:val="uk-UA"/>
        </w:rPr>
        <w:t>Інтелектуальні системи підтримки прийняття рішень / Б.М. Герасимов, В.М. Локазюк, О.Г. Оксіюк, О.В. Поморова. – К.: Європ. ун-т, 2007. – 255 с.</w:t>
      </w:r>
    </w:p>
    <w:p w:rsidR="009F2AD6" w:rsidRPr="005A5841" w:rsidRDefault="009F2AD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Горанский Г.К. Автоматизированные системы технологической подготовки производства в машиностроении / Г.К. Горанский. – К: Техника, 1976. </w:t>
      </w:r>
    </w:p>
    <w:p w:rsidR="00416004" w:rsidRDefault="00416004" w:rsidP="003022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Грувер  М. </w:t>
      </w:r>
      <w:r w:rsidRPr="005A5841">
        <w:rPr>
          <w:sz w:val="28"/>
          <w:szCs w:val="28"/>
        </w:rPr>
        <w:t>САПР  и  автоматизация  производства</w:t>
      </w:r>
      <w:r>
        <w:rPr>
          <w:sz w:val="28"/>
          <w:szCs w:val="28"/>
        </w:rPr>
        <w:t xml:space="preserve"> / М. Грувер,  </w:t>
      </w:r>
      <w:r w:rsidRPr="005A5841">
        <w:rPr>
          <w:sz w:val="28"/>
          <w:szCs w:val="28"/>
        </w:rPr>
        <w:t>Э. </w:t>
      </w:r>
      <w:r>
        <w:rPr>
          <w:sz w:val="28"/>
          <w:szCs w:val="28"/>
        </w:rPr>
        <w:t>Зиммерс</w:t>
      </w:r>
      <w:r w:rsidRPr="005A5841">
        <w:rPr>
          <w:sz w:val="28"/>
          <w:szCs w:val="28"/>
        </w:rPr>
        <w:t>.  М.:  Мир,  1987.  —  528  с.</w:t>
      </w:r>
    </w:p>
    <w:p w:rsidR="00805F88" w:rsidRDefault="00BD37FB" w:rsidP="003022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Давыгора Н.В. Гибкие производственные системы, промышленные роботы, робототехнические комплексы / Н.В. Давыгора, - М.: Высш. шк., 1989.</w:t>
      </w:r>
      <w:r w:rsidR="00761E42">
        <w:rPr>
          <w:sz w:val="28"/>
          <w:szCs w:val="28"/>
        </w:rPr>
        <w:t xml:space="preserve"> – 110 с.</w:t>
      </w:r>
    </w:p>
    <w:p w:rsidR="005E6F5F" w:rsidRDefault="005E6F5F" w:rsidP="003022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Джексон П. Введение в экспертные системы / П.Джексон. – М.: Вильямс, 2001. – 624 с. </w:t>
      </w:r>
    </w:p>
    <w:p w:rsidR="00BB45D5" w:rsidRPr="00BB45D5" w:rsidRDefault="00BB45D5" w:rsidP="00BB45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Довбня Н.М. Работизированные технологические комплексы и гибкие производственные системы в машиностроении / Н.М. Довбня, А.Н. Кондратьев, Е.И. Юревич. – Л.: Машиностроение, 1990. – 303 с.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Домарацкий  А.Н. Системное проектирование интегрированных производственных комплексов / А.Н. Домарацкий, А.А. Лескин, В.М. Пономарев и др.; под общ. ред. д-ра техн. наук проф. В.М. Пономарева. – Л.: Машиностроение. Ленингр. отд-ние, 1986. – 319 с.</w:t>
      </w:r>
    </w:p>
    <w:p w:rsidR="007C33DA" w:rsidRDefault="007C33DA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Дубов Ю.А. Многокритериальные модели формирования и выбора вариантов систем / Ю.А. Дубов, С.И. Травкин, В.Н. Якимец. – М.: Наука, 1986. – 296 с.</w:t>
      </w:r>
    </w:p>
    <w:p w:rsidR="00DD3DA3" w:rsidRDefault="009C0673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Дьяконов</w:t>
      </w:r>
      <w:r w:rsidRPr="009C067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C0673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9C067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Matlab</w:t>
      </w:r>
      <w:r w:rsidRPr="009C0673">
        <w:rPr>
          <w:sz w:val="28"/>
          <w:szCs w:val="28"/>
        </w:rPr>
        <w:t xml:space="preserve"> 6.5 </w:t>
      </w:r>
      <w:r>
        <w:rPr>
          <w:sz w:val="28"/>
          <w:szCs w:val="28"/>
          <w:lang w:val="en-US"/>
        </w:rPr>
        <w:t>SP</w:t>
      </w:r>
      <w:r w:rsidRPr="009C0673">
        <w:rPr>
          <w:sz w:val="28"/>
          <w:szCs w:val="28"/>
        </w:rPr>
        <w:t xml:space="preserve">1/7/7 </w:t>
      </w:r>
      <w:r>
        <w:rPr>
          <w:sz w:val="28"/>
          <w:szCs w:val="28"/>
          <w:lang w:val="en-US"/>
        </w:rPr>
        <w:t>SP</w:t>
      </w:r>
      <w:r w:rsidRPr="009C0673">
        <w:rPr>
          <w:sz w:val="28"/>
          <w:szCs w:val="28"/>
        </w:rPr>
        <w:t xml:space="preserve">1/7 </w:t>
      </w:r>
      <w:r>
        <w:rPr>
          <w:sz w:val="28"/>
          <w:szCs w:val="28"/>
          <w:lang w:val="en-US"/>
        </w:rPr>
        <w:t>SP</w:t>
      </w:r>
      <w:r w:rsidRPr="009C0673">
        <w:rPr>
          <w:sz w:val="28"/>
          <w:szCs w:val="28"/>
        </w:rPr>
        <w:t xml:space="preserve">2 + </w:t>
      </w:r>
      <w:r>
        <w:rPr>
          <w:sz w:val="28"/>
          <w:szCs w:val="28"/>
          <w:lang w:val="en-US"/>
        </w:rPr>
        <w:t>Simulink</w:t>
      </w:r>
      <w:r w:rsidRPr="009C0673">
        <w:rPr>
          <w:sz w:val="28"/>
          <w:szCs w:val="28"/>
        </w:rPr>
        <w:t xml:space="preserve"> 5/6.</w:t>
      </w:r>
      <w:r>
        <w:rPr>
          <w:sz w:val="28"/>
          <w:szCs w:val="28"/>
        </w:rPr>
        <w:t>Инструменты искуственного интеллекта и биоинформатики / В.П. Дьяконов, В.В. Круглов. – М.: СОЛОН-ПРЕСС, 2006</w:t>
      </w:r>
      <w:r w:rsidR="005032DC">
        <w:rPr>
          <w:sz w:val="28"/>
          <w:szCs w:val="28"/>
        </w:rPr>
        <w:t>. – 456 с.</w:t>
      </w:r>
    </w:p>
    <w:p w:rsidR="008A1E8F" w:rsidRDefault="008A1E8F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Дэвид Г. Метод парных сравнений. Статистика / Г. Дэвид. – М.: Статистика, 1978. – 144 с.</w:t>
      </w:r>
    </w:p>
    <w:p w:rsidR="009C0673" w:rsidRDefault="00DD3DA3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Егоров В.А. Транспортно-накопительные системы для ГПС / В.А. Егоров, В.Д. Лузанов, С.М. Щербаков. – Л.: Машиностроение, 1989. – 293 с.</w:t>
      </w:r>
      <w:r w:rsidR="009C0673">
        <w:rPr>
          <w:sz w:val="28"/>
          <w:szCs w:val="28"/>
        </w:rPr>
        <w:t xml:space="preserve"> </w:t>
      </w:r>
    </w:p>
    <w:p w:rsidR="00EF4FB6" w:rsidRPr="009C0673" w:rsidRDefault="00EF4FB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Емельянов С.В. Многокритериальные методы принятия решений / С.В. Емельянов, О.И. Ларичев. – М.: Знание, 1985. – 32 с.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Емельянов С.В. </w:t>
      </w:r>
      <w:r w:rsidRPr="005A5841">
        <w:rPr>
          <w:sz w:val="28"/>
          <w:szCs w:val="28"/>
        </w:rPr>
        <w:t>Управление ГПС: модели и алгоритмы/Под общ. ред. С.В.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Емельянова. - М.: Машиностроение, 1987. -368с.</w:t>
      </w:r>
    </w:p>
    <w:p w:rsidR="00EF4FB6" w:rsidRDefault="00EF4FB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Зайченко Ю.П. Нечеткие модели и методы в интеллектуальных системах / Ю.П. Зайченко. – Киев: Слово, 2008. – 344 с. </w:t>
      </w:r>
    </w:p>
    <w:p w:rsidR="00EB59E6" w:rsidRDefault="00EB59E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Зайченко Ю.П. Основы проекту</w:t>
      </w:r>
      <w:r>
        <w:rPr>
          <w:sz w:val="28"/>
          <w:szCs w:val="28"/>
          <w:lang w:val="uk-UA"/>
        </w:rPr>
        <w:t xml:space="preserve">вання інтелектуальних систем. Навчальний посібник / Ю.П. Зайченко. – К.: Слово, 2004. – 352 с. </w:t>
      </w:r>
    </w:p>
    <w:p w:rsidR="00087B0D" w:rsidRDefault="00087B0D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Копп В.Я. Имитационная модель гибких автоматизированных линий с обратными связями / В.Я. Копп, Л.Е. Ка</w:t>
      </w:r>
      <w:r w:rsidR="00663613">
        <w:rPr>
          <w:sz w:val="28"/>
          <w:szCs w:val="28"/>
        </w:rPr>
        <w:t>рташов, А.И.Балакин, О.П. Чуб /</w:t>
      </w:r>
      <w:r>
        <w:rPr>
          <w:sz w:val="28"/>
          <w:szCs w:val="28"/>
        </w:rPr>
        <w:t xml:space="preserve"> Оптимизация технологических процессов. – 2006. – №9. – С. 71-78.  </w:t>
      </w:r>
    </w:p>
    <w:p w:rsidR="00F879CE" w:rsidRDefault="00F879CE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Копп В.Я. Моделирование автоматизированных линий / В.Я. Копп, Ю.Е. Обжерин, А.И. Песчанский. – Севастополь.: Изд-во СевНТУ, 2006. – 240 с.</w:t>
      </w:r>
    </w:p>
    <w:p w:rsidR="00663613" w:rsidRPr="005A5841" w:rsidRDefault="00663613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Копп В.Я. Моделирование переналаживаемых автоматизированных производственных систем / В.Я. Копп, Ю.Е. Обжерин, А.И. Песчанский,  и др. – Севастополь: Изд-во СевНТУ., 2007. – 232 с.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Коровин Б.Г. Системы программного управления промышленными установками и робототехническими комплексами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Б.Г.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Коровин,</w:t>
      </w:r>
      <w:r w:rsidRPr="00705ED6"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Г.И. Прокофьев, Л.Н. Рассудов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– Л.: Энергоатомиздат, 1990. –</w:t>
      </w:r>
      <w:r w:rsidR="0030437D"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352с.</w:t>
      </w:r>
    </w:p>
    <w:p w:rsidR="0030437D" w:rsidRPr="005A5841" w:rsidRDefault="0030437D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Костюк В.И. Промышленные роботы / В.И. Костюк, А.П. Гавриш, Л.С. Ямпольский, А.Г. Карлов. – К.: Вища шк. Главное изд-во, 1985. – 359 с. </w:t>
      </w:r>
    </w:p>
    <w:p w:rsidR="00416004" w:rsidRPr="00605D8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  <w:lang w:val="uk-UA"/>
        </w:rPr>
        <w:t>Костюк В.І. Робототехніка: Підручник / В.І. Костюк, Г.О. Спину, Л.С. Ямпольський, М.М. Ткач. – К.: Вища шк., 1994. – 447 с.</w:t>
      </w:r>
    </w:p>
    <w:p w:rsidR="00605D84" w:rsidRPr="005A5841" w:rsidRDefault="00605D8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Кравченко Т.К. </w:t>
      </w:r>
      <w:r>
        <w:rPr>
          <w:sz w:val="28"/>
          <w:szCs w:val="28"/>
        </w:rPr>
        <w:t xml:space="preserve">Экспертная система принятия решений / Т.К. Кравченко, Г.И. Пернинов. – М.: ГУ-ВШЭ, 1998. – 209 с. 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Лазарев В.Г. Синтез управляющих автоматов</w:t>
      </w:r>
      <w:r>
        <w:rPr>
          <w:sz w:val="28"/>
          <w:szCs w:val="28"/>
        </w:rPr>
        <w:t xml:space="preserve">  /</w:t>
      </w:r>
      <w:r w:rsidRPr="005A5841">
        <w:rPr>
          <w:sz w:val="28"/>
          <w:szCs w:val="28"/>
        </w:rPr>
        <w:t xml:space="preserve"> В.Г.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Лазарев, Е.И. Пийль. - М.: Энергоатомиздат, 1989. -328с.</w:t>
      </w:r>
    </w:p>
    <w:p w:rsidR="0030437D" w:rsidRPr="00237DB0" w:rsidRDefault="0030437D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Лапковс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кий С.В. </w:t>
      </w:r>
      <w:r>
        <w:rPr>
          <w:sz w:val="28"/>
          <w:szCs w:val="28"/>
          <w:lang w:val="uk-UA"/>
        </w:rPr>
        <w:t>Системно-структурні принципи комплексної технологічної підготовки виробництва при проектуванні гнучких виробничих систем / С.В. Лапковський, О.А.Стєнін, М.О. Солдатова</w:t>
      </w:r>
      <w:r w:rsidR="00237DB0">
        <w:rPr>
          <w:sz w:val="28"/>
          <w:szCs w:val="28"/>
          <w:lang w:val="uk-UA"/>
        </w:rPr>
        <w:t>. – Системні дослідження та інформаційні технології №1, 2004.</w:t>
      </w:r>
    </w:p>
    <w:p w:rsidR="00237DB0" w:rsidRDefault="00237DB0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Ларичев О.И. Системы поддержки принятия решений. Современное состояние и перспективы их развития / О.И. Ларичев, А.В. Петровский. – Итоги науки и техники, 1997.</w:t>
      </w:r>
    </w:p>
    <w:p w:rsidR="00F722AE" w:rsidRDefault="00F722AE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Леоненков А. Нечеткое моделирование в среде </w:t>
      </w:r>
      <w:r>
        <w:rPr>
          <w:sz w:val="28"/>
          <w:szCs w:val="28"/>
          <w:lang w:val="en-US"/>
        </w:rPr>
        <w:t>MATLAB</w:t>
      </w:r>
      <w:r w:rsidRPr="00F72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FuzzyTECH</w:t>
      </w:r>
      <w:r w:rsidRPr="00F72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А. Леоненков. – СПб.: БХВ-Петербург, 2005. – 736 с. </w:t>
      </w:r>
    </w:p>
    <w:p w:rsidR="00CD53A6" w:rsidRDefault="00CD53A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Лисовиченко О.И. Разработка </w:t>
      </w:r>
      <w:r w:rsidR="00546566">
        <w:rPr>
          <w:sz w:val="28"/>
          <w:szCs w:val="28"/>
        </w:rPr>
        <w:t>объектно</w:t>
      </w:r>
      <w:r>
        <w:rPr>
          <w:sz w:val="28"/>
          <w:szCs w:val="28"/>
        </w:rPr>
        <w:t>-ориентированной среды моделирования материальных потоков гибкой производственной системы: Дис. кант. наук: спец.: 05.13.20. – К., 2007. – 192 с.</w:t>
      </w:r>
    </w:p>
    <w:p w:rsidR="00546566" w:rsidRDefault="0054656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Лисовиченко О.И. Гиперпространственная семантика процессов в сложных агрегатированных системах / О.И. Лисовиченко, А.С. Ямпольский, Д.И. Герги, К.Б. Остапченко, М.М. Ткач. – Труды филиала МГТУ им. Баумана в г. Калуге, «Приборостроение-2000», 2000. – с. 411-416.</w:t>
      </w:r>
    </w:p>
    <w:p w:rsidR="00546566" w:rsidRPr="00932160" w:rsidRDefault="0054656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Лисовиченко О.И. Интегрированная семантически согласованная среда гиперпространственного моделирования гибких компьютеризированных производственных систем / О.И. Лисовиченко, В.И. Костюк, А.А. Лавров, Л.С Ямпольский. – Автоматизац</w:t>
      </w:r>
      <w:r>
        <w:rPr>
          <w:sz w:val="28"/>
          <w:szCs w:val="28"/>
          <w:lang w:val="uk-UA"/>
        </w:rPr>
        <w:t>ія виробничих процесів №2 (13), 2001. – с. 86-100.</w:t>
      </w:r>
    </w:p>
    <w:p w:rsidR="00932160" w:rsidRPr="005A5841" w:rsidRDefault="00932160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Лоу А.М. Имитационное моделирование / А.М. Лоу, В. Дэвид Кельтон. – С</w:t>
      </w:r>
      <w:r w:rsidR="00046A94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б.: </w:t>
      </w:r>
      <w:r>
        <w:rPr>
          <w:sz w:val="28"/>
          <w:szCs w:val="28"/>
          <w:lang w:val="en-US"/>
        </w:rPr>
        <w:t>BHV</w:t>
      </w:r>
      <w:r>
        <w:rPr>
          <w:sz w:val="28"/>
          <w:szCs w:val="28"/>
        </w:rPr>
        <w:t xml:space="preserve">, 2004. – 848 с. 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Лысенко Э.В. Проектирование автоматизированных систем управления технологическими процессами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Лысенко Э.В.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- М.:Радио и связь, 1987.- 272с.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 xml:space="preserve">Макаров </w:t>
      </w:r>
      <w:r>
        <w:rPr>
          <w:sz w:val="28"/>
          <w:szCs w:val="28"/>
        </w:rPr>
        <w:t xml:space="preserve">И.М. </w:t>
      </w:r>
      <w:r w:rsidRPr="005A5841">
        <w:rPr>
          <w:sz w:val="28"/>
          <w:szCs w:val="28"/>
        </w:rPr>
        <w:t>Основы автоматизации управления производством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Под ред. И.М.</w:t>
      </w:r>
      <w:r w:rsidR="00932160"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Макарова</w:t>
      </w:r>
      <w:r>
        <w:rPr>
          <w:sz w:val="28"/>
          <w:szCs w:val="28"/>
        </w:rPr>
        <w:t>.</w:t>
      </w:r>
      <w:r w:rsidRPr="005A5841">
        <w:rPr>
          <w:sz w:val="28"/>
          <w:szCs w:val="28"/>
        </w:rPr>
        <w:t xml:space="preserve"> - М.:Высш.шк., 1983. -504с.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Макаров</w:t>
      </w:r>
      <w:r w:rsidRPr="005A5841">
        <w:rPr>
          <w:sz w:val="28"/>
          <w:szCs w:val="28"/>
        </w:rPr>
        <w:t xml:space="preserve"> И.М. Робототехника и ГАП. В 9-ти кн. Кн.3. Управление робототехническими системами и гибкими автоматизированными производствами / Под ред. Макарова И.М. -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М.:Высш.шк., 1986. -159с.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Меткин Н.П. Технологическая подготовка гибких автоматизированных сборочно-монтажных производств в приборостроении / Н.П. Меткин, М.С. Лапин, В.И. Гольц, П.И. Алексеев. – Л.: Машиностроение, Ленингр. отд-ние, 1986. – 192 с.</w:t>
      </w:r>
    </w:p>
    <w:p w:rsidR="00416004" w:rsidRDefault="00416004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A5841">
        <w:rPr>
          <w:sz w:val="28"/>
          <w:szCs w:val="28"/>
        </w:rPr>
        <w:t>Норенков  И.П.  Автоматизированное  проектирование.  Учебник.  Серия:  Информатика  в  техническом  университете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И.П. </w:t>
      </w:r>
      <w:r>
        <w:rPr>
          <w:sz w:val="28"/>
          <w:szCs w:val="28"/>
        </w:rPr>
        <w:t>Норенков</w:t>
      </w:r>
      <w:r w:rsidRPr="005A5841">
        <w:rPr>
          <w:sz w:val="28"/>
          <w:szCs w:val="28"/>
        </w:rPr>
        <w:t>.  M.:  Изд-во  МГТУ  им.  Н.Э.  Баумана,  2000.  —  188  с.</w:t>
      </w:r>
    </w:p>
    <w:p w:rsidR="00046A94" w:rsidRDefault="00046A94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Олейник В.В. Рациональный выбор формализмов семантически-согласованной среды при моделировании компьютерно-интегрированных производственных систем / В.В. Олейник, О.И. Лисовиченко, Л.С. Ямпольский. – В.В. Олейник. – Д</w:t>
      </w:r>
      <w:r>
        <w:rPr>
          <w:sz w:val="28"/>
          <w:szCs w:val="28"/>
          <w:lang w:val="uk-UA"/>
        </w:rPr>
        <w:t xml:space="preserve">ніпропетровськ: ДНВП Системні технології №9 (29), 2006. – с. 93-101. </w:t>
      </w:r>
    </w:p>
    <w:p w:rsidR="00237DB0" w:rsidRDefault="00237DB0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Панов А.Ф. Системный подход к оценке эффективности производства и качества продукции / А.Ф.Панов – Житомир, 1977. – 46 с.</w:t>
      </w:r>
    </w:p>
    <w:p w:rsidR="0094468F" w:rsidRDefault="0094468F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Пуховский Е.С. Технология гибкого автоматизированного производства / Е.С. Пуховский, Н.Н. Мясников. – К.: Техника, 1989. – 207 с.</w:t>
      </w:r>
    </w:p>
    <w:p w:rsidR="0064116E" w:rsidRPr="005A5841" w:rsidRDefault="0064116E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Рыбина Г.В. Проектирование систем, основанных на знаниях: учебное пособие / Г.В. Рыбина. – М.: МИФИ, 1997. – 104 с. 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Сатановский Р.Л. Организационное обеспечение гибкости машиностроительного производства</w:t>
      </w:r>
      <w:r w:rsidRPr="005A5841">
        <w:rPr>
          <w:sz w:val="28"/>
          <w:szCs w:val="28"/>
          <w:lang w:val="uk-UA"/>
        </w:rPr>
        <w:t xml:space="preserve"> / Р.Л. Сатановский</w:t>
      </w:r>
      <w:r w:rsidRPr="005A5841">
        <w:rPr>
          <w:sz w:val="28"/>
          <w:szCs w:val="28"/>
        </w:rPr>
        <w:t>. – Л.: Машиностроение, Ленингр. отд-ние, 1987. – 96 с.</w:t>
      </w:r>
    </w:p>
    <w:p w:rsidR="0091548F" w:rsidRPr="005A5841" w:rsidRDefault="0091548F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Ситник В.Ф. </w:t>
      </w:r>
      <w:r>
        <w:rPr>
          <w:sz w:val="28"/>
          <w:szCs w:val="28"/>
          <w:lang w:val="uk-UA"/>
        </w:rPr>
        <w:t xml:space="preserve">Системи підтримки прийняття рішень: навчальний посібник / В.Ф. Ситник. – К.: КНЕУ, 2004. – 614 с. </w:t>
      </w:r>
    </w:p>
    <w:p w:rsidR="00416004" w:rsidRPr="005A5841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Слепцов А.И. </w:t>
      </w:r>
      <w:r w:rsidRPr="005A5841">
        <w:rPr>
          <w:sz w:val="28"/>
          <w:szCs w:val="28"/>
        </w:rPr>
        <w:t>Автоматизация проектирования управляющих систем гибких автоматизированных производств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А.И.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Слепцов, А.А.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Юрасов. -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К.: Техника, 1986. -110с.</w:t>
      </w:r>
    </w:p>
    <w:p w:rsidR="00416004" w:rsidRPr="005A5841" w:rsidRDefault="00416004" w:rsidP="00705ED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Соломенцев Ю.М. </w:t>
      </w:r>
      <w:r w:rsidRPr="005A5841">
        <w:rPr>
          <w:sz w:val="28"/>
          <w:szCs w:val="28"/>
        </w:rPr>
        <w:t>Управление гибкими производственными системами</w:t>
      </w:r>
      <w:r>
        <w:rPr>
          <w:sz w:val="28"/>
          <w:szCs w:val="28"/>
        </w:rPr>
        <w:t xml:space="preserve"> /</w:t>
      </w:r>
      <w:r w:rsidRPr="005A5841">
        <w:rPr>
          <w:sz w:val="28"/>
          <w:szCs w:val="28"/>
        </w:rPr>
        <w:t xml:space="preserve"> Ю.М.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Соломенцев,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В.Л. Сосонкин.- М.:Машиностроение, 1988.- 352с.</w:t>
      </w:r>
    </w:p>
    <w:p w:rsidR="0091548F" w:rsidRPr="0091548F" w:rsidRDefault="00416004" w:rsidP="0091548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Сосонкин В.Л. Программное управление технологическим оборудованием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В.Л.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Сосонкин.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- М.:</w:t>
      </w:r>
      <w:r w:rsidR="0061575E">
        <w:rPr>
          <w:sz w:val="28"/>
          <w:szCs w:val="28"/>
          <w:lang w:val="uk-UA"/>
        </w:rPr>
        <w:t xml:space="preserve"> </w:t>
      </w:r>
      <w:r w:rsidR="0061575E">
        <w:rPr>
          <w:sz w:val="28"/>
          <w:szCs w:val="28"/>
        </w:rPr>
        <w:t>Высш.шк., 1991.</w:t>
      </w:r>
      <w:r w:rsidR="0061575E">
        <w:rPr>
          <w:sz w:val="28"/>
          <w:szCs w:val="28"/>
          <w:lang w:val="uk-UA"/>
        </w:rPr>
        <w:t xml:space="preserve"> – </w:t>
      </w:r>
      <w:r w:rsidRPr="005A5841">
        <w:rPr>
          <w:sz w:val="28"/>
          <w:szCs w:val="28"/>
        </w:rPr>
        <w:t>512с.</w:t>
      </w:r>
      <w:r w:rsidR="0091548F" w:rsidRPr="0091548F">
        <w:rPr>
          <w:sz w:val="28"/>
          <w:szCs w:val="28"/>
        </w:rPr>
        <w:t xml:space="preserve"> </w:t>
      </w:r>
    </w:p>
    <w:p w:rsidR="0048733A" w:rsidRDefault="0048733A" w:rsidP="007C33D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Федотов А.</w:t>
      </w:r>
      <w:r>
        <w:rPr>
          <w:sz w:val="28"/>
          <w:szCs w:val="28"/>
        </w:rPr>
        <w:t xml:space="preserve">И. Гибкие производственные системы сборки / А.И. Федотов. – Л.: Машиностроение, 1989. – 349 с. </w:t>
      </w:r>
    </w:p>
    <w:p w:rsidR="00237DB0" w:rsidRDefault="00237DB0" w:rsidP="007C33D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Черпаков Б.И. Проблемы комплексной автоматизации производства / Б.И. Черпаков. – М.: ВНТИЦентр, 1986. – 128 с.</w:t>
      </w:r>
    </w:p>
    <w:p w:rsidR="00F72A19" w:rsidRDefault="00F72A19" w:rsidP="007C33D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Шеннон Р.Н. Имитационное моделирование систем – искусство и наука / Р.Н. Шеннон. – М.: Мир, 1978. – 425 с.</w:t>
      </w:r>
    </w:p>
    <w:p w:rsidR="0061575E" w:rsidRPr="007C33DA" w:rsidRDefault="0061575E" w:rsidP="007C33DA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Шифрин Б.М. Исследование и разработка моделей и средств поддержки принятия организационных решений в нечетком аспекте: Дис. канд. техн. наук. – СПб.: ГЭТУ, 1999. – 134 с.</w:t>
      </w:r>
    </w:p>
    <w:p w:rsidR="00416004" w:rsidRDefault="00416004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05ED6">
        <w:rPr>
          <w:sz w:val="28"/>
          <w:szCs w:val="28"/>
        </w:rPr>
        <w:t>Шкурба В.В. Задачи календарного планирования и методы их решения / В.В. Шкурба.- К.:Наукова думка, 1966</w:t>
      </w:r>
    </w:p>
    <w:p w:rsidR="00A10A20" w:rsidRDefault="00A10A20" w:rsidP="0030226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A5841">
        <w:rPr>
          <w:sz w:val="28"/>
          <w:szCs w:val="28"/>
        </w:rPr>
        <w:t>Ямпольский Л.С</w:t>
      </w:r>
      <w:r>
        <w:rPr>
          <w:sz w:val="28"/>
          <w:szCs w:val="28"/>
        </w:rPr>
        <w:t>.</w:t>
      </w:r>
      <w:r w:rsidRPr="005A5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Автоматизированные системы технологической подготовки робототехнического производства / </w:t>
      </w:r>
      <w:r w:rsidRPr="005A5841">
        <w:rPr>
          <w:sz w:val="28"/>
          <w:szCs w:val="28"/>
        </w:rPr>
        <w:t>Л.С.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 xml:space="preserve">Ямпольский, </w:t>
      </w:r>
      <w:r>
        <w:rPr>
          <w:sz w:val="28"/>
          <w:szCs w:val="28"/>
        </w:rPr>
        <w:t>О.М. Калин, М.М. Ткач. – К</w:t>
      </w:r>
      <w:r w:rsidRPr="005A5841">
        <w:rPr>
          <w:sz w:val="28"/>
          <w:szCs w:val="28"/>
        </w:rPr>
        <w:t xml:space="preserve">.: </w:t>
      </w:r>
      <w:r>
        <w:rPr>
          <w:sz w:val="28"/>
          <w:szCs w:val="28"/>
        </w:rPr>
        <w:t>Вища школа, 1987. – 271 с.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Ямпольский Л.С</w:t>
      </w:r>
      <w:r>
        <w:rPr>
          <w:sz w:val="28"/>
          <w:szCs w:val="28"/>
        </w:rPr>
        <w:t>.</w:t>
      </w:r>
      <w:r w:rsidRPr="005A5841">
        <w:rPr>
          <w:sz w:val="28"/>
          <w:szCs w:val="28"/>
        </w:rPr>
        <w:t xml:space="preserve"> Автоматизация проектирования и управления в гибком производстве</w:t>
      </w:r>
      <w:r>
        <w:rPr>
          <w:sz w:val="28"/>
          <w:szCs w:val="28"/>
        </w:rPr>
        <w:t xml:space="preserve"> / </w:t>
      </w:r>
      <w:r w:rsidRPr="005A5841">
        <w:rPr>
          <w:sz w:val="28"/>
          <w:szCs w:val="28"/>
        </w:rPr>
        <w:t>Л.С.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Ямпольский, З.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Банашак. - К.: Техника, Варшава: Научно-техническое издательство, 1989. -268с.</w:t>
      </w:r>
    </w:p>
    <w:p w:rsidR="000739D6" w:rsidRDefault="000739D6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Ямпольський Л.С. Концептуальна модель групового виробництва / Л.С. Ямпольський, Е.С. Пуховський. – АСАУ №11 (31), 2007. – с. 99-111.</w:t>
      </w:r>
      <w:bookmarkStart w:id="0" w:name="_GoBack"/>
      <w:bookmarkEnd w:id="0"/>
    </w:p>
    <w:p w:rsidR="00D76498" w:rsidRDefault="00D76498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Ямпольский Л.С</w:t>
      </w:r>
      <w:r>
        <w:rPr>
          <w:sz w:val="28"/>
          <w:szCs w:val="28"/>
        </w:rPr>
        <w:t>. Оптими</w:t>
      </w:r>
      <w:r w:rsidRPr="005A5841">
        <w:rPr>
          <w:sz w:val="28"/>
          <w:szCs w:val="28"/>
        </w:rPr>
        <w:t xml:space="preserve">зация </w:t>
      </w:r>
      <w:r>
        <w:rPr>
          <w:sz w:val="28"/>
          <w:szCs w:val="28"/>
        </w:rPr>
        <w:t xml:space="preserve">технологических процессов в гибких производственных системах / </w:t>
      </w:r>
      <w:r w:rsidRPr="005A5841">
        <w:rPr>
          <w:sz w:val="28"/>
          <w:szCs w:val="28"/>
        </w:rPr>
        <w:t>Л.С.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 xml:space="preserve">Ямпольский, </w:t>
      </w:r>
      <w:r>
        <w:rPr>
          <w:sz w:val="28"/>
          <w:szCs w:val="28"/>
        </w:rPr>
        <w:t>М.Н</w:t>
      </w:r>
      <w:r w:rsidRPr="005A5841">
        <w:rPr>
          <w:sz w:val="28"/>
          <w:szCs w:val="28"/>
        </w:rPr>
        <w:t>.</w:t>
      </w:r>
      <w:r>
        <w:rPr>
          <w:sz w:val="28"/>
          <w:szCs w:val="28"/>
        </w:rPr>
        <w:t xml:space="preserve"> Полищук. - К.: Техника,</w:t>
      </w:r>
      <w:r w:rsidRPr="005A5841">
        <w:rPr>
          <w:sz w:val="28"/>
          <w:szCs w:val="28"/>
        </w:rPr>
        <w:t xml:space="preserve"> 198</w:t>
      </w:r>
      <w:r>
        <w:rPr>
          <w:sz w:val="28"/>
          <w:szCs w:val="28"/>
        </w:rPr>
        <w:t>8. – 175 с.</w:t>
      </w:r>
    </w:p>
    <w:p w:rsidR="00D76498" w:rsidRPr="00A10A20" w:rsidRDefault="00D76498" w:rsidP="00A10A20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A5841">
        <w:rPr>
          <w:sz w:val="28"/>
          <w:szCs w:val="28"/>
        </w:rPr>
        <w:t>Ямпольский Л.С</w:t>
      </w:r>
      <w:r>
        <w:rPr>
          <w:sz w:val="28"/>
          <w:szCs w:val="28"/>
        </w:rPr>
        <w:t xml:space="preserve">. Технологическая подготовка роботизированного производства / </w:t>
      </w:r>
      <w:r w:rsidRPr="005A5841">
        <w:rPr>
          <w:sz w:val="28"/>
          <w:szCs w:val="28"/>
        </w:rPr>
        <w:t>Л.С.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 xml:space="preserve">Ямпольский, </w:t>
      </w:r>
      <w:r>
        <w:rPr>
          <w:sz w:val="28"/>
          <w:szCs w:val="28"/>
        </w:rPr>
        <w:t>М.М. Ткач, В.И. Костюк.  – Киев: Вища школа,</w:t>
      </w:r>
      <w:r w:rsidRPr="005A5841">
        <w:rPr>
          <w:sz w:val="28"/>
          <w:szCs w:val="28"/>
        </w:rPr>
        <w:t xml:space="preserve"> 198</w:t>
      </w:r>
      <w:r>
        <w:rPr>
          <w:sz w:val="28"/>
          <w:szCs w:val="28"/>
        </w:rPr>
        <w:t>4. – 72 с.</w:t>
      </w:r>
    </w:p>
    <w:p w:rsidR="00416004" w:rsidRDefault="0041600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Ямпольский Л.С. </w:t>
      </w:r>
      <w:r w:rsidRPr="005A5841">
        <w:rPr>
          <w:sz w:val="28"/>
          <w:szCs w:val="28"/>
        </w:rPr>
        <w:t>Управление дискретными процессами в ГПС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 xml:space="preserve">Под ред. </w:t>
      </w:r>
      <w:r>
        <w:rPr>
          <w:sz w:val="28"/>
          <w:szCs w:val="28"/>
        </w:rPr>
        <w:t xml:space="preserve">Л.С. </w:t>
      </w:r>
      <w:r w:rsidRPr="005A5841">
        <w:rPr>
          <w:sz w:val="28"/>
          <w:szCs w:val="28"/>
        </w:rPr>
        <w:t>Ямпольского -</w:t>
      </w:r>
      <w:r>
        <w:rPr>
          <w:sz w:val="28"/>
          <w:szCs w:val="28"/>
        </w:rPr>
        <w:t xml:space="preserve"> </w:t>
      </w:r>
      <w:r w:rsidRPr="005A5841">
        <w:rPr>
          <w:sz w:val="28"/>
          <w:szCs w:val="28"/>
        </w:rPr>
        <w:t>К.: Техника, 1992. -251с.</w:t>
      </w:r>
    </w:p>
    <w:p w:rsidR="00E03C44" w:rsidRPr="005A5841" w:rsidRDefault="00E03C44" w:rsidP="0030226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</w:p>
    <w:sectPr w:rsidR="00E03C44" w:rsidRPr="005A5841" w:rsidSect="0030226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71C7"/>
    <w:multiLevelType w:val="hybridMultilevel"/>
    <w:tmpl w:val="482AC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4ACD"/>
    <w:rsid w:val="00046A94"/>
    <w:rsid w:val="000739D6"/>
    <w:rsid w:val="00087B0D"/>
    <w:rsid w:val="000F4ACD"/>
    <w:rsid w:val="002052F8"/>
    <w:rsid w:val="00237DB0"/>
    <w:rsid w:val="00302267"/>
    <w:rsid w:val="0030437D"/>
    <w:rsid w:val="00416004"/>
    <w:rsid w:val="004214AA"/>
    <w:rsid w:val="004455CF"/>
    <w:rsid w:val="0048733A"/>
    <w:rsid w:val="005032DC"/>
    <w:rsid w:val="00546566"/>
    <w:rsid w:val="005A02F6"/>
    <w:rsid w:val="005A5841"/>
    <w:rsid w:val="005E6F5F"/>
    <w:rsid w:val="00605D84"/>
    <w:rsid w:val="0061575E"/>
    <w:rsid w:val="0064116E"/>
    <w:rsid w:val="00663613"/>
    <w:rsid w:val="00705ED6"/>
    <w:rsid w:val="00761E42"/>
    <w:rsid w:val="007A3DF2"/>
    <w:rsid w:val="007C33DA"/>
    <w:rsid w:val="00805F88"/>
    <w:rsid w:val="008A1E8F"/>
    <w:rsid w:val="0091548F"/>
    <w:rsid w:val="00932160"/>
    <w:rsid w:val="0094468F"/>
    <w:rsid w:val="009C0673"/>
    <w:rsid w:val="009C6C3E"/>
    <w:rsid w:val="009F08E1"/>
    <w:rsid w:val="009F2AD6"/>
    <w:rsid w:val="00A10A20"/>
    <w:rsid w:val="00AD20D7"/>
    <w:rsid w:val="00AE5D55"/>
    <w:rsid w:val="00BB45D5"/>
    <w:rsid w:val="00BD37FB"/>
    <w:rsid w:val="00CD1335"/>
    <w:rsid w:val="00CD53A6"/>
    <w:rsid w:val="00D76498"/>
    <w:rsid w:val="00DC4731"/>
    <w:rsid w:val="00DD3DA3"/>
    <w:rsid w:val="00E03C44"/>
    <w:rsid w:val="00EB59E6"/>
    <w:rsid w:val="00EF4FB6"/>
    <w:rsid w:val="00F14FF5"/>
    <w:rsid w:val="00F722AE"/>
    <w:rsid w:val="00F72A19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3ACBC"/>
  <w15:docId w15:val="{0E363DFD-A4A9-4E01-8A5F-97341124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AC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4ACD"/>
  </w:style>
  <w:style w:type="character" w:customStyle="1" w:styleId="grame">
    <w:name w:val="grame"/>
    <w:basedOn w:val="DefaultParagraphFont"/>
    <w:rsid w:val="000F4ACD"/>
  </w:style>
  <w:style w:type="paragraph" w:styleId="ListParagraph">
    <w:name w:val="List Paragraph"/>
    <w:basedOn w:val="Normal"/>
    <w:uiPriority w:val="34"/>
    <w:qFormat/>
    <w:rsid w:val="00CD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6098</Words>
  <Characters>3477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Nina Tkachuk</cp:lastModifiedBy>
  <cp:revision>43</cp:revision>
  <dcterms:created xsi:type="dcterms:W3CDTF">2016-11-12T17:01:00Z</dcterms:created>
  <dcterms:modified xsi:type="dcterms:W3CDTF">2016-11-13T09:47:00Z</dcterms:modified>
</cp:coreProperties>
</file>