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FDB" w:rsidRPr="00CF0795" w:rsidRDefault="00EA3FDB" w:rsidP="000D648C">
      <w:pPr>
        <w:spacing w:line="276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CF0795">
        <w:rPr>
          <w:rFonts w:ascii="Times New Roman" w:hAnsi="Times New Roman" w:cs="Times New Roman"/>
          <w:sz w:val="28"/>
          <w:szCs w:val="28"/>
          <w:lang w:val="uk-UA"/>
        </w:rPr>
        <w:t>В спеціалізовану вчену раду</w:t>
      </w:r>
    </w:p>
    <w:p w:rsidR="00EA3FDB" w:rsidRPr="00CF0795" w:rsidRDefault="00EA3FDB" w:rsidP="000D648C">
      <w:pPr>
        <w:spacing w:line="276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F0795">
        <w:rPr>
          <w:rFonts w:ascii="Times New Roman" w:hAnsi="Times New Roman" w:cs="Times New Roman"/>
          <w:sz w:val="28"/>
          <w:szCs w:val="28"/>
          <w:lang w:val="uk-UA"/>
        </w:rPr>
        <w:t>Д 26.002.04</w:t>
      </w:r>
    </w:p>
    <w:p w:rsidR="00EA3FDB" w:rsidRPr="00CF0795" w:rsidRDefault="00EA3FDB" w:rsidP="000D648C">
      <w:pPr>
        <w:spacing w:line="276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F0795">
        <w:rPr>
          <w:rFonts w:ascii="Times New Roman" w:hAnsi="Times New Roman" w:cs="Times New Roman"/>
          <w:sz w:val="28"/>
          <w:szCs w:val="28"/>
          <w:lang w:val="uk-UA"/>
        </w:rPr>
        <w:t>в КПІ ім. Ігоря Сікорського</w:t>
      </w:r>
    </w:p>
    <w:p w:rsidR="00EA3FDB" w:rsidRPr="00CF0795" w:rsidRDefault="00EA3FDB" w:rsidP="000D648C">
      <w:pPr>
        <w:spacing w:line="276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F0795">
        <w:rPr>
          <w:rFonts w:ascii="Times New Roman" w:hAnsi="Times New Roman" w:cs="Times New Roman"/>
          <w:sz w:val="28"/>
          <w:szCs w:val="28"/>
          <w:lang w:val="uk-UA"/>
        </w:rPr>
        <w:t>03056, м. Київ,</w:t>
      </w:r>
    </w:p>
    <w:p w:rsidR="00EA3FDB" w:rsidRPr="00CF0795" w:rsidRDefault="00EA3FDB" w:rsidP="000D648C">
      <w:pPr>
        <w:spacing w:line="276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F0795">
        <w:rPr>
          <w:rFonts w:ascii="Times New Roman" w:hAnsi="Times New Roman" w:cs="Times New Roman"/>
          <w:sz w:val="28"/>
          <w:szCs w:val="28"/>
          <w:lang w:val="uk-UA"/>
        </w:rPr>
        <w:t>просп. Перемоги, 37</w:t>
      </w:r>
    </w:p>
    <w:p w:rsidR="00EA3FDB" w:rsidRPr="00CF0795" w:rsidRDefault="00EA3FDB" w:rsidP="000D648C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A3FDB" w:rsidRPr="00CF0795" w:rsidRDefault="00EA3FDB" w:rsidP="000D648C">
      <w:pPr>
        <w:spacing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F0795">
        <w:rPr>
          <w:rFonts w:ascii="Times New Roman" w:hAnsi="Times New Roman" w:cs="Times New Roman"/>
          <w:b/>
          <w:sz w:val="28"/>
          <w:szCs w:val="28"/>
          <w:lang w:val="uk-UA"/>
        </w:rPr>
        <w:t>Відгук</w:t>
      </w:r>
    </w:p>
    <w:p w:rsidR="00EA3FDB" w:rsidRPr="00CF0795" w:rsidRDefault="00EA3FDB" w:rsidP="000D648C">
      <w:pPr>
        <w:spacing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A3FDB" w:rsidRPr="00CF0795" w:rsidRDefault="00EA3FDB" w:rsidP="000D648C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F0795">
        <w:rPr>
          <w:rFonts w:ascii="Times New Roman" w:hAnsi="Times New Roman" w:cs="Times New Roman"/>
          <w:sz w:val="28"/>
          <w:szCs w:val="28"/>
          <w:lang w:val="uk-UA"/>
        </w:rPr>
        <w:t>на автореферат дисертації Дьякова Сергія Олександровича</w:t>
      </w:r>
      <w:r w:rsidRPr="00CF0795">
        <w:rPr>
          <w:rFonts w:ascii="Times New Roman" w:hAnsi="Times New Roman" w:cs="Times New Roman"/>
          <w:sz w:val="28"/>
          <w:szCs w:val="28"/>
          <w:lang w:val="uk-UA"/>
        </w:rPr>
        <w:br/>
        <w:t>«Динамічне оперативне керування гнучкою виробничою системою в умовах невизначеності», поданої на здобуття наукового ступеня кандидата технічних наук за спеціальністю</w:t>
      </w:r>
    </w:p>
    <w:p w:rsidR="00EA3FDB" w:rsidRPr="00CF0795" w:rsidRDefault="00EA3FDB" w:rsidP="000D648C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F0795">
        <w:rPr>
          <w:rFonts w:ascii="Times New Roman" w:hAnsi="Times New Roman" w:cs="Times New Roman"/>
          <w:sz w:val="28"/>
          <w:szCs w:val="28"/>
          <w:lang w:val="uk-UA"/>
        </w:rPr>
        <w:t>05.13.07 – автоматизація процесів керування</w:t>
      </w:r>
    </w:p>
    <w:p w:rsidR="00EA3FDB" w:rsidRPr="00CF0795" w:rsidRDefault="00EA3FDB" w:rsidP="000D648C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D648C" w:rsidRPr="00CF0795" w:rsidRDefault="000D648C" w:rsidP="000D648C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D648C" w:rsidRPr="00CF0795" w:rsidRDefault="009E5C8F" w:rsidP="000D648C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en-US" w:bidi="ar-SA"/>
        </w:rPr>
      </w:pPr>
      <w:r w:rsidRPr="00CF07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огляду на нові </w:t>
      </w:r>
      <w:r w:rsidR="000D648C" w:rsidRPr="00CF0795">
        <w:rPr>
          <w:rFonts w:ascii="Times New Roman" w:eastAsia="Times New Roman" w:hAnsi="Times New Roman" w:cs="Times New Roman"/>
          <w:sz w:val="28"/>
          <w:szCs w:val="28"/>
          <w:lang w:val="uk-UA"/>
        </w:rPr>
        <w:t>економічн</w:t>
      </w:r>
      <w:r w:rsidRPr="00CF0795">
        <w:rPr>
          <w:rFonts w:ascii="Times New Roman" w:eastAsia="Times New Roman" w:hAnsi="Times New Roman" w:cs="Times New Roman"/>
          <w:sz w:val="28"/>
          <w:szCs w:val="28"/>
          <w:lang w:val="uk-UA"/>
        </w:rPr>
        <w:t>і та соціальні</w:t>
      </w:r>
      <w:r w:rsidR="000D648C" w:rsidRPr="00CF07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умов</w:t>
      </w:r>
      <w:r w:rsidRPr="00CF0795">
        <w:rPr>
          <w:rFonts w:ascii="Times New Roman" w:eastAsia="Times New Roman" w:hAnsi="Times New Roman" w:cs="Times New Roman"/>
          <w:sz w:val="28"/>
          <w:szCs w:val="28"/>
          <w:lang w:val="uk-UA"/>
        </w:rPr>
        <w:t>и, спричинені</w:t>
      </w:r>
      <w:r w:rsidR="000D648C" w:rsidRPr="00CF07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процесами глобалізації, що </w:t>
      </w:r>
      <w:r w:rsidRPr="00CF0795">
        <w:rPr>
          <w:rFonts w:ascii="Times New Roman" w:eastAsia="Times New Roman" w:hAnsi="Times New Roman" w:cs="Times New Roman"/>
          <w:sz w:val="28"/>
          <w:szCs w:val="28"/>
          <w:lang w:val="uk-UA"/>
        </w:rPr>
        <w:t>відбувалися</w:t>
      </w:r>
      <w:r w:rsidR="00CF0795" w:rsidRPr="00CF07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другі</w:t>
      </w:r>
      <w:r w:rsidR="000D648C" w:rsidRPr="00CF07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й половині </w:t>
      </w:r>
      <w:r w:rsidRPr="00CF0795">
        <w:rPr>
          <w:rFonts w:ascii="Times New Roman" w:eastAsia="Times New Roman" w:hAnsi="Times New Roman" w:cs="Times New Roman"/>
          <w:sz w:val="28"/>
          <w:szCs w:val="28"/>
          <w:lang w:val="uk-UA"/>
        </w:rPr>
        <w:t>минулого</w:t>
      </w:r>
      <w:r w:rsidR="000D648C" w:rsidRPr="00CF07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століття:  постійне зростання обсягів виробництва</w:t>
      </w:r>
      <w:r w:rsidRPr="00CF0795">
        <w:rPr>
          <w:rFonts w:ascii="Times New Roman" w:eastAsia="Times New Roman" w:hAnsi="Times New Roman" w:cs="Times New Roman"/>
          <w:sz w:val="28"/>
          <w:szCs w:val="28"/>
          <w:lang w:val="uk-UA"/>
        </w:rPr>
        <w:t>, зміна його номенклатурного складу</w:t>
      </w:r>
      <w:r w:rsidR="000D648C" w:rsidRPr="00CF07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загострення конкуренції на світових ринках, все більшої актуальності набуває проблема п</w:t>
      </w:r>
      <w:r w:rsidRPr="00CF0795">
        <w:rPr>
          <w:rFonts w:ascii="Times New Roman" w:eastAsia="Times New Roman" w:hAnsi="Times New Roman" w:cs="Times New Roman"/>
          <w:sz w:val="28"/>
          <w:szCs w:val="28"/>
          <w:lang w:val="uk-UA"/>
        </w:rPr>
        <w:t>ідвищення ефективності роботи гнучких виробничих систем (ГВС)</w:t>
      </w:r>
      <w:r w:rsidR="000D648C" w:rsidRPr="00CF07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У зв'язку з цим, удосконалення засобів автоматизації процесів керування </w:t>
      </w:r>
      <w:r w:rsidRPr="00CF0795">
        <w:rPr>
          <w:rFonts w:ascii="Times New Roman" w:eastAsia="Times New Roman" w:hAnsi="Times New Roman" w:cs="Times New Roman"/>
          <w:sz w:val="28"/>
          <w:szCs w:val="28"/>
          <w:lang w:val="uk-UA"/>
        </w:rPr>
        <w:t>ГВС в умовах невизначеності</w:t>
      </w:r>
      <w:r w:rsidR="000D648C" w:rsidRPr="00CF07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є </w:t>
      </w:r>
      <w:r w:rsidRPr="00CF07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актуальною та </w:t>
      </w:r>
      <w:r w:rsidR="000D648C" w:rsidRPr="00CF0795">
        <w:rPr>
          <w:rFonts w:ascii="Times New Roman" w:eastAsia="Times New Roman" w:hAnsi="Times New Roman" w:cs="Times New Roman"/>
          <w:sz w:val="28"/>
          <w:szCs w:val="28"/>
          <w:lang w:val="uk-UA"/>
        </w:rPr>
        <w:t>своєчасною задачею.</w:t>
      </w:r>
    </w:p>
    <w:p w:rsidR="000D648C" w:rsidRPr="00CF0795" w:rsidRDefault="003C1BBE" w:rsidP="000D648C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079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Дисертантом було</w:t>
      </w:r>
      <w:r w:rsidR="000D648C" w:rsidRPr="00CF07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проаналізовано сучасний стан задачі </w:t>
      </w:r>
      <w:r w:rsidRPr="00CF0795">
        <w:rPr>
          <w:rFonts w:ascii="Times New Roman" w:eastAsia="Times New Roman" w:hAnsi="Times New Roman" w:cs="Times New Roman"/>
          <w:sz w:val="28"/>
          <w:szCs w:val="28"/>
          <w:lang w:val="uk-UA"/>
        </w:rPr>
        <w:t>оперативного управління ГВС в умовах невизначеності, а також виділено вирішальні динамічні показники цього процесу</w:t>
      </w:r>
      <w:r w:rsidR="000D648C" w:rsidRPr="00CF079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0D648C" w:rsidRPr="00CF0795" w:rsidRDefault="000D648C" w:rsidP="000D648C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079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Варто відзначити, що </w:t>
      </w:r>
      <w:r w:rsidR="003C1BBE" w:rsidRPr="00CF0795">
        <w:rPr>
          <w:rFonts w:ascii="Times New Roman" w:eastAsia="Times New Roman" w:hAnsi="Times New Roman" w:cs="Times New Roman"/>
          <w:sz w:val="28"/>
          <w:szCs w:val="28"/>
          <w:lang w:val="uk-UA"/>
        </w:rPr>
        <w:t>Дьяковим С.О</w:t>
      </w:r>
      <w:r w:rsidRPr="00CF07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3C1BBE" w:rsidRPr="00CF0795">
        <w:rPr>
          <w:rFonts w:ascii="Times New Roman" w:eastAsia="Times New Roman" w:hAnsi="Times New Roman" w:cs="Times New Roman"/>
          <w:sz w:val="28"/>
          <w:szCs w:val="28"/>
          <w:lang w:val="uk-UA"/>
        </w:rPr>
        <w:t>запропоновано</w:t>
      </w:r>
      <w:r w:rsidRPr="00CF07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C1BBE" w:rsidRPr="00CF07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мультиагентний підхід до вибору </w:t>
      </w:r>
      <w:r w:rsidR="00CF0795" w:rsidRPr="00CF07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значень </w:t>
      </w:r>
      <w:r w:rsidR="003C1BBE" w:rsidRPr="00CF0795">
        <w:rPr>
          <w:rFonts w:ascii="Times New Roman" w:eastAsia="Times New Roman" w:hAnsi="Times New Roman" w:cs="Times New Roman"/>
          <w:sz w:val="28"/>
          <w:szCs w:val="28"/>
          <w:lang w:val="uk-UA"/>
        </w:rPr>
        <w:t>вирішальних динамічних показників оперативного керування</w:t>
      </w:r>
      <w:r w:rsidRPr="00CF07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а також </w:t>
      </w:r>
      <w:r w:rsidR="003C1BBE" w:rsidRPr="00CF0795"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розроблено алгоритмічне та програмне забезбечення для використання зазначеного підходу у системі динамчного оперативного керування</w:t>
      </w:r>
      <w:r w:rsidRPr="00CF07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3C1BBE" w:rsidRPr="00CF0795">
        <w:rPr>
          <w:rFonts w:ascii="Times New Roman" w:eastAsia="Times New Roman" w:hAnsi="Times New Roman" w:cs="Times New Roman"/>
          <w:sz w:val="28"/>
          <w:szCs w:val="28"/>
          <w:lang w:val="uk-UA"/>
        </w:rPr>
        <w:t>Ц</w:t>
      </w:r>
      <w:r w:rsidRPr="00CF0795">
        <w:rPr>
          <w:rFonts w:ascii="Times New Roman" w:eastAsia="Times New Roman" w:hAnsi="Times New Roman" w:cs="Times New Roman"/>
          <w:sz w:val="28"/>
          <w:szCs w:val="28"/>
          <w:lang w:val="uk-UA"/>
        </w:rPr>
        <w:t>е</w:t>
      </w:r>
      <w:r w:rsidR="003C1BBE" w:rsidRPr="00CF07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все</w:t>
      </w:r>
      <w:r w:rsidRPr="00CF07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дає можливість використовувати одержані результати дисертаційної роботи в процесі проектування та експлуатації </w:t>
      </w:r>
      <w:r w:rsidR="003C1BBE" w:rsidRPr="00CF0795">
        <w:rPr>
          <w:rFonts w:ascii="Times New Roman" w:eastAsia="Times New Roman" w:hAnsi="Times New Roman" w:cs="Times New Roman"/>
          <w:sz w:val="28"/>
          <w:szCs w:val="28"/>
          <w:lang w:val="uk-UA"/>
        </w:rPr>
        <w:t>гнучких виробничих систем</w:t>
      </w:r>
      <w:r w:rsidRPr="00CF07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:rsidR="000D648C" w:rsidRPr="00CF0795" w:rsidRDefault="000D648C" w:rsidP="000D648C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0795">
        <w:rPr>
          <w:rFonts w:ascii="Times New Roman" w:eastAsia="Times New Roman" w:hAnsi="Times New Roman" w:cs="Times New Roman"/>
          <w:sz w:val="28"/>
          <w:szCs w:val="28"/>
          <w:lang w:val="uk-UA"/>
        </w:rPr>
        <w:t>До вмісту автореферату є деякі зауваження:</w:t>
      </w:r>
    </w:p>
    <w:p w:rsidR="000D648C" w:rsidRPr="00CF0795" w:rsidRDefault="00BA2E5C" w:rsidP="000D648C">
      <w:pPr>
        <w:numPr>
          <w:ilvl w:val="0"/>
          <w:numId w:val="1"/>
        </w:numPr>
        <w:suppressAutoHyphens w:val="0"/>
        <w:spacing w:line="276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0795">
        <w:rPr>
          <w:rFonts w:ascii="Times New Roman" w:eastAsia="Times New Roman" w:hAnsi="Times New Roman" w:cs="Times New Roman"/>
          <w:sz w:val="28"/>
          <w:szCs w:val="28"/>
          <w:lang w:val="uk-UA"/>
        </w:rPr>
        <w:t>З функціональної схеми системи динамічного оперативного керування не зрозуміло</w:t>
      </w:r>
      <w:r w:rsidR="00CF0795" w:rsidRPr="00CF0795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CF07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які саме </w:t>
      </w:r>
      <w:r w:rsidR="000D648C" w:rsidRPr="00CF07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F07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оперативні та статистичні дані від виробничої підсистеми надходять до модуля корекції динамічних </w:t>
      </w:r>
      <w:r w:rsidRPr="00CF0795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показників оперативного управління</w:t>
      </w:r>
      <w:r w:rsidR="000D648C" w:rsidRPr="00CF079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0D648C" w:rsidRPr="00CF0795" w:rsidRDefault="00BA2E5C" w:rsidP="000D648C">
      <w:pPr>
        <w:numPr>
          <w:ilvl w:val="0"/>
          <w:numId w:val="1"/>
        </w:numPr>
        <w:suppressAutoHyphens w:val="0"/>
        <w:spacing w:line="276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0795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="000D648C" w:rsidRPr="00CF07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авторефераті </w:t>
      </w:r>
      <w:r w:rsidR="0024297D" w:rsidRPr="00CF0795">
        <w:rPr>
          <w:rFonts w:ascii="Times New Roman" w:eastAsia="Times New Roman" w:hAnsi="Times New Roman" w:cs="Times New Roman"/>
          <w:sz w:val="28"/>
          <w:szCs w:val="28"/>
          <w:lang w:val="uk-UA"/>
        </w:rPr>
        <w:t>не наведено структуру чи приклад заповнених експертних таблиць, вміст яких, як зазначається автором, виражає кількісне відношення між досліджуваними величинами</w:t>
      </w:r>
      <w:r w:rsidR="000D648C" w:rsidRPr="00CF079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0D648C" w:rsidRPr="00CF0795" w:rsidRDefault="000D648C" w:rsidP="000D648C">
      <w:pPr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07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Незважаючи на зауваження до автореферату дисертації, </w:t>
      </w:r>
      <w:r w:rsidR="00BA2E5C" w:rsidRPr="00CF0795">
        <w:rPr>
          <w:rFonts w:ascii="Times New Roman" w:eastAsia="Times New Roman" w:hAnsi="Times New Roman" w:cs="Times New Roman"/>
          <w:sz w:val="28"/>
          <w:szCs w:val="28"/>
          <w:lang w:val="uk-UA"/>
        </w:rPr>
        <w:t>Дьяковим С. О</w:t>
      </w:r>
      <w:r w:rsidRPr="00CF07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виконано великий обсяг наукової роботи та підтверджено, що </w:t>
      </w:r>
      <w:r w:rsidR="00BA2E5C" w:rsidRPr="00CF0795">
        <w:rPr>
          <w:rFonts w:ascii="Times New Roman" w:eastAsia="Times New Roman" w:hAnsi="Times New Roman" w:cs="Times New Roman"/>
          <w:sz w:val="28"/>
          <w:szCs w:val="28"/>
          <w:lang w:val="uk-UA"/>
        </w:rPr>
        <w:t>тема</w:t>
      </w:r>
      <w:r w:rsidRPr="00CF079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має значні перспективи на подальші дослідження.</w:t>
      </w:r>
    </w:p>
    <w:p w:rsidR="00F00629" w:rsidRPr="00CF0795" w:rsidRDefault="00F00629" w:rsidP="000D648C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0795">
        <w:rPr>
          <w:rFonts w:ascii="Times New Roman" w:hAnsi="Times New Roman" w:cs="Times New Roman"/>
          <w:sz w:val="28"/>
          <w:szCs w:val="28"/>
          <w:lang w:val="uk-UA"/>
        </w:rPr>
        <w:t>Дисертаційна робота «</w:t>
      </w:r>
      <w:r w:rsidR="000D648C" w:rsidRPr="00CF0795">
        <w:rPr>
          <w:rFonts w:ascii="Times New Roman" w:hAnsi="Times New Roman" w:cs="Times New Roman"/>
          <w:sz w:val="28"/>
          <w:szCs w:val="28"/>
          <w:lang w:val="uk-UA"/>
        </w:rPr>
        <w:t>Динамічне оперативне керування гнучкою виробничою системою в умовах невизначеності</w:t>
      </w:r>
      <w:r w:rsidRPr="00CF0795">
        <w:rPr>
          <w:rFonts w:ascii="Times New Roman" w:hAnsi="Times New Roman" w:cs="Times New Roman"/>
          <w:sz w:val="28"/>
          <w:szCs w:val="28"/>
          <w:lang w:val="uk-UA"/>
        </w:rPr>
        <w:t>» з</w:t>
      </w:r>
      <w:r w:rsidR="000D648C" w:rsidRPr="00CF0795">
        <w:rPr>
          <w:rFonts w:ascii="Times New Roman" w:hAnsi="Times New Roman" w:cs="Times New Roman"/>
          <w:sz w:val="28"/>
          <w:szCs w:val="28"/>
          <w:lang w:val="uk-UA"/>
        </w:rPr>
        <w:t>аслуговує найкращих відгуків,  за</w:t>
      </w:r>
      <w:r w:rsidRPr="00CF0795">
        <w:rPr>
          <w:rFonts w:ascii="Times New Roman" w:hAnsi="Times New Roman" w:cs="Times New Roman"/>
          <w:sz w:val="28"/>
          <w:szCs w:val="28"/>
          <w:lang w:val="uk-UA"/>
        </w:rPr>
        <w:t xml:space="preserve"> всім</w:t>
      </w:r>
      <w:r w:rsidR="000D648C" w:rsidRPr="00CF0795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CF0795">
        <w:rPr>
          <w:rFonts w:ascii="Times New Roman" w:hAnsi="Times New Roman" w:cs="Times New Roman"/>
          <w:sz w:val="28"/>
          <w:szCs w:val="28"/>
          <w:lang w:val="uk-UA"/>
        </w:rPr>
        <w:t xml:space="preserve"> критеріям</w:t>
      </w:r>
      <w:r w:rsidR="000D648C" w:rsidRPr="00CF079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F0795">
        <w:rPr>
          <w:rFonts w:ascii="Times New Roman" w:hAnsi="Times New Roman" w:cs="Times New Roman"/>
          <w:sz w:val="28"/>
          <w:szCs w:val="28"/>
          <w:lang w:val="uk-UA"/>
        </w:rPr>
        <w:t xml:space="preserve"> відповідає вимогам </w:t>
      </w:r>
      <w:r w:rsidR="000D648C" w:rsidRPr="00CF0795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Pr="00CF0795">
        <w:rPr>
          <w:rFonts w:ascii="Times New Roman" w:hAnsi="Times New Roman" w:cs="Times New Roman"/>
          <w:sz w:val="28"/>
          <w:szCs w:val="28"/>
          <w:lang w:val="uk-UA"/>
        </w:rPr>
        <w:t xml:space="preserve"> здобуття наукового ступеня, а  автор її </w:t>
      </w:r>
      <w:r w:rsidR="006D72ED" w:rsidRPr="00CF0795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CF07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D72ED" w:rsidRPr="00CF0795">
        <w:rPr>
          <w:rFonts w:ascii="Times New Roman" w:hAnsi="Times New Roman" w:cs="Times New Roman"/>
          <w:sz w:val="28"/>
          <w:szCs w:val="28"/>
          <w:lang w:val="uk-UA"/>
        </w:rPr>
        <w:t>Дьяков Сергій</w:t>
      </w:r>
      <w:r w:rsidRPr="00CF0795">
        <w:rPr>
          <w:rFonts w:ascii="Times New Roman" w:hAnsi="Times New Roman" w:cs="Times New Roman"/>
          <w:sz w:val="28"/>
          <w:szCs w:val="28"/>
          <w:lang w:val="uk-UA"/>
        </w:rPr>
        <w:t xml:space="preserve"> Олександрович заслуговує присвоєння наукового ступеня кандидата технічних наук зі спеціальності 05.13.07  - Автоматизація процесів керування.</w:t>
      </w:r>
    </w:p>
    <w:p w:rsidR="00F00629" w:rsidRPr="00CF0795" w:rsidRDefault="00F00629" w:rsidP="000D648C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00629" w:rsidRPr="00CF0795" w:rsidRDefault="00F00629" w:rsidP="000D648C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853D6" w:rsidRPr="00CF0795" w:rsidRDefault="002853D6" w:rsidP="000D648C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55908" w:rsidRPr="00CF0795" w:rsidRDefault="00C55908" w:rsidP="000D648C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55908" w:rsidRPr="00CF0795" w:rsidRDefault="006D72ED" w:rsidP="000D648C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0795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C55908" w:rsidRPr="00CF0795">
        <w:rPr>
          <w:rFonts w:ascii="Times New Roman" w:hAnsi="Times New Roman" w:cs="Times New Roman"/>
          <w:sz w:val="28"/>
          <w:szCs w:val="28"/>
          <w:lang w:val="uk-UA"/>
        </w:rPr>
        <w:t>авідуючий кафедрою технологій</w:t>
      </w:r>
    </w:p>
    <w:p w:rsidR="00C55908" w:rsidRPr="00CF0795" w:rsidRDefault="00C55908" w:rsidP="000D648C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0795">
        <w:rPr>
          <w:rFonts w:ascii="Times New Roman" w:hAnsi="Times New Roman" w:cs="Times New Roman"/>
          <w:sz w:val="28"/>
          <w:szCs w:val="28"/>
          <w:lang w:val="uk-UA"/>
        </w:rPr>
        <w:t>машинобудування Кіровоградського</w:t>
      </w:r>
    </w:p>
    <w:p w:rsidR="006D72ED" w:rsidRPr="00CF0795" w:rsidRDefault="00C55908" w:rsidP="000D648C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0795">
        <w:rPr>
          <w:rFonts w:ascii="Times New Roman" w:hAnsi="Times New Roman" w:cs="Times New Roman"/>
          <w:sz w:val="28"/>
          <w:szCs w:val="28"/>
          <w:lang w:val="uk-UA"/>
        </w:rPr>
        <w:t>національного технічного університету</w:t>
      </w:r>
      <w:r w:rsidR="006D72ED" w:rsidRPr="00CF0795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C55908" w:rsidRPr="00CF0795" w:rsidRDefault="006D72ED" w:rsidP="000D648C">
      <w:pPr>
        <w:pStyle w:val="Standard"/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F0795">
        <w:rPr>
          <w:rFonts w:ascii="Times New Roman" w:hAnsi="Times New Roman" w:cs="Times New Roman"/>
          <w:sz w:val="28"/>
          <w:szCs w:val="28"/>
          <w:lang w:val="uk-UA"/>
        </w:rPr>
        <w:t>доктор технічних наук, професор</w:t>
      </w:r>
      <w:r w:rsidR="00C55908" w:rsidRPr="00CF079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</w:t>
      </w:r>
      <w:r w:rsidRPr="00CF0795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="00C55908" w:rsidRPr="00CF0795">
        <w:rPr>
          <w:rFonts w:ascii="Times New Roman" w:hAnsi="Times New Roman" w:cs="Times New Roman"/>
          <w:sz w:val="28"/>
          <w:szCs w:val="28"/>
          <w:lang w:val="uk-UA"/>
        </w:rPr>
        <w:t xml:space="preserve">  І.І. </w:t>
      </w:r>
      <w:r w:rsidR="00C55908" w:rsidRPr="00CF0795">
        <w:rPr>
          <w:rFonts w:ascii="Times New Roman" w:hAnsi="Times New Roman" w:cs="Times New Roman"/>
          <w:sz w:val="28"/>
          <w:szCs w:val="28"/>
          <w:lang w:val="ru-RU"/>
        </w:rPr>
        <w:t>Павленко</w:t>
      </w:r>
      <w:bookmarkEnd w:id="0"/>
    </w:p>
    <w:sectPr w:rsidR="00C55908" w:rsidRPr="00CF07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C1865"/>
    <w:multiLevelType w:val="multilevel"/>
    <w:tmpl w:val="07CEC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DA6"/>
    <w:rsid w:val="000D648C"/>
    <w:rsid w:val="0024297D"/>
    <w:rsid w:val="002853D6"/>
    <w:rsid w:val="003C1BBE"/>
    <w:rsid w:val="006D72ED"/>
    <w:rsid w:val="009E5C8F"/>
    <w:rsid w:val="00BA2E5C"/>
    <w:rsid w:val="00C55908"/>
    <w:rsid w:val="00CF0795"/>
    <w:rsid w:val="00EA3FDB"/>
    <w:rsid w:val="00F00629"/>
    <w:rsid w:val="00F6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A3615"/>
  <w15:chartTrackingRefBased/>
  <w15:docId w15:val="{4EEFF50F-46CA-44FB-A465-3CC16921A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A3FDB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5590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1705</Words>
  <Characters>972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2017-01-20T09:56:00Z</dcterms:created>
  <dcterms:modified xsi:type="dcterms:W3CDTF">2017-01-21T16:35:00Z</dcterms:modified>
</cp:coreProperties>
</file>