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927"/>
        <w:gridCol w:w="4928"/>
      </w:tblGrid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конференции</w:t>
            </w:r>
          </w:p>
        </w:tc>
        <w:tc>
          <w:tcPr>
            <w:tcW w:w="4928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«ИНФОРМАЦИОННЫЕ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УПРАВЛЯЮЩИЕ </w:t>
            </w:r>
            <w:proofErr w:type="gramStart"/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СИС ТЕМЫ</w:t>
            </w:r>
            <w:proofErr w:type="gramEnd"/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И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gramStart"/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ТЕХНОЛО ГИИ</w:t>
            </w:r>
            <w:proofErr w:type="gramEnd"/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»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(ИУС Т-ОДЕССА-2014)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Название </w:t>
            </w:r>
            <w:proofErr w:type="gram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те </w:t>
            </w:r>
            <w:proofErr w:type="spell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зисов</w:t>
            </w:r>
            <w:proofErr w:type="spellEnd"/>
            <w:proofErr w:type="gramEnd"/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доклада</w:t>
            </w:r>
          </w:p>
        </w:tc>
        <w:tc>
          <w:tcPr>
            <w:tcW w:w="4928" w:type="dxa"/>
          </w:tcPr>
          <w:p w:rsidR="00253928" w:rsidRPr="002578E1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Мультиагентна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система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диспетчеризації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автономних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транспортних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модулів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основі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нечіткої</w:t>
            </w:r>
            <w:proofErr w:type="spellEnd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логіки</w:t>
            </w:r>
            <w:proofErr w:type="spellEnd"/>
            <w:proofErr w:type="gramEnd"/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и название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секции конференции</w:t>
            </w:r>
          </w:p>
        </w:tc>
        <w:tc>
          <w:tcPr>
            <w:tcW w:w="4928" w:type="dxa"/>
          </w:tcPr>
          <w:p w:rsidR="00253928" w:rsidRPr="002578E1" w:rsidRDefault="00253928" w:rsidP="00253928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</w:pPr>
            <w:r w:rsidRPr="002578E1">
              <w:rPr>
                <w:rFonts w:ascii="Times New Roman" w:hAnsi="Times New Roman" w:cs="Times New Roman"/>
                <w:bCs/>
                <w:sz w:val="20"/>
                <w:szCs w:val="20"/>
                <w:lang w:val="ru-RU"/>
              </w:rPr>
              <w:t xml:space="preserve">2. </w:t>
            </w:r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>Оптимизация и управления транс портными</w:t>
            </w:r>
          </w:p>
          <w:p w:rsidR="00253928" w:rsidRPr="002578E1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 xml:space="preserve">процесс </w:t>
            </w:r>
            <w:proofErr w:type="spellStart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>ам</w:t>
            </w:r>
            <w:proofErr w:type="spellEnd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 xml:space="preserve"> и </w:t>
            </w:r>
            <w:proofErr w:type="spellStart"/>
            <w:proofErr w:type="gramStart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>и</w:t>
            </w:r>
            <w:proofErr w:type="spellEnd"/>
            <w:proofErr w:type="gramEnd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 xml:space="preserve"> с </w:t>
            </w:r>
            <w:proofErr w:type="spellStart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>истем</w:t>
            </w:r>
            <w:proofErr w:type="spellEnd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>ам</w:t>
            </w:r>
            <w:proofErr w:type="spellEnd"/>
            <w:r w:rsidRPr="002578E1">
              <w:rPr>
                <w:rFonts w:ascii="Times New Roman,Bold" w:hAnsi="Times New Roman,Bold" w:cs="Times New Roman,Bold"/>
                <w:bCs/>
                <w:sz w:val="20"/>
                <w:szCs w:val="20"/>
                <w:lang w:val="ru-RU"/>
              </w:rPr>
              <w:t xml:space="preserve"> и.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Форма участия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(очная, заочная)</w:t>
            </w:r>
          </w:p>
        </w:tc>
        <w:tc>
          <w:tcPr>
            <w:tcW w:w="4928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заочная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Почтовый адрес </w:t>
            </w:r>
            <w:proofErr w:type="gram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</w:t>
            </w:r>
            <w:proofErr w:type="gramEnd"/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отправления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сборника (</w:t>
            </w:r>
            <w:proofErr w:type="spell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ов</w:t>
            </w:r>
            <w:proofErr w:type="spellEnd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 указани</w:t>
            </w:r>
            <w:r w:rsid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proofErr w:type="gramEnd"/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почтового индекса)</w:t>
            </w:r>
          </w:p>
        </w:tc>
        <w:tc>
          <w:tcPr>
            <w:tcW w:w="4928" w:type="dxa"/>
          </w:tcPr>
          <w:p w:rsidR="00253928" w:rsidRPr="00426AC3" w:rsidRDefault="002578E1" w:rsidP="002578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08300, Украина, Киевская обл</w:t>
            </w:r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г</w:t>
            </w:r>
            <w:r w:rsidRPr="002578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53928"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Борисполь, ул. Красноармейская, д. 9, кв. 59</w:t>
            </w:r>
            <w:proofErr w:type="gramEnd"/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Ф.И.О. получателя</w:t>
            </w:r>
          </w:p>
        </w:tc>
        <w:tc>
          <w:tcPr>
            <w:tcW w:w="4928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Дьяков Сергей Александрович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дополнительных экз.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сборника,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стоимость 70 </w:t>
            </w:r>
            <w:proofErr w:type="spell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грн</w:t>
            </w:r>
            <w:proofErr w:type="spellEnd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/шт.</w:t>
            </w:r>
          </w:p>
        </w:tc>
        <w:tc>
          <w:tcPr>
            <w:tcW w:w="4928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</w:tbl>
    <w:p w:rsidR="00000000" w:rsidRPr="00426AC3" w:rsidRDefault="002578E1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/>
      </w:tblPr>
      <w:tblGrid>
        <w:gridCol w:w="4927"/>
        <w:gridCol w:w="4928"/>
      </w:tblGrid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Фамилия, Имя,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 автора</w:t>
            </w:r>
          </w:p>
        </w:tc>
        <w:tc>
          <w:tcPr>
            <w:tcW w:w="4928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Дьяков Сергей Александрович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работы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(организация, ВУЗ,</w:t>
            </w:r>
            <w:proofErr w:type="gramEnd"/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 сокращения)</w:t>
            </w:r>
          </w:p>
        </w:tc>
        <w:tc>
          <w:tcPr>
            <w:tcW w:w="4928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Национальный технический университет Украины «Киевский политех</w:t>
            </w:r>
            <w:r w:rsidR="00426AC3"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нический институт</w:t>
            </w: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Должность</w:t>
            </w:r>
            <w:proofErr w:type="gram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,</w:t>
            </w:r>
            <w:proofErr w:type="gramEnd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кафедра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(без сокращения),</w:t>
            </w:r>
          </w:p>
          <w:p w:rsidR="00253928" w:rsidRPr="00426AC3" w:rsidRDefault="00253928" w:rsidP="002539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ученая степень,</w:t>
            </w:r>
          </w:p>
          <w:p w:rsidR="00253928" w:rsidRPr="00426AC3" w:rsidRDefault="00253928" w:rsidP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ученое звание</w:t>
            </w:r>
          </w:p>
        </w:tc>
        <w:tc>
          <w:tcPr>
            <w:tcW w:w="4928" w:type="dxa"/>
          </w:tcPr>
          <w:p w:rsidR="00253928" w:rsidRPr="00426AC3" w:rsidRDefault="00426A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Аспирант кафедры технической кибернетики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Контактный телефон</w:t>
            </w:r>
          </w:p>
        </w:tc>
        <w:tc>
          <w:tcPr>
            <w:tcW w:w="4928" w:type="dxa"/>
          </w:tcPr>
          <w:p w:rsidR="00253928" w:rsidRPr="00426AC3" w:rsidRDefault="00426AC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063-674-35-68</w:t>
            </w:r>
          </w:p>
        </w:tc>
      </w:tr>
      <w:tr w:rsidR="00253928" w:rsidRPr="00426AC3" w:rsidTr="00253928">
        <w:tc>
          <w:tcPr>
            <w:tcW w:w="4927" w:type="dxa"/>
          </w:tcPr>
          <w:p w:rsidR="00253928" w:rsidRPr="00426AC3" w:rsidRDefault="002539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26AC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E-mail</w:t>
            </w:r>
            <w:proofErr w:type="spellEnd"/>
          </w:p>
        </w:tc>
        <w:tc>
          <w:tcPr>
            <w:tcW w:w="4928" w:type="dxa"/>
          </w:tcPr>
          <w:p w:rsidR="00253928" w:rsidRPr="00426AC3" w:rsidRDefault="00426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serg.dyakoff@gmail.com</w:t>
            </w:r>
          </w:p>
        </w:tc>
      </w:tr>
    </w:tbl>
    <w:p w:rsidR="00253928" w:rsidRPr="00426AC3" w:rsidRDefault="00253928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53928" w:rsidRPr="00426A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3928"/>
    <w:rsid w:val="00253928"/>
    <w:rsid w:val="002578E1"/>
    <w:rsid w:val="00426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39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638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SPS-ik</dc:creator>
  <cp:keywords/>
  <dc:description/>
  <cp:lastModifiedBy>SPS-ik</cp:lastModifiedBy>
  <cp:revision>3</cp:revision>
  <dcterms:created xsi:type="dcterms:W3CDTF">2014-06-17T20:23:00Z</dcterms:created>
  <dcterms:modified xsi:type="dcterms:W3CDTF">2014-06-17T20:40:00Z</dcterms:modified>
</cp:coreProperties>
</file>