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3EE9" w14:textId="48033413" w:rsidR="003F586F" w:rsidRDefault="001870F1">
      <w:r>
        <w:t>H</w:t>
      </w:r>
      <w:r w:rsidR="006369F9">
        <w:t>bhghg</w:t>
      </w:r>
      <w:r w:rsidR="008F60DA">
        <w:t>ggggvh</w:t>
      </w:r>
      <w:r w:rsidR="002871CE">
        <w:t>gygh</w:t>
      </w:r>
      <w:r w:rsidR="003617AE">
        <w:t>cgfcg</w:t>
      </w:r>
    </w:p>
    <w:p w14:paraId="29F9352B" w14:textId="3CCD7323" w:rsidR="001870F1" w:rsidRDefault="001870F1">
      <w:r>
        <w:t>dsfsdfsd</w:t>
      </w:r>
    </w:p>
    <w:sectPr w:rsidR="0018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EB"/>
    <w:rsid w:val="001870F1"/>
    <w:rsid w:val="002871CE"/>
    <w:rsid w:val="003617AE"/>
    <w:rsid w:val="003F586F"/>
    <w:rsid w:val="006369F9"/>
    <w:rsid w:val="008F60DA"/>
    <w:rsid w:val="009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1F5"/>
  <w15:chartTrackingRefBased/>
  <w15:docId w15:val="{7A214829-B8ED-467D-95E7-E6849A99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sahare</dc:creator>
  <cp:keywords/>
  <dc:description/>
  <cp:lastModifiedBy>prajyot sahare</cp:lastModifiedBy>
  <cp:revision>6</cp:revision>
  <dcterms:created xsi:type="dcterms:W3CDTF">2023-06-22T17:46:00Z</dcterms:created>
  <dcterms:modified xsi:type="dcterms:W3CDTF">2023-06-23T06:58:00Z</dcterms:modified>
</cp:coreProperties>
</file>