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381C615F" w:rsidR="00A87CD1" w:rsidRPr="00A87CD1" w:rsidRDefault="00C52914" w:rsidP="00A87CD1">
      <w:pPr>
        <w:jc w:val="center"/>
        <w:rPr>
          <w:b/>
          <w:sz w:val="28"/>
        </w:rPr>
      </w:pPr>
      <w:r>
        <w:rPr>
          <w:b/>
          <w:sz w:val="28"/>
        </w:rPr>
        <w:t>Team Agreement</w:t>
      </w:r>
    </w:p>
    <w:p w14:paraId="1C252FB5" w14:textId="77777777" w:rsidR="00A87CD1" w:rsidRDefault="00A87CD1" w:rsidP="00A87CD1"/>
    <w:p w14:paraId="60DDF9A7" w14:textId="2F301477" w:rsidR="005F5741" w:rsidRDefault="005F5741" w:rsidP="00A87CD1">
      <w:r>
        <w:t>Team name:</w:t>
      </w:r>
    </w:p>
    <w:p w14:paraId="7959DABA" w14:textId="222F1FA6" w:rsidR="005F5741" w:rsidRDefault="005F5741" w:rsidP="00A87CD1">
      <w:r>
        <w:t>Team members:</w:t>
      </w:r>
    </w:p>
    <w:p w14:paraId="4F9C3046" w14:textId="46FB1E81" w:rsidR="005F5741" w:rsidRDefault="005F5741" w:rsidP="00A87CD1">
      <w:r>
        <w:t>Date:</w:t>
      </w:r>
    </w:p>
    <w:p w14:paraId="717EADF8" w14:textId="77777777" w:rsidR="007A5592" w:rsidRDefault="007A5592" w:rsidP="00A87CD1"/>
    <w:p w14:paraId="3906C8AE" w14:textId="1CE888A8" w:rsidR="0069189B" w:rsidRPr="0069189B" w:rsidRDefault="0069189B" w:rsidP="0069189B">
      <w:pPr>
        <w:tabs>
          <w:tab w:val="num" w:pos="720"/>
        </w:tabs>
        <w:rPr>
          <w:i/>
          <w:sz w:val="20"/>
        </w:rPr>
      </w:pPr>
      <w:r w:rsidRPr="0069189B">
        <w:rPr>
          <w:i/>
          <w:sz w:val="20"/>
        </w:rPr>
        <w:t>Hold your first</w:t>
      </w:r>
      <w:r>
        <w:rPr>
          <w:i/>
          <w:sz w:val="20"/>
        </w:rPr>
        <w:t xml:space="preserve"> face-to-face or</w:t>
      </w:r>
      <w:r w:rsidRPr="0069189B">
        <w:rPr>
          <w:i/>
          <w:sz w:val="20"/>
        </w:rPr>
        <w:t xml:space="preserve"> virtual meeting</w:t>
      </w:r>
      <w:r w:rsidR="007A5592">
        <w:rPr>
          <w:i/>
          <w:sz w:val="20"/>
        </w:rPr>
        <w:t xml:space="preserve">. </w:t>
      </w:r>
      <w:r w:rsidRPr="0069189B">
        <w:rPr>
          <w:i/>
          <w:sz w:val="20"/>
        </w:rPr>
        <w:t>Discuss every aspect of the</w:t>
      </w:r>
      <w:r w:rsidR="007A5592">
        <w:rPr>
          <w:i/>
          <w:sz w:val="20"/>
        </w:rPr>
        <w:t xml:space="preserve"> </w:t>
      </w:r>
      <w:r w:rsidRPr="0069189B">
        <w:rPr>
          <w:i/>
          <w:sz w:val="20"/>
        </w:rPr>
        <w:t>team agreement</w:t>
      </w:r>
      <w:r w:rsidR="007A5592">
        <w:rPr>
          <w:i/>
          <w:sz w:val="20"/>
        </w:rPr>
        <w:t xml:space="preserve"> </w:t>
      </w:r>
      <w:r w:rsidRPr="0069189B">
        <w:rPr>
          <w:i/>
          <w:sz w:val="20"/>
        </w:rPr>
        <w:t xml:space="preserve">in detail and describe all your decisions in the </w:t>
      </w:r>
      <w:r w:rsidR="007A5592">
        <w:rPr>
          <w:i/>
          <w:sz w:val="20"/>
        </w:rPr>
        <w:t>deliverable as detailed below.</w:t>
      </w:r>
    </w:p>
    <w:p w14:paraId="2A5EE1DD" w14:textId="77777777" w:rsidR="0069189B" w:rsidRDefault="0069189B" w:rsidP="00A87CD1"/>
    <w:p w14:paraId="59A3F12B" w14:textId="018FAE12" w:rsidR="00A87CD1" w:rsidRPr="00A87CD1" w:rsidRDefault="006411D7" w:rsidP="00A87CD1">
      <w:pPr>
        <w:rPr>
          <w:b/>
        </w:rPr>
      </w:pPr>
      <w:r>
        <w:rPr>
          <w:b/>
        </w:rPr>
        <w:t>Team Introduction</w:t>
      </w:r>
    </w:p>
    <w:p w14:paraId="7386A138" w14:textId="043B6569" w:rsidR="00C73A23" w:rsidRDefault="00C73A23" w:rsidP="00A87CD1">
      <w:pPr>
        <w:rPr>
          <w:i/>
          <w:sz w:val="20"/>
        </w:rPr>
      </w:pPr>
      <w:r w:rsidRPr="00C73A23">
        <w:rPr>
          <w:i/>
          <w:sz w:val="20"/>
        </w:rPr>
        <w:t>Introduce your team: give your team a unique name and provide a</w:t>
      </w:r>
      <w:r w:rsidR="00F575CD">
        <w:rPr>
          <w:i/>
          <w:sz w:val="20"/>
        </w:rPr>
        <w:t xml:space="preserve"> (formal)</w:t>
      </w:r>
      <w:r w:rsidRPr="00C73A23">
        <w:rPr>
          <w:i/>
          <w:sz w:val="20"/>
        </w:rPr>
        <w:t xml:space="preserve"> group picture of the entire team. What are the strengths of your team as a whole?</w:t>
      </w:r>
    </w:p>
    <w:p w14:paraId="0A65905C" w14:textId="77777777" w:rsidR="00A87CD1" w:rsidRDefault="00A87CD1" w:rsidP="00A87CD1"/>
    <w:p w14:paraId="755FE13D" w14:textId="77777777" w:rsidR="00A87CD1" w:rsidRDefault="00A87CD1" w:rsidP="00A87CD1"/>
    <w:p w14:paraId="7A50D21C" w14:textId="36EA1ED3" w:rsidR="00A87CD1" w:rsidRPr="00A87CD1" w:rsidRDefault="00C73A23" w:rsidP="00A87CD1">
      <w:pPr>
        <w:rPr>
          <w:b/>
        </w:rPr>
      </w:pPr>
      <w:r>
        <w:rPr>
          <w:b/>
        </w:rPr>
        <w:t>Team Member Introductions</w:t>
      </w:r>
    </w:p>
    <w:p w14:paraId="099988D1" w14:textId="15E34B57" w:rsidR="00A87CD1" w:rsidRPr="00A87CD1" w:rsidRDefault="00104499" w:rsidP="00A87CD1">
      <w:pPr>
        <w:rPr>
          <w:i/>
          <w:sz w:val="20"/>
        </w:rPr>
      </w:pPr>
      <w:r w:rsidRPr="00104499">
        <w:rPr>
          <w:i/>
          <w:sz w:val="20"/>
        </w:rPr>
        <w:t xml:space="preserve">Introduce each team member: include a picture and a </w:t>
      </w:r>
      <w:r w:rsidR="008402C1" w:rsidRPr="00104499">
        <w:rPr>
          <w:i/>
          <w:sz w:val="20"/>
        </w:rPr>
        <w:t>100-word</w:t>
      </w:r>
      <w:r w:rsidRPr="00104499">
        <w:rPr>
          <w:i/>
          <w:sz w:val="20"/>
        </w:rPr>
        <w:t xml:space="preserve"> biography of each team member. A biography should be professional as if you were introducing yourself to a prospective employer.</w:t>
      </w:r>
      <w:r w:rsidR="008348F3">
        <w:rPr>
          <w:i/>
          <w:sz w:val="20"/>
        </w:rPr>
        <w:t xml:space="preserve"> Include your email</w:t>
      </w:r>
      <w:r w:rsidR="006D7125">
        <w:rPr>
          <w:i/>
          <w:sz w:val="20"/>
        </w:rPr>
        <w:t xml:space="preserve"> address</w:t>
      </w:r>
      <w:r w:rsidR="008348F3">
        <w:rPr>
          <w:i/>
          <w:sz w:val="20"/>
        </w:rPr>
        <w:t xml:space="preserve">, </w:t>
      </w:r>
      <w:r w:rsidR="00AE2BD0">
        <w:rPr>
          <w:i/>
          <w:sz w:val="20"/>
        </w:rPr>
        <w:t>GitHub</w:t>
      </w:r>
      <w:r w:rsidR="008348F3">
        <w:rPr>
          <w:i/>
          <w:sz w:val="20"/>
        </w:rPr>
        <w:t xml:space="preserve"> ID, </w:t>
      </w:r>
      <w:r w:rsidR="006D7125" w:rsidRPr="006D7125">
        <w:rPr>
          <w:i/>
          <w:sz w:val="20"/>
        </w:rPr>
        <w:t>and other applicable contact information (e.g. telephone number</w:t>
      </w:r>
      <w:r w:rsidR="00F575CD">
        <w:rPr>
          <w:i/>
          <w:sz w:val="20"/>
        </w:rPr>
        <w:t>).</w:t>
      </w:r>
      <w:r w:rsidRPr="00104499">
        <w:rPr>
          <w:i/>
          <w:sz w:val="20"/>
        </w:rPr>
        <w:t xml:space="preserve"> Identify one team member who will serve as the main contact</w:t>
      </w:r>
      <w:r>
        <w:rPr>
          <w:i/>
          <w:sz w:val="20"/>
        </w:rPr>
        <w:t>.</w:t>
      </w:r>
      <w:r w:rsidR="00A87CD1" w:rsidRPr="00A87CD1">
        <w:rPr>
          <w:i/>
          <w:sz w:val="20"/>
        </w:rPr>
        <w:t xml:space="preserve"> </w:t>
      </w:r>
    </w:p>
    <w:p w14:paraId="4BB096B1" w14:textId="77777777" w:rsidR="00F20936" w:rsidRDefault="00F20936" w:rsidP="00A87CD1"/>
    <w:p w14:paraId="5CB7ECD5" w14:textId="77777777" w:rsidR="00F20936" w:rsidRDefault="00F20936" w:rsidP="00A87CD1"/>
    <w:p w14:paraId="62B3D7D5" w14:textId="33386A02" w:rsidR="001075BC" w:rsidRPr="001075BC" w:rsidRDefault="001075BC" w:rsidP="00A87CD1">
      <w:pPr>
        <w:rPr>
          <w:b/>
          <w:bCs/>
        </w:rPr>
      </w:pPr>
      <w:r w:rsidRPr="001075BC">
        <w:rPr>
          <w:b/>
          <w:bCs/>
        </w:rPr>
        <w:t>First Meeting</w:t>
      </w:r>
    </w:p>
    <w:p w14:paraId="27805940" w14:textId="28850BB6" w:rsidR="007A5592" w:rsidRDefault="001075BC" w:rsidP="00A87CD1">
      <w:r>
        <w:rPr>
          <w:i/>
          <w:sz w:val="20"/>
        </w:rPr>
        <w:t xml:space="preserve">Consider having a meal together and take an informal picture. If you are meeting online, </w:t>
      </w:r>
      <w:proofErr w:type="gramStart"/>
      <w:r>
        <w:rPr>
          <w:i/>
          <w:sz w:val="20"/>
        </w:rPr>
        <w:t>I</w:t>
      </w:r>
      <w:r w:rsidR="007A5592" w:rsidRPr="0069189B">
        <w:rPr>
          <w:i/>
          <w:sz w:val="20"/>
        </w:rPr>
        <w:t>nclude</w:t>
      </w:r>
      <w:proofErr w:type="gramEnd"/>
      <w:r w:rsidR="007A5592" w:rsidRPr="0069189B">
        <w:rPr>
          <w:i/>
          <w:sz w:val="20"/>
        </w:rPr>
        <w:t xml:space="preserve"> a </w:t>
      </w:r>
      <w:r>
        <w:rPr>
          <w:i/>
          <w:sz w:val="20"/>
        </w:rPr>
        <w:t xml:space="preserve">screenshot </w:t>
      </w:r>
      <w:r w:rsidR="007A5592" w:rsidRPr="0069189B">
        <w:rPr>
          <w:i/>
          <w:sz w:val="20"/>
        </w:rPr>
        <w:t>showing your camera feeds in a video conferencing software of your choic</w:t>
      </w:r>
      <w:r>
        <w:rPr>
          <w:i/>
          <w:sz w:val="20"/>
        </w:rPr>
        <w:t>e.</w:t>
      </w:r>
    </w:p>
    <w:p w14:paraId="6ED22791" w14:textId="77777777" w:rsidR="007A5592" w:rsidRDefault="007A5592" w:rsidP="00A87CD1"/>
    <w:p w14:paraId="20844E70" w14:textId="77777777" w:rsidR="005E34CD" w:rsidRDefault="005E34CD" w:rsidP="00A87CD1"/>
    <w:p w14:paraId="43457087" w14:textId="053EB640" w:rsidR="00A87CD1" w:rsidRPr="00A87CD1" w:rsidRDefault="005E34CD" w:rsidP="00A87CD1">
      <w:pPr>
        <w:rPr>
          <w:b/>
        </w:rPr>
      </w:pPr>
      <w:r>
        <w:rPr>
          <w:b/>
        </w:rPr>
        <w:t>Agreement details</w:t>
      </w:r>
    </w:p>
    <w:p w14:paraId="2E07C247" w14:textId="2EC11943" w:rsidR="00C605F2" w:rsidRPr="00E403C9" w:rsidRDefault="002D5DDD" w:rsidP="00A87CD1">
      <w:pPr>
        <w:rPr>
          <w:i/>
          <w:sz w:val="20"/>
        </w:rPr>
      </w:pPr>
      <w:r>
        <w:rPr>
          <w:i/>
          <w:sz w:val="20"/>
        </w:rPr>
        <w:t xml:space="preserve">Describe </w:t>
      </w:r>
      <w:r w:rsidR="003E0C61" w:rsidRPr="003E0C61">
        <w:rPr>
          <w:i/>
          <w:sz w:val="20"/>
        </w:rPr>
        <w:t>every aspect of the</w:t>
      </w:r>
      <w:r w:rsidR="003E0C61" w:rsidRPr="003E0C61">
        <w:rPr>
          <w:i/>
          <w:iCs/>
          <w:sz w:val="20"/>
        </w:rPr>
        <w:t xml:space="preserve"> agreement</w:t>
      </w:r>
      <w:r>
        <w:rPr>
          <w:i/>
          <w:sz w:val="20"/>
        </w:rPr>
        <w:t xml:space="preserve"> </w:t>
      </w:r>
      <w:r w:rsidR="003E0C61" w:rsidRPr="003E0C61">
        <w:rPr>
          <w:i/>
          <w:sz w:val="20"/>
        </w:rPr>
        <w:t xml:space="preserve">in detail and </w:t>
      </w:r>
      <w:r w:rsidR="00E403C9">
        <w:rPr>
          <w:i/>
          <w:sz w:val="20"/>
        </w:rPr>
        <w:t xml:space="preserve">explain </w:t>
      </w:r>
      <w:r w:rsidR="003E0C61" w:rsidRPr="003E0C61">
        <w:rPr>
          <w:i/>
          <w:sz w:val="20"/>
        </w:rPr>
        <w:t>all your decisions</w:t>
      </w:r>
      <w:r w:rsidR="00E403C9">
        <w:rPr>
          <w:i/>
          <w:sz w:val="20"/>
        </w:rPr>
        <w:t xml:space="preserve">. </w:t>
      </w:r>
      <w:r w:rsidR="0098706C">
        <w:rPr>
          <w:i/>
          <w:sz w:val="20"/>
        </w:rPr>
        <w:t>This</w:t>
      </w:r>
      <w:r w:rsidR="0098706C" w:rsidRPr="0098706C">
        <w:rPr>
          <w:i/>
          <w:sz w:val="20"/>
        </w:rPr>
        <w:t xml:space="preserve"> team agreement must include </w:t>
      </w:r>
      <w:r w:rsidR="00E403C9">
        <w:rPr>
          <w:i/>
          <w:sz w:val="20"/>
        </w:rPr>
        <w:t xml:space="preserve">your own </w:t>
      </w:r>
      <w:r w:rsidR="0098706C" w:rsidRPr="0098706C">
        <w:rPr>
          <w:i/>
          <w:sz w:val="20"/>
        </w:rPr>
        <w:t xml:space="preserve">guidelines for the following </w:t>
      </w:r>
      <w:r w:rsidR="0098706C">
        <w:rPr>
          <w:i/>
          <w:sz w:val="20"/>
        </w:rPr>
        <w:t>items. F</w:t>
      </w:r>
      <w:r w:rsidR="0098706C" w:rsidRPr="0098706C">
        <w:rPr>
          <w:i/>
          <w:sz w:val="20"/>
        </w:rPr>
        <w:t>eel free to add any other items you believe are important</w:t>
      </w:r>
      <w:r w:rsidR="0098706C">
        <w:rPr>
          <w:i/>
          <w:sz w:val="20"/>
        </w:rPr>
        <w:t>.</w:t>
      </w:r>
    </w:p>
    <w:p w14:paraId="2DCDA65F" w14:textId="6F17BE63" w:rsidR="0059527F" w:rsidRPr="0059527F" w:rsidRDefault="0059527F" w:rsidP="0059527F">
      <w:pPr>
        <w:numPr>
          <w:ilvl w:val="0"/>
          <w:numId w:val="2"/>
        </w:numPr>
      </w:pPr>
      <w:r w:rsidRPr="0059527F">
        <w:t xml:space="preserve">methods of communication </w:t>
      </w:r>
      <w:r w:rsidR="00E403C9">
        <w:br/>
      </w:r>
      <w:r w:rsidRPr="0059527F">
        <w:rPr>
          <w:i/>
          <w:sz w:val="20"/>
        </w:rPr>
        <w:t>email, phone, messenger, text, ...</w:t>
      </w:r>
    </w:p>
    <w:p w14:paraId="4574639A" w14:textId="26AC5A0E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communication response times </w:t>
      </w:r>
      <w:r w:rsidR="00E403C9">
        <w:br/>
      </w:r>
      <w:r w:rsidRPr="0059527F">
        <w:rPr>
          <w:i/>
          <w:sz w:val="20"/>
        </w:rPr>
        <w:t>email, phone, messenger, text, ...</w:t>
      </w:r>
    </w:p>
    <w:p w14:paraId="1D1DE3AA" w14:textId="6882D2F3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meeting attendance </w:t>
      </w:r>
      <w:r w:rsidR="00E403C9">
        <w:br/>
      </w:r>
      <w:r w:rsidRPr="0059527F">
        <w:rPr>
          <w:i/>
          <w:sz w:val="20"/>
        </w:rPr>
        <w:t>when to meet, whether all meetings are mandatory, ...</w:t>
      </w:r>
    </w:p>
    <w:p w14:paraId="1EB3A6A2" w14:textId="21595DD6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running meetings </w:t>
      </w:r>
      <w:r w:rsidR="00E403C9">
        <w:br/>
      </w:r>
      <w:r w:rsidRPr="0059527F">
        <w:rPr>
          <w:i/>
          <w:sz w:val="20"/>
        </w:rPr>
        <w:t>when, where, face-to-face vs. online, who takes minutes/notes, ...</w:t>
      </w:r>
    </w:p>
    <w:p w14:paraId="6D0C5F54" w14:textId="0962531B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meeting preparation </w:t>
      </w:r>
      <w:r w:rsidR="00E403C9">
        <w:br/>
      </w:r>
      <w:r w:rsidRPr="0059527F">
        <w:rPr>
          <w:i/>
          <w:sz w:val="20"/>
        </w:rPr>
        <w:t>whether preparation is needed, what to prepare, ...</w:t>
      </w:r>
    </w:p>
    <w:p w14:paraId="0EB2087D" w14:textId="1C1AE649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version control </w:t>
      </w:r>
      <w:r w:rsidR="00E403C9">
        <w:br/>
      </w:r>
      <w:r w:rsidRPr="0059527F">
        <w:rPr>
          <w:i/>
          <w:sz w:val="20"/>
        </w:rPr>
        <w:t>what to/not to commit, content of log messages, ...</w:t>
      </w:r>
    </w:p>
    <w:p w14:paraId="5EFC5755" w14:textId="2E38D251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>division of work (</w:t>
      </w:r>
      <w:r w:rsidR="00E403C9">
        <w:br/>
      </w:r>
      <w:r w:rsidRPr="0059527F">
        <w:rPr>
          <w:i/>
          <w:sz w:val="20"/>
        </w:rPr>
        <w:t>how to divide work, who will decide who does what, ...</w:t>
      </w:r>
      <w:r w:rsidRPr="0059527F">
        <w:rPr>
          <w:i/>
          <w:sz w:val="20"/>
        </w:rPr>
        <w:br/>
        <w:t xml:space="preserve">Important note: it's not OK to have a strict division of responsibilities, e.g. one team member will write all </w:t>
      </w:r>
      <w:r w:rsidRPr="0059527F">
        <w:rPr>
          <w:i/>
          <w:sz w:val="20"/>
        </w:rPr>
        <w:lastRenderedPageBreak/>
        <w:t>documentation/reports, one will serve as a team manager, one will serve as a developer, one will serve as a tester. Each team member is expected to contribute to a broad spectrum of the team's tasks.</w:t>
      </w:r>
    </w:p>
    <w:p w14:paraId="11AF535D" w14:textId="4F015031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submitting assignments </w:t>
      </w:r>
      <w:r w:rsidR="00E403C9">
        <w:br/>
      </w:r>
      <w:r w:rsidRPr="0059527F">
        <w:rPr>
          <w:i/>
          <w:sz w:val="20"/>
        </w:rPr>
        <w:t>when to submit, who will submit, who will review the submission, ...</w:t>
      </w:r>
    </w:p>
    <w:p w14:paraId="0E1DD774" w14:textId="006E4132" w:rsidR="0059527F" w:rsidRPr="0059527F" w:rsidRDefault="0059527F" w:rsidP="0059527F">
      <w:pPr>
        <w:numPr>
          <w:ilvl w:val="0"/>
          <w:numId w:val="2"/>
        </w:numPr>
        <w:rPr>
          <w:i/>
          <w:sz w:val="20"/>
        </w:rPr>
      </w:pPr>
      <w:r w:rsidRPr="0059527F">
        <w:t xml:space="preserve">contingency planning </w:t>
      </w:r>
      <w:r w:rsidR="00E403C9">
        <w:br/>
      </w:r>
      <w:r w:rsidRPr="0059527F">
        <w:rPr>
          <w:i/>
          <w:sz w:val="20"/>
        </w:rPr>
        <w:t>what if a team member drops out, what if a team member consistently misses meetings, what if a team member is academically dishonest, ...</w:t>
      </w:r>
    </w:p>
    <w:p w14:paraId="4F56919A" w14:textId="77777777" w:rsidR="0059527F" w:rsidRDefault="0059527F" w:rsidP="00A87CD1"/>
    <w:sectPr w:rsidR="0059527F" w:rsidSect="008D18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8491E" w14:textId="77777777" w:rsidR="006460F4" w:rsidRDefault="006460F4" w:rsidP="003F0495">
      <w:r>
        <w:separator/>
      </w:r>
    </w:p>
  </w:endnote>
  <w:endnote w:type="continuationSeparator" w:id="0">
    <w:p w14:paraId="6674EBFC" w14:textId="77777777" w:rsidR="006460F4" w:rsidRDefault="006460F4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00923" w14:textId="77777777" w:rsidR="00A76627" w:rsidRDefault="00A76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E2C7" w14:textId="23B8A6D2" w:rsidR="003F0495" w:rsidRPr="00C605F2" w:rsidRDefault="00D857E6">
    <w:pPr>
      <w:pStyle w:val="Foo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E488EE" wp14:editId="6BE9D75E">
          <wp:simplePos x="0" y="0"/>
          <wp:positionH relativeFrom="column">
            <wp:posOffset>0</wp:posOffset>
          </wp:positionH>
          <wp:positionV relativeFrom="paragraph">
            <wp:posOffset>-7734</wp:posOffset>
          </wp:positionV>
          <wp:extent cx="998855" cy="348615"/>
          <wp:effectExtent l="0" t="0" r="4445" b="0"/>
          <wp:wrapSquare wrapText="bothSides"/>
          <wp:docPr id="681953720" name="Picture 1" descr="A sign with a person and dollar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953720" name="Picture 1" descr="A sign with a person and dollar symbol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05F2"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A76627">
      <w:rPr>
        <w:sz w:val="20"/>
        <w:szCs w:val="20"/>
      </w:rPr>
      <w:t>Team Agreement</w:t>
    </w:r>
  </w:p>
  <w:p w14:paraId="187D9415" w14:textId="6B84C2DA" w:rsidR="003F0495" w:rsidRPr="00C605F2" w:rsidRDefault="00C605F2">
    <w:pPr>
      <w:pStyle w:val="Footer"/>
      <w:rPr>
        <w:sz w:val="20"/>
        <w:szCs w:val="20"/>
      </w:rPr>
    </w:pPr>
    <w:hyperlink r:id="rId2" w:history="1">
      <w:r w:rsidRPr="00D309ED">
        <w:rPr>
          <w:rStyle w:val="Hyperlink"/>
          <w:sz w:val="20"/>
          <w:szCs w:val="20"/>
        </w:rPr>
        <w:t>https://spsg-hub.github.io/</w:t>
      </w:r>
    </w:hyperlink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2C92" w14:textId="77777777" w:rsidR="00A76627" w:rsidRDefault="00A76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0A9E3" w14:textId="77777777" w:rsidR="006460F4" w:rsidRDefault="006460F4" w:rsidP="003F0495">
      <w:r>
        <w:separator/>
      </w:r>
    </w:p>
  </w:footnote>
  <w:footnote w:type="continuationSeparator" w:id="0">
    <w:p w14:paraId="27E7E684" w14:textId="77777777" w:rsidR="006460F4" w:rsidRDefault="006460F4" w:rsidP="003F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B2177" w14:textId="77777777" w:rsidR="00A76627" w:rsidRDefault="00A76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413DE" w14:textId="77777777" w:rsidR="00A76627" w:rsidRDefault="00A76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FBFE5" w14:textId="77777777" w:rsidR="00A76627" w:rsidRDefault="00A7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C1FFA"/>
    <w:rsid w:val="00104499"/>
    <w:rsid w:val="001075BC"/>
    <w:rsid w:val="001F32E2"/>
    <w:rsid w:val="002D5DDD"/>
    <w:rsid w:val="0036084F"/>
    <w:rsid w:val="003D5AD1"/>
    <w:rsid w:val="003E0C61"/>
    <w:rsid w:val="003F0495"/>
    <w:rsid w:val="00573462"/>
    <w:rsid w:val="0059527F"/>
    <w:rsid w:val="005A2FE5"/>
    <w:rsid w:val="005E34CD"/>
    <w:rsid w:val="005F53F4"/>
    <w:rsid w:val="005F5741"/>
    <w:rsid w:val="00601524"/>
    <w:rsid w:val="006411D7"/>
    <w:rsid w:val="006460F4"/>
    <w:rsid w:val="0069189B"/>
    <w:rsid w:val="006D7125"/>
    <w:rsid w:val="006E7C4D"/>
    <w:rsid w:val="006F5600"/>
    <w:rsid w:val="00727DD7"/>
    <w:rsid w:val="007A5592"/>
    <w:rsid w:val="008348F3"/>
    <w:rsid w:val="008402C1"/>
    <w:rsid w:val="008D1883"/>
    <w:rsid w:val="00936CC7"/>
    <w:rsid w:val="0098706C"/>
    <w:rsid w:val="00A24FBD"/>
    <w:rsid w:val="00A76627"/>
    <w:rsid w:val="00A87CD1"/>
    <w:rsid w:val="00AE2BD0"/>
    <w:rsid w:val="00AE44FE"/>
    <w:rsid w:val="00B40E46"/>
    <w:rsid w:val="00BC4247"/>
    <w:rsid w:val="00C3465D"/>
    <w:rsid w:val="00C52914"/>
    <w:rsid w:val="00C605F2"/>
    <w:rsid w:val="00C6622E"/>
    <w:rsid w:val="00C73A23"/>
    <w:rsid w:val="00D857E6"/>
    <w:rsid w:val="00E403C9"/>
    <w:rsid w:val="00E450F2"/>
    <w:rsid w:val="00E93AAD"/>
    <w:rsid w:val="00F20936"/>
    <w:rsid w:val="00F575CD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psg-hub.github.i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26</cp:revision>
  <dcterms:created xsi:type="dcterms:W3CDTF">2024-02-02T17:42:00Z</dcterms:created>
  <dcterms:modified xsi:type="dcterms:W3CDTF">2025-08-11T19:58:00Z</dcterms:modified>
</cp:coreProperties>
</file>