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CNSC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30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80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04269" cy="495972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4269" cy="495972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Game development using Pygame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"https://www.guvi.in" \o "https://www.guvi.in"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https://www.guvi.in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07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73948" cy="33312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3948" cy="333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4839812" cy="307038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9812" cy="3070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Duplicate elements   2. Left rotate  3. Leaders in array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89808" cy="293295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9808" cy="2932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83464" cy="26364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3464" cy="2636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121</Words>
  <Pages>1</Pages>
  <Characters>676</Characters>
  <Application>WPS Office</Application>
  <Paragraphs>66</Paragraphs>
  <CharactersWithSpaces>798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2020-05-29T12:48:23Z</dcterms:created>
  <dc:creator>WPS Office</dc:creator>
  <dc:language>en-IN</dc:language>
  <lastModifiedBy>B5Pro</lastModifiedBy>
  <dcterms:modified xsi:type="dcterms:W3CDTF">2020-06-01T12:07:16Z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