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1574" cy="294844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1574" cy="2948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065894" cy="281876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5894" cy="281876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Check if a triangle of positive area is possible with the given angles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91169" cy="298400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1169" cy="2984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125</Words>
  <Pages>1</Pages>
  <Characters>667</Characters>
  <Application>WPS Office</Application>
  <Paragraphs>63</Paragraphs>
  <CharactersWithSpaces>792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2020-08-02T12:57:50Z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