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Webinar on Artificial Intelligence -Opportunities and Challenges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Webinar on AI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IIT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71864" cy="2743368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1864" cy="2743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27139" cy="3172192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139" cy="3172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17037" cy="2827305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7037" cy="2827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179"/>
                    <w:spacing w:lineRule="auto" w:line="360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to Create a Class and Get All Possible Subsets from a Set of Distinct Integers  2.  Write a program to find two lines with max characters in descending order</w:t>
                  </w:r>
                </w:p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26755" cy="574912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55" cy="574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3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2.jpe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280</TotalTime>
  <Words>149</Words>
  <Pages>1</Pages>
  <Characters>786</Characters>
  <Application>WPS Office</Application>
  <Paragraphs>72</Paragraphs>
  <CharactersWithSpaces>942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2020-07-03T13:48:15Z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