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Operating System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60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002329" cy="45036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2329" cy="4503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IBM Introduction to Cloud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379526" cy="243301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9526" cy="2433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81507" cy="330576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81507" cy="33057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Python program to combine string  2. Queue  3. Python program for Hyphen sequence of separated words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724656" cy="1727376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24656" cy="1727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35450" cy="18356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5450" cy="1835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348452" cy="1657724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48452" cy="1657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Words>129</Words>
  <Pages>1</Pages>
  <Characters>719</Characters>
  <Application>WPS Office</Application>
  <Paragraphs>71</Paragraphs>
  <CharactersWithSpaces>847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2020-06-04T09:25:50Z</dcterms:created>
  <dc:creator>WPS Office</dc:creator>
  <dc:language>en-IN</dc:language>
  <lastModifiedBy>B5Pro</lastModifiedBy>
  <dcterms:modified xsi:type="dcterms:W3CDTF">2020-06-04T13:10:13Z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