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CGV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CNSC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30 Minutes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40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77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      52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063411" cy="214971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63411" cy="2149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060326" cy="196117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60326" cy="196117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Dara Visualization using Python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10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114300" distL="114300">
            <wp:extent cx="6272402" cy="2968144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72402" cy="2968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324212" cy="3451947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4212" cy="34519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621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Python Program to Check Whether a String is a Palindrome or not Using Recursion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2. Python Program to count even and odd numbers  3. Python Program to Check Whether a String is a Palindrome or not Using Recursion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4. Write a Java Program to remove all white spaces from a string without using replace()  5. Python program to implement perfect sum problem  6. C program to rotate the matrix by k times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534640" cy="2800564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34640" cy="2800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466393" cy="3044983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66393" cy="3044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459939" cy="3575119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59939" cy="35751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490538" cy="1875139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90538" cy="1875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607218" cy="2805282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07218" cy="28052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2.jpe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7" Type="http://schemas.openxmlformats.org/officeDocument/2006/relationships/image" Target="media/image5.png"/><Relationship Id="rId14" Type="http://schemas.openxmlformats.org/officeDocument/2006/relationships/theme" Target="theme/theme1.xml"/><Relationship Id="rId2" Type="http://schemas.openxmlformats.org/officeDocument/2006/relationships/image" Target="media/image1.png"/><Relationship Id="rId10" Type="http://schemas.openxmlformats.org/officeDocument/2006/relationships/image" Target="media/image4.jpeg"/><Relationship Id="rId13" Type="http://schemas.openxmlformats.org/officeDocument/2006/relationships/settings" Target="settings.xml"/><Relationship Id="rId8" Type="http://schemas.openxmlformats.org/officeDocument/2006/relationships/image" Target="media/image6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image" Target="media/image3.jpeg"/><Relationship Id="rId6" Type="http://schemas.openxmlformats.org/officeDocument/2006/relationships/image" Target="media/image4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38</TotalTime>
  <Words>188</Words>
  <Pages>1</Pages>
  <Characters>969</Characters>
  <Application>WPS Office</Application>
  <Paragraphs>75</Paragraphs>
  <CharactersWithSpaces>1175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2020-06-09T15:48:12Z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