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Dara Visualization using Python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10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94776" cy="283648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4776" cy="2836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131931" cy="27410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1931" cy="2741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Python Program to Take in a String and Replace Every Blank Space with Hyphen  2.  Python Program to Calculate the Length of a String Without Using a Library Function  3. write a java program to remove specific characters in the String  4.  Write a C Program to implement the Binary Reversal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71841" cy="336130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41" cy="3361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95062" cy="277178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5062" cy="2771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797529" cy="270312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529" cy="2703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836438" cy="293953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6438" cy="2939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8"/>
      <w:footerReference w:type="default" r:id="rId9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3.png"/><Relationship Id="rId12" Type="http://schemas.openxmlformats.org/officeDocument/2006/relationships/settings" Target="settings.xml"/><Relationship Id="rId11" Type="http://schemas.openxmlformats.org/officeDocument/2006/relationships/fontTable" Target="fontTable.xml"/><Relationship Id="rId7" Type="http://schemas.openxmlformats.org/officeDocument/2006/relationships/image" Target="media/image5.png"/><Relationship Id="rId2" Type="http://schemas.openxmlformats.org/officeDocument/2006/relationships/image" Target="media/image1.png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8" Type="http://schemas.openxmlformats.org/officeDocument/2006/relationships/header" Target="header1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footer" Target="footer2.xml"/><Relationship Id="rId6" Type="http://schemas.openxmlformats.org/officeDocument/2006/relationships/image" Target="media/image4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119</TotalTime>
  <Words>162</Words>
  <Pages>1</Pages>
  <Characters>854</Characters>
  <Application>WPS Office</Application>
  <Paragraphs>67</Paragraphs>
  <CharactersWithSpaces>1019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2020-06-14T12:57:02Z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