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65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99896" cy="471175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9896" cy="4711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C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Workshop in python with DA and ML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4880080" cy="289128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0080" cy="2891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48130" cy="3373726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8130" cy="337372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Python Program to Calculate the Number of Words and the Number of Characters Present in a String  2.  Write a Python program to check whether a given a binary tree is a valid binary search tree (BST) or not 3. Write a C Program to perform the following operations on Triply Linked List (TLL)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44926" cy="316677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4926" cy="316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51915" cy="27451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1915" cy="2745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073164" cy="255334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3164" cy="25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144</TotalTime>
  <Words>172</Words>
  <Pages>1</Pages>
  <Characters>879</Characters>
  <Application>WPS Office</Application>
  <Paragraphs>72</Paragraphs>
  <CharactersWithSpaces>1053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2020-06-16T15:58:33Z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