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Programming in C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30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75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4948191" cy="4715933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48191" cy="47159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Programming in C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Workshop in python with DA and ML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Block chain Technology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Style w:val="style85"/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Cognitiveclass.ai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165881" cy="3367291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5881" cy="33672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292676" cy="3444151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2676" cy="344415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 Python Program to Take in Two Strings and Display the Larger String without Using Built-in Functions  2.   Find the smallest positive integer value that cannot be represented as sum of any subset of a given array sorted in ascending order  3. Python coding with pandas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23793" cy="2533997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3793" cy="25339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351660" cy="3001159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1660" cy="3001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153</TotalTime>
  <Words>170</Words>
  <Pages>1</Pages>
  <Characters>903</Characters>
  <Application>WPS Office</Application>
  <Paragraphs>70</Paragraphs>
  <CharactersWithSpaces>1076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2020-06-17T15:22:37Z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