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57"/>
        <w:gridCol w:w="184"/>
        <w:gridCol w:w="658"/>
        <w:gridCol w:w="2301"/>
        <w:gridCol w:w="205"/>
        <w:gridCol w:w="2036"/>
        <w:gridCol w:w="702"/>
        <w:gridCol w:w="22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URYA PRAKASH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AL17CS101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System Software and Computer Design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with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"http://Cognitiveclass.ai" \o "http://Cognitiveclass.ai"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Cognitiveclass.ai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12 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Reverse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linked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list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Result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Set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Column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Exchange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4.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Reverse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number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"https://github.com/SPSSURYA/Online-Coding-And-Certification-Course" \o "https://github.com/SPSSURYA/Online-Coding-And-Certification-Course"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https://github.com/SPSSURYA/Online-Coding-And-Certification-Course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B="0" distR="0" distL="0">
            <wp:extent cx="4398304" cy="356846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8304" cy="35684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held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between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9:</w:t>
      </w:r>
      <w:r>
        <w:rPr>
          <w:rFonts w:ascii="Arial Black" w:hAnsi="Arial Black" w:hint="default"/>
          <w:sz w:val="24"/>
          <w:szCs w:val="24"/>
        </w:rPr>
        <w:t>15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9:55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am.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consisted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only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round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total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marks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assigned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30</w:t>
      </w:r>
      <w:r>
        <w:rPr>
          <w:rFonts w:ascii="Arial Black" w:hAnsi="Arial Black" w:hint="default"/>
          <w:sz w:val="24"/>
          <w:szCs w:val="24"/>
        </w:rPr>
        <w:t>.The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above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output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  <w:vertAlign w:val="superscript"/>
        </w:rPr>
        <w:t>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S</w:t>
      </w:r>
      <w:r>
        <w:rPr>
          <w:rFonts w:cs="Times New Roman" w:hAnsi="Times New Roman"/>
          <w:b/>
          <w:sz w:val="28"/>
          <w:szCs w:val="28"/>
          <w:lang w:val="en-US"/>
        </w:rPr>
        <w:t>urya Prakash S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USN :</w:t>
      </w:r>
      <w:r>
        <w:rPr>
          <w:rFonts w:ascii="Times New Roman" w:cs="Times New Roman" w:hAnsi="Times New Roman"/>
          <w:b/>
          <w:sz w:val="28"/>
          <w:szCs w:val="28"/>
        </w:rPr>
        <w:t xml:space="preserve"> 4AL17CS</w:t>
      </w:r>
      <w:r>
        <w:rPr>
          <w:rFonts w:cs="Times New Roman" w:hAnsi="Times New Roman"/>
          <w:b/>
          <w:sz w:val="28"/>
          <w:szCs w:val="28"/>
          <w:lang w:val="en-US"/>
        </w:rPr>
        <w:t>101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COURSE </w:t>
      </w: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Python with Machine Learning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/>
          <w:sz w:val="28"/>
          <w:szCs w:val="28"/>
        </w:rPr>
        <w:t>LINK  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/>
        <w:fldChar w:fldCharType="begin"/>
      </w:r>
      <w:r>
        <w:instrText xml:space="preserve"> HYPERLINK "https://cognitiveclass.ai/courses"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https://cognitiveclass.ai/courses</w:t>
      </w:r>
      <w:r>
        <w:rPr/>
        <w:fldChar w:fldCharType="end"/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Style w:val="style4097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Cognitive Class: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 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ML0101ENv3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By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Start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date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20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Duration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12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hr</w:t>
      </w: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Progress on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20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179"/>
        <w:numPr>
          <w:ilvl w:val="0"/>
          <w:numId w:val="1"/>
        </w:numPr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Progress Report</w:t>
      </w:r>
    </w:p>
    <w:p>
      <w:pPr>
        <w:pStyle w:val="style179"/>
        <w:ind w:left="-31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T="0" distB="0" distR="0" distL="0">
            <wp:extent cx="5188298" cy="360529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8298" cy="360529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B="0" distR="0" distL="0">
            <wp:extent cx="5292127" cy="263719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2127" cy="2637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B="0" distR="0" distL="0">
            <wp:extent cx="5391441" cy="319237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1441" cy="319237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B="0" distR="0" distL="0">
            <wp:extent cx="5024150" cy="350815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4150" cy="3508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"https://github.com/SPSSURYA/Online-Coding-And-Certification-Course" \o "https://github.com/SPSSURYA/Online-Coding-And-Certification-Course"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https://github.com/SPSSURYA/Online-Coding-And-Certification-Course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2620EC"/>
    <w:lvl w:ilvl="0" w:tplc="40090001">
      <w:start w:val="1"/>
      <w:numFmt w:val="bullet"/>
      <w:lvlText w:val=""/>
      <w:lvlJc w:val="left"/>
      <w:pPr>
        <w:ind w:left="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provider"/>
    <w:basedOn w:val="style65"/>
    <w:next w:val="style4097"/>
  </w:style>
  <w:style w:type="character" w:customStyle="1" w:styleId="style4098">
    <w:name w:val="course-number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3.jpe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199</Words>
  <Pages>4</Pages>
  <Characters>1167</Characters>
  <Application>WPS Office</Application>
  <DocSecurity>0</DocSecurity>
  <Paragraphs>69</Paragraphs>
  <ScaleCrop>false</ScaleCrop>
  <LinksUpToDate>false</LinksUpToDate>
  <CharactersWithSpaces>1394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2020-05-19T13:52:19Z</dcterms:created>
  <dc:creator>EMS</dc:creator>
  <lastModifiedBy>B5Pro</lastModifiedBy>
  <dcterms:modified xsi:type="dcterms:W3CDTF">2020-05-20T13:50:50Z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