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PAP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Java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 Minutes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20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90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     90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1713" cy="275321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713" cy="2753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59776" cy="207225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9776" cy="207225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Java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Data Structures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448022" cy="316068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022" cy="3160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444549" cy="352833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4549" cy="3528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Python Program to Count the Number of Blank Spaces in a Text File  2.  Write a C Program to Sort a stack using a temporary stack  3.  Write a Java Program to traverse a binary tree using PreOrder traversal without recursion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00134" cy="552699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0134" cy="5526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715925" cy="425469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925" cy="4254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33120" cy="437553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3120" cy="437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9"/>
      <w:footerReference w:type="default" r:id="rId10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5.png"/><Relationship Id="rId14" Type="http://schemas.openxmlformats.org/officeDocument/2006/relationships/theme" Target="theme/theme1.xml"/><Relationship Id="rId2" Type="http://schemas.openxmlformats.org/officeDocument/2006/relationships/image" Target="media/image1.jpeg"/><Relationship Id="rId10" Type="http://schemas.openxmlformats.org/officeDocument/2006/relationships/footer" Target="footer2.xml"/><Relationship Id="rId13" Type="http://schemas.openxmlformats.org/officeDocument/2006/relationships/settings" Target="settings.xml"/><Relationship Id="rId8" Type="http://schemas.openxmlformats.org/officeDocument/2006/relationships/image" Target="media/image6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header" Target="header1.xml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Words>158</Words>
  <Pages>1</Pages>
  <Characters>811</Characters>
  <Application>WPS Office</Application>
  <Paragraphs>77</Paragraphs>
  <CharactersWithSpaces>993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2020-06-23T14:47:05Z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